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454" w:rsidRPr="004132BD" w:rsidRDefault="004132BD">
      <w:pPr>
        <w:rPr>
          <w:b/>
          <w:sz w:val="32"/>
          <w:szCs w:val="32"/>
          <w:u w:val="single"/>
        </w:rPr>
      </w:pPr>
      <w:bookmarkStart w:id="0" w:name="_GoBack"/>
      <w:bookmarkEnd w:id="0"/>
      <w:r>
        <w:t xml:space="preserve">                            </w:t>
      </w:r>
      <w:r>
        <w:tab/>
      </w:r>
      <w:r>
        <w:tab/>
      </w:r>
      <w:r>
        <w:tab/>
      </w:r>
      <w:r>
        <w:rPr>
          <w:b/>
          <w:sz w:val="32"/>
          <w:szCs w:val="32"/>
          <w:u w:val="single"/>
        </w:rPr>
        <w:t>Factors affecting run-off</w:t>
      </w:r>
    </w:p>
    <w:p w:rsidR="00460492" w:rsidRDefault="00460492">
      <w:r>
        <w:t xml:space="preserve">(1)Type of </w:t>
      </w:r>
      <w:r w:rsidR="00944AF6">
        <w:t>precipitation: In</w:t>
      </w:r>
      <w:r>
        <w:t xml:space="preserve"> our country there are basically two types of precipitation, </w:t>
      </w:r>
      <w:r w:rsidR="00944AF6">
        <w:t>snow</w:t>
      </w:r>
      <w:r>
        <w:t xml:space="preserve"> fall and rain </w:t>
      </w:r>
      <w:r w:rsidR="00944AF6">
        <w:t>fall. If snow</w:t>
      </w:r>
      <w:r>
        <w:t xml:space="preserve"> fall occurs </w:t>
      </w:r>
      <w:r w:rsidR="00944AF6">
        <w:t>snows are compiled as long as the temperature is 0 degree. When the snows reaches at melting temperature he snows starts to melt .However all the snows don’t melt at the same time. At first the topmost layer melts and the remaining starts to melt. So runoff doesn’t starts immediately. But in case of rain fall run off starts immediately .So there is a characteristic difference of runoff due to snow fall and rain fall.</w:t>
      </w:r>
      <w:r w:rsidR="007773FB">
        <w:t xml:space="preserve"> </w:t>
      </w:r>
      <w:r w:rsidR="00944AF6">
        <w:t>So if we want to</w:t>
      </w:r>
      <w:r w:rsidR="00184EAD">
        <w:t xml:space="preserve"> design </w:t>
      </w:r>
      <w:r w:rsidR="00944AF6">
        <w:t xml:space="preserve"> drainage system for tropical countries like Bangladesh,</w:t>
      </w:r>
      <w:r w:rsidR="007773FB">
        <w:t xml:space="preserve"> </w:t>
      </w:r>
      <w:r w:rsidR="00944AF6">
        <w:t>whereas if we want to design the same for the arctic countries like Australia,</w:t>
      </w:r>
      <w:r w:rsidR="007773FB">
        <w:t xml:space="preserve"> </w:t>
      </w:r>
      <w:r w:rsidR="00944AF6">
        <w:t>Northern Europe etc. we will have to design for snowfall.</w:t>
      </w:r>
    </w:p>
    <w:p w:rsidR="00460492" w:rsidRDefault="00460492">
      <w:r>
        <w:t>(2)</w:t>
      </w:r>
      <w:r w:rsidR="00184EAD">
        <w:t xml:space="preserve"> </w:t>
      </w:r>
      <w:r>
        <w:t xml:space="preserve">Rainfall </w:t>
      </w:r>
      <w:r w:rsidR="007773FB">
        <w:t>Intensity: Unit: Depth of rainfall/unit time.</w:t>
      </w:r>
    </w:p>
    <w:p w:rsidR="007773FB" w:rsidRDefault="007773FB"/>
    <w:p w:rsidR="007773FB" w:rsidRDefault="007773FB">
      <w:r>
        <w:t>Rainfall event</w:t>
      </w:r>
    </w:p>
    <w:p w:rsidR="004B05B1" w:rsidRDefault="007773FB">
      <w:r>
        <w:t xml:space="preserve">Infiltration capacity: With type the infiltration capacity of soil decreases </w:t>
      </w:r>
      <w:r w:rsidR="00184EAD">
        <w:t>exponentially and asymptotically. When</w:t>
      </w:r>
      <w:r w:rsidR="004B05B1">
        <w:t xml:space="preserve"> the rainfall starts infiltration capacity is very high</w:t>
      </w:r>
      <w:r w:rsidR="00184EAD">
        <w:t xml:space="preserve"> and with time as infiltration capacity decreases surface runoff gradually increases.</w:t>
      </w:r>
    </w:p>
    <w:p w:rsidR="00184EAD" w:rsidRDefault="00184EAD"/>
    <w:p w:rsidR="00184EAD" w:rsidRDefault="00184EAD">
      <w:r>
        <w:t>Hydrograph:</w:t>
      </w:r>
      <w:r w:rsidR="006C725E">
        <w:t xml:space="preserve"> Necessary to design the drainage system for an area. </w:t>
      </w:r>
    </w:p>
    <w:p w:rsidR="006C725E" w:rsidRDefault="006C725E">
      <w:r>
        <w:t>If the area is open field or a parking lot, what will be the shape of the hydrograph?</w:t>
      </w:r>
    </w:p>
    <w:p w:rsidR="006C725E" w:rsidRDefault="006C725E">
      <w:r>
        <w:t>Peak flow</w:t>
      </w:r>
    </w:p>
    <w:p w:rsidR="006C725E" w:rsidRDefault="006C725E"/>
    <w:p w:rsidR="006C725E" w:rsidRDefault="006C725E">
      <w:r>
        <w:t>Soil moisture deficiency:</w:t>
      </w:r>
    </w:p>
    <w:p w:rsidR="006C725E" w:rsidRDefault="006C725E">
      <w:r>
        <w:t>Storm direction:</w:t>
      </w:r>
    </w:p>
    <w:p w:rsidR="006C725E" w:rsidRDefault="006C725E">
      <w:r>
        <w:t xml:space="preserve">If </w:t>
      </w:r>
      <w:proofErr w:type="gramStart"/>
      <w:r>
        <w:t>temperature ,wind</w:t>
      </w:r>
      <w:proofErr w:type="gramEnd"/>
      <w:r>
        <w:t xml:space="preserve"> increases water evaporates. So hydrograph is affected.</w:t>
      </w:r>
    </w:p>
    <w:p w:rsidR="00184EAD" w:rsidRDefault="00184EAD"/>
    <w:p w:rsidR="00460492" w:rsidRDefault="00460492"/>
    <w:sectPr w:rsidR="004604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836" w:rsidRDefault="00FE4836" w:rsidP="003E64C3">
      <w:pPr>
        <w:spacing w:after="0" w:line="240" w:lineRule="auto"/>
      </w:pPr>
      <w:r>
        <w:separator/>
      </w:r>
    </w:p>
  </w:endnote>
  <w:endnote w:type="continuationSeparator" w:id="0">
    <w:p w:rsidR="00FE4836" w:rsidRDefault="00FE4836" w:rsidP="003E6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4C3" w:rsidRDefault="003E64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4C3" w:rsidRDefault="003E64C3">
    <w:pPr>
      <w:pStyle w:val="Footer"/>
    </w:pPr>
    <w:r>
      <w:t xml:space="preserve">Md. </w:t>
    </w:r>
    <w:proofErr w:type="spellStart"/>
    <w:r>
      <w:t>Nasir</w:t>
    </w:r>
    <w:proofErr w:type="spellEnd"/>
    <w:r>
      <w:t xml:space="preserve"> </w:t>
    </w:r>
    <w:proofErr w:type="spellStart"/>
    <w:r>
      <w:t>Uddin</w:t>
    </w:r>
    <w:proofErr w:type="spellEnd"/>
    <w:r>
      <w:t xml:space="preserve"> </w:t>
    </w:r>
    <w:r>
      <w:ptab w:relativeTo="margin" w:alignment="center" w:leader="none"/>
    </w:r>
    <w:r>
      <w:t>CE’10</w:t>
    </w:r>
    <w:r>
      <w:ptab w:relativeTo="margin" w:alignment="right" w:leader="none"/>
    </w:r>
    <w:r>
      <w:t>BUET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4C3" w:rsidRDefault="003E6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836" w:rsidRDefault="00FE4836" w:rsidP="003E64C3">
      <w:pPr>
        <w:spacing w:after="0" w:line="240" w:lineRule="auto"/>
      </w:pPr>
      <w:r>
        <w:separator/>
      </w:r>
    </w:p>
  </w:footnote>
  <w:footnote w:type="continuationSeparator" w:id="0">
    <w:p w:rsidR="00FE4836" w:rsidRDefault="00FE4836" w:rsidP="003E64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4C3" w:rsidRDefault="003E64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4C3" w:rsidRDefault="003E64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4C3" w:rsidRDefault="003E64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1FF"/>
    <w:rsid w:val="00184EAD"/>
    <w:rsid w:val="002C4A29"/>
    <w:rsid w:val="003E64C3"/>
    <w:rsid w:val="003F5D92"/>
    <w:rsid w:val="004132BD"/>
    <w:rsid w:val="00460492"/>
    <w:rsid w:val="004768C6"/>
    <w:rsid w:val="004B05B1"/>
    <w:rsid w:val="006C725E"/>
    <w:rsid w:val="007100FE"/>
    <w:rsid w:val="007773FB"/>
    <w:rsid w:val="008C61FF"/>
    <w:rsid w:val="00944AF6"/>
    <w:rsid w:val="00DA0BA9"/>
    <w:rsid w:val="00DE7C97"/>
    <w:rsid w:val="00E92A03"/>
    <w:rsid w:val="00FE4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4C3"/>
  </w:style>
  <w:style w:type="paragraph" w:styleId="Footer">
    <w:name w:val="footer"/>
    <w:basedOn w:val="Normal"/>
    <w:link w:val="FooterChar"/>
    <w:uiPriority w:val="99"/>
    <w:unhideWhenUsed/>
    <w:rsid w:val="003E6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4C3"/>
  </w:style>
  <w:style w:type="paragraph" w:styleId="BalloonText">
    <w:name w:val="Balloon Text"/>
    <w:basedOn w:val="Normal"/>
    <w:link w:val="BalloonTextChar"/>
    <w:uiPriority w:val="99"/>
    <w:semiHidden/>
    <w:unhideWhenUsed/>
    <w:rsid w:val="003E6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4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4C3"/>
  </w:style>
  <w:style w:type="paragraph" w:styleId="Footer">
    <w:name w:val="footer"/>
    <w:basedOn w:val="Normal"/>
    <w:link w:val="FooterChar"/>
    <w:uiPriority w:val="99"/>
    <w:unhideWhenUsed/>
    <w:rsid w:val="003E6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4C3"/>
  </w:style>
  <w:style w:type="paragraph" w:styleId="BalloonText">
    <w:name w:val="Balloon Text"/>
    <w:basedOn w:val="Normal"/>
    <w:link w:val="BalloonTextChar"/>
    <w:uiPriority w:val="99"/>
    <w:semiHidden/>
    <w:unhideWhenUsed/>
    <w:rsid w:val="003E6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4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2012-11-16T14:18:00Z</cp:lastPrinted>
  <dcterms:created xsi:type="dcterms:W3CDTF">2012-11-07T04:00:00Z</dcterms:created>
  <dcterms:modified xsi:type="dcterms:W3CDTF">2012-11-16T14:18:00Z</dcterms:modified>
</cp:coreProperties>
</file>