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A9" w:rsidRPr="00CF0A43" w:rsidRDefault="004213A9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t xml:space="preserve">                                                                                </w:t>
      </w:r>
      <w:r w:rsidRPr="00CF0A43">
        <w:rPr>
          <w:b/>
          <w:sz w:val="32"/>
          <w:szCs w:val="32"/>
          <w:u w:val="single"/>
        </w:rPr>
        <w:t>Urban Flood</w:t>
      </w:r>
    </w:p>
    <w:p w:rsidR="0010292E" w:rsidRDefault="0010292E">
      <w:proofErr w:type="gramStart"/>
      <w:r>
        <w:t>Question(</w:t>
      </w:r>
      <w:proofErr w:type="gramEnd"/>
      <w:r>
        <w:t>1):What are the causes of urban flood?</w:t>
      </w:r>
    </w:p>
    <w:p w:rsidR="0010292E" w:rsidRDefault="0010292E" w:rsidP="0010292E">
      <w:proofErr w:type="gramStart"/>
      <w:r>
        <w:t>Question(</w:t>
      </w:r>
      <w:proofErr w:type="gramEnd"/>
      <w:r w:rsidR="004213A9">
        <w:t>2</w:t>
      </w:r>
      <w:r>
        <w:t xml:space="preserve">):What are the </w:t>
      </w:r>
      <w:r w:rsidR="004213A9">
        <w:t xml:space="preserve">possible solutions </w:t>
      </w:r>
      <w:r>
        <w:t>of urban flood?</w:t>
      </w:r>
    </w:p>
    <w:p w:rsidR="0010292E" w:rsidRDefault="0010292E"/>
    <w:p w:rsidR="0010292E" w:rsidRDefault="0010292E"/>
    <w:p w:rsidR="00000454" w:rsidRDefault="001E6A0E">
      <w:r>
        <w:t>2 important terms:</w:t>
      </w:r>
    </w:p>
    <w:p w:rsidR="001E6A0E" w:rsidRDefault="001E6A0E">
      <w:r>
        <w:t>(1)Volume of water</w:t>
      </w:r>
    </w:p>
    <w:p w:rsidR="001E6A0E" w:rsidRDefault="001E6A0E">
      <w:r>
        <w:t>(2)Peak of flow</w:t>
      </w:r>
    </w:p>
    <w:p w:rsidR="001E6A0E" w:rsidRDefault="001E6A0E">
      <w:r>
        <w:t>Civil engineering importance of run-off: Urban flood</w:t>
      </w:r>
    </w:p>
    <w:p w:rsidR="001E6A0E" w:rsidRDefault="001E6A0E">
      <w:r>
        <w:t>(</w:t>
      </w:r>
      <w:r w:rsidR="0010292E">
        <w:t>Means</w:t>
      </w:r>
      <w:r>
        <w:t xml:space="preserve"> water clogging for </w:t>
      </w:r>
      <w:r w:rsidR="004213A9">
        <w:t xml:space="preserve"> certain</w:t>
      </w:r>
      <w:r>
        <w:t xml:space="preserve"> </w:t>
      </w:r>
      <w:r w:rsidR="004213A9">
        <w:t>period</w:t>
      </w:r>
      <w:r>
        <w:t>)</w:t>
      </w:r>
      <w:r w:rsidRPr="001E6A0E">
        <w:t xml:space="preserve"> </w:t>
      </w:r>
    </w:p>
    <w:p w:rsidR="00833BCB" w:rsidRDefault="001E6A0E">
      <w:r>
        <w:t>Peak of flow: If 5</w:t>
      </w:r>
      <w:r w:rsidR="00BE51D1">
        <w:t xml:space="preserve"> </w:t>
      </w:r>
      <w:r>
        <w:t>inch water is clogged on a road for 24 hours daily life of the citizens would be disrupted. Even the clogging lasts for 1 hour the problem will be less acute.</w:t>
      </w:r>
      <w:r w:rsidR="00BE51D1">
        <w:t xml:space="preserve"> </w:t>
      </w:r>
      <w:r>
        <w:t xml:space="preserve">So time I </w:t>
      </w:r>
      <w:proofErr w:type="spellStart"/>
      <w:proofErr w:type="gramStart"/>
      <w:r>
        <w:t>sa</w:t>
      </w:r>
      <w:proofErr w:type="spellEnd"/>
      <w:proofErr w:type="gramEnd"/>
      <w:r>
        <w:t xml:space="preserve"> factor. What is the volume?</w:t>
      </w:r>
      <w:r w:rsidR="00833BCB">
        <w:t xml:space="preserve"> </w:t>
      </w:r>
      <w:r>
        <w:t xml:space="preserve">What is the time?  </w:t>
      </w:r>
      <w:r w:rsidR="00833BCB">
        <w:t>Speed of flow determines how much time will be taken to drain away the water. If we can drain the water at a large speed we can solve the problem more efficiently and promptly.</w:t>
      </w:r>
      <w:r w:rsidR="00BE51D1">
        <w:t xml:space="preserve"> </w:t>
      </w:r>
      <w:r w:rsidR="00833BCB">
        <w:t xml:space="preserve">But if takes a significant period of time </w:t>
      </w:r>
      <w:r w:rsidR="0010292E">
        <w:t>t</w:t>
      </w:r>
      <w:r w:rsidR="00833BCB">
        <w:t>he problem will persist for a long period of time.</w:t>
      </w:r>
    </w:p>
    <w:p w:rsidR="00833BCB" w:rsidRDefault="00833BCB"/>
    <w:p w:rsidR="001E6A0E" w:rsidRDefault="00833BCB">
      <w:r>
        <w:t xml:space="preserve">SUB-SIRFACE RUN-OFF: Through the unsaturated layer. </w:t>
      </w:r>
      <w:proofErr w:type="gramStart"/>
      <w:r w:rsidR="00BE51D1">
        <w:t>Fast ,</w:t>
      </w:r>
      <w:proofErr w:type="gramEnd"/>
      <w:r w:rsidR="00BE51D1">
        <w:t xml:space="preserve"> but lower than surface run-off.</w:t>
      </w:r>
    </w:p>
    <w:p w:rsidR="00BE51D1" w:rsidRDefault="00BE51D1"/>
    <w:p w:rsidR="00BE51D1" w:rsidRDefault="00BE51D1">
      <w:r>
        <w:t xml:space="preserve">Ground Water flow: It does not always means that water will flow from GWT to the channel. In real world the scenario can </w:t>
      </w:r>
      <w:r w:rsidR="00BC479C">
        <w:t xml:space="preserve">be different if the channel is </w:t>
      </w:r>
      <w:r>
        <w:t xml:space="preserve">at high level.  </w:t>
      </w:r>
    </w:p>
    <w:p w:rsidR="00BE51D1" w:rsidRDefault="00BE51D1">
      <w:r>
        <w:t>Again urban flood: The surface runoff is meant as urban flood.</w:t>
      </w:r>
      <w:r w:rsidR="00CC31CF">
        <w:t xml:space="preserve"> Drainage is the process of dewater the clogged surface run-off.</w:t>
      </w:r>
      <w:r w:rsidR="00BC479C">
        <w:t xml:space="preserve"> </w:t>
      </w:r>
      <w:r w:rsidR="00CC31CF">
        <w:t>If the whole urban area is cover</w:t>
      </w:r>
      <w:r w:rsidR="00BC479C">
        <w:t>e</w:t>
      </w:r>
      <w:r w:rsidR="00CC31CF">
        <w:t>d with buildings and roads there is no s</w:t>
      </w:r>
      <w:r w:rsidR="00BC479C">
        <w:t>cope of infiltration and percola</w:t>
      </w:r>
      <w:r w:rsidR="00CC31CF">
        <w:t>tion .So,</w:t>
      </w:r>
      <w:r w:rsidR="00BC479C">
        <w:t xml:space="preserve"> </w:t>
      </w:r>
      <w:r w:rsidR="00CC31CF">
        <w:t>we will have to design drainage system to drain away the 100% surface r</w:t>
      </w:r>
      <w:r w:rsidR="00BC479C">
        <w:t>un-off portion. But if I theoret</w:t>
      </w:r>
      <w:r w:rsidR="00CC31CF">
        <w:t>ically allow 70% water to infiltrate and 30% remains on the surface,</w:t>
      </w:r>
      <w:r w:rsidR="0010292E">
        <w:t xml:space="preserve"> </w:t>
      </w:r>
      <w:r w:rsidR="00CC31CF">
        <w:t>70% problem is solved.</w:t>
      </w:r>
      <w:r w:rsidR="00BC479C">
        <w:t xml:space="preserve"> </w:t>
      </w:r>
      <w:r w:rsidR="00EC1797">
        <w:t>So</w:t>
      </w:r>
      <w:r w:rsidR="00CC31CF">
        <w:t>, to ensure estimated infiltration and percolation we will have to ensure uncovered land.</w:t>
      </w:r>
      <w:r w:rsidR="00BC479C">
        <w:t xml:space="preserve"> S</w:t>
      </w:r>
      <w:r w:rsidR="00CC31CF">
        <w:t xml:space="preserve">o we will have to ensure </w:t>
      </w:r>
      <w:r w:rsidR="00BC479C">
        <w:t>t</w:t>
      </w:r>
      <w:r w:rsidR="00CC31CF">
        <w:t>he proper proportioning of surface run-off,</w:t>
      </w:r>
      <w:r w:rsidR="00BC479C">
        <w:t xml:space="preserve"> </w:t>
      </w:r>
      <w:r w:rsidR="00CC31CF">
        <w:t>sub-surface run-off and ground water flow.</w:t>
      </w:r>
      <w:r w:rsidR="00BC479C">
        <w:t xml:space="preserve"> </w:t>
      </w:r>
      <w:r w:rsidR="007D27DC">
        <w:t>Proper planning is necessary along with dam, bare or uncovered land.</w:t>
      </w:r>
      <w:r w:rsidR="00CC31CF">
        <w:t xml:space="preserve"> </w:t>
      </w:r>
      <w:r w:rsidR="007D27DC">
        <w:t xml:space="preserve">In Bangladesh </w:t>
      </w:r>
      <w:r w:rsidR="00E95E02">
        <w:t>most of the city in</w:t>
      </w:r>
      <w:r w:rsidR="00BC479C">
        <w:t>frastructures are developed by t</w:t>
      </w:r>
      <w:r w:rsidR="00E95E02">
        <w:t>he real estate sector.</w:t>
      </w:r>
      <w:r w:rsidR="00BC479C">
        <w:t xml:space="preserve"> So </w:t>
      </w:r>
      <w:r w:rsidR="00E95E02">
        <w:t>when they buy a land costing up to Tk.</w:t>
      </w:r>
      <w:r w:rsidR="00EC1797">
        <w:t xml:space="preserve"> </w:t>
      </w:r>
      <w:r w:rsidR="00E95E02">
        <w:t xml:space="preserve">20,000 per </w:t>
      </w:r>
      <w:r w:rsidR="000F61BC">
        <w:t>squ</w:t>
      </w:r>
      <w:r w:rsidR="00BC479C">
        <w:t>a</w:t>
      </w:r>
      <w:r w:rsidR="000F61BC">
        <w:t>re feet the</w:t>
      </w:r>
      <w:r w:rsidR="0010292E">
        <w:t>n</w:t>
      </w:r>
      <w:r w:rsidR="000F61BC">
        <w:t xml:space="preserve"> they try to use the every single inch. According to RAJUK, the controllin</w:t>
      </w:r>
      <w:r w:rsidR="00EC1797">
        <w:t>g body of the house authority, e</w:t>
      </w:r>
      <w:r w:rsidR="000F61BC">
        <w:t xml:space="preserve">very single house must keep a specified amount of bare land around </w:t>
      </w:r>
      <w:proofErr w:type="gramStart"/>
      <w:r w:rsidR="000F61BC">
        <w:t>it’s</w:t>
      </w:r>
      <w:proofErr w:type="gramEnd"/>
      <w:r w:rsidR="000F61BC">
        <w:t xml:space="preserve"> </w:t>
      </w:r>
      <w:r w:rsidR="00BC479C">
        <w:t>surroundings</w:t>
      </w:r>
      <w:r w:rsidR="000F61BC">
        <w:t>.</w:t>
      </w:r>
      <w:r w:rsidR="00BC479C">
        <w:t xml:space="preserve"> </w:t>
      </w:r>
      <w:r w:rsidR="000F61BC">
        <w:t xml:space="preserve">It has </w:t>
      </w:r>
      <w:r w:rsidR="00BC479C">
        <w:t>enacted</w:t>
      </w:r>
      <w:r w:rsidR="000F61BC">
        <w:t xml:space="preserve"> some laws such as FAR</w:t>
      </w:r>
      <w:r w:rsidR="00EC1797">
        <w:t xml:space="preserve"> </w:t>
      </w:r>
      <w:r w:rsidR="000F61BC">
        <w:t>(</w:t>
      </w:r>
      <w:r w:rsidR="00BC479C">
        <w:t>Floor A</w:t>
      </w:r>
      <w:r w:rsidR="000F61BC">
        <w:t>rea Ratio)</w:t>
      </w:r>
      <w:r w:rsidR="00EC1797">
        <w:t xml:space="preserve"> which implies</w:t>
      </w:r>
      <w:r w:rsidR="000F61BC">
        <w:t>,</w:t>
      </w:r>
      <w:r w:rsidR="00EC1797">
        <w:t xml:space="preserve"> </w:t>
      </w:r>
      <w:r w:rsidR="000F61BC">
        <w:t xml:space="preserve">a house </w:t>
      </w:r>
      <w:r w:rsidR="000F61BC">
        <w:lastRenderedPageBreak/>
        <w:t>having a specified area at the ground must maintain some specified bare land dep</w:t>
      </w:r>
      <w:r w:rsidR="0010292E">
        <w:t>ending on the size of the house</w:t>
      </w:r>
      <w:r w:rsidR="000F61BC">
        <w:t>,</w:t>
      </w:r>
      <w:r w:rsidR="00EC1797">
        <w:t xml:space="preserve"> </w:t>
      </w:r>
      <w:r w:rsidR="0010292E">
        <w:t>nearby infrastructures</w:t>
      </w:r>
      <w:r w:rsidR="000F61BC">
        <w:t xml:space="preserve"> such as </w:t>
      </w:r>
      <w:r w:rsidR="00EC1797">
        <w:t>roads, market, building etc.</w:t>
      </w:r>
      <w:r w:rsidR="0010292E">
        <w:t xml:space="preserve"> </w:t>
      </w:r>
      <w:r w:rsidR="00860AF7">
        <w:t>So,</w:t>
      </w:r>
      <w:r w:rsidR="0010292E">
        <w:t xml:space="preserve"> </w:t>
      </w:r>
      <w:r w:rsidR="00860AF7">
        <w:t>every structure</w:t>
      </w:r>
      <w:r w:rsidR="0010292E">
        <w:t xml:space="preserve"> should be planned so that ther</w:t>
      </w:r>
      <w:r w:rsidR="00860AF7">
        <w:t>e exists adequ</w:t>
      </w:r>
      <w:r w:rsidR="0010292E">
        <w:t>a</w:t>
      </w:r>
      <w:r w:rsidR="00860AF7">
        <w:t>te bare land so that the water can be proper</w:t>
      </w:r>
      <w:r w:rsidR="0010292E">
        <w:t>l</w:t>
      </w:r>
      <w:r w:rsidR="00860AF7">
        <w:t>y infiltrated,</w:t>
      </w:r>
      <w:r w:rsidR="0010292E">
        <w:t xml:space="preserve"> </w:t>
      </w:r>
      <w:r w:rsidR="00860AF7">
        <w:t xml:space="preserve">percolated and drained through </w:t>
      </w:r>
      <w:proofErr w:type="spellStart"/>
      <w:proofErr w:type="gramStart"/>
      <w:r w:rsidR="00860AF7">
        <w:t>it’s</w:t>
      </w:r>
      <w:proofErr w:type="spellEnd"/>
      <w:proofErr w:type="gramEnd"/>
      <w:r w:rsidR="00860AF7">
        <w:t xml:space="preserve"> own area (This is a possible solution of urban flood).</w:t>
      </w:r>
    </w:p>
    <w:p w:rsidR="00860AF7" w:rsidRDefault="00860AF7"/>
    <w:p w:rsidR="00860AF7" w:rsidRDefault="00860AF7">
      <w:r>
        <w:t>The city Dhaka is surrounded b</w:t>
      </w:r>
      <w:r w:rsidR="004213A9">
        <w:t>y</w:t>
      </w:r>
      <w:r>
        <w:t xml:space="preserve"> the river </w:t>
      </w:r>
      <w:proofErr w:type="spellStart"/>
      <w:r>
        <w:t>Buriganga</w:t>
      </w:r>
      <w:proofErr w:type="spellEnd"/>
      <w:r>
        <w:t>.</w:t>
      </w:r>
      <w:r w:rsidRPr="00860AF7">
        <w:t xml:space="preserve"> </w:t>
      </w:r>
      <w:r>
        <w:t>Again we assume that</w:t>
      </w:r>
      <w:r w:rsidR="00866EC3">
        <w:t xml:space="preserve"> all the water that flows through surface run-</w:t>
      </w:r>
      <w:proofErr w:type="gramStart"/>
      <w:r w:rsidR="00866EC3">
        <w:t>off  r</w:t>
      </w:r>
      <w:r w:rsidR="0010292E">
        <w:t>e</w:t>
      </w:r>
      <w:r w:rsidR="00866EC3">
        <w:t>ach</w:t>
      </w:r>
      <w:proofErr w:type="gramEnd"/>
      <w:r w:rsidR="00866EC3">
        <w:t xml:space="preserve"> at </w:t>
      </w:r>
      <w:proofErr w:type="spellStart"/>
      <w:r w:rsidR="00866EC3">
        <w:t>Buriganga</w:t>
      </w:r>
      <w:proofErr w:type="spellEnd"/>
      <w:r w:rsidR="00866EC3">
        <w:t>. If there is enough free space to infiltrate le</w:t>
      </w:r>
      <w:r w:rsidR="0010292E">
        <w:t xml:space="preserve">t we assume </w:t>
      </w:r>
      <w:proofErr w:type="gramStart"/>
      <w:r w:rsidR="0010292E">
        <w:t>that  30</w:t>
      </w:r>
      <w:proofErr w:type="gramEnd"/>
      <w:r w:rsidR="0010292E">
        <w:t xml:space="preserve">% of </w:t>
      </w:r>
      <w:proofErr w:type="spellStart"/>
      <w:r w:rsidR="0010292E">
        <w:t>precipta</w:t>
      </w:r>
      <w:r w:rsidR="00866EC3">
        <w:t>ted</w:t>
      </w:r>
      <w:proofErr w:type="spellEnd"/>
      <w:r w:rsidR="00866EC3">
        <w:t xml:space="preserve"> water will flow as surface run-off and rest of the water (70%) will infiltrate through the uncovered land and ultimately reaches at </w:t>
      </w:r>
      <w:proofErr w:type="spellStart"/>
      <w:r w:rsidR="00866EC3">
        <w:t>Buriganga</w:t>
      </w:r>
      <w:proofErr w:type="spellEnd"/>
      <w:r w:rsidR="0010292E">
        <w:t xml:space="preserve"> </w:t>
      </w:r>
      <w:r w:rsidR="00866EC3">
        <w:t xml:space="preserve">. The portion of surface run-off reaches the river at first .In the </w:t>
      </w:r>
      <w:r w:rsidR="0010292E">
        <w:t>meantime</w:t>
      </w:r>
      <w:r w:rsidR="00866EC3">
        <w:t xml:space="preserve"> the infiltrated portion also reaches the river.</w:t>
      </w:r>
      <w:r w:rsidR="0010292E">
        <w:t xml:space="preserve"> </w:t>
      </w:r>
      <w:r w:rsidR="00866EC3">
        <w:t>By this time the percolated ground water flow also meets the river. All the water portion flows from upstream</w:t>
      </w:r>
      <w:r w:rsidR="0010292E">
        <w:t xml:space="preserve"> </w:t>
      </w:r>
      <w:r w:rsidR="00866EC3">
        <w:t>to the downstream.</w:t>
      </w:r>
      <w:r w:rsidR="0010292E">
        <w:t xml:space="preserve"> So, whole of the water </w:t>
      </w:r>
      <w:r w:rsidR="00866EC3">
        <w:t>can pass through the river safely due to arrival of the flows at different times.</w:t>
      </w:r>
      <w:r w:rsidR="0010292E">
        <w:t xml:space="preserve"> This is the engineering solution. The whole volume of water is drained at different times. So the engineering planning should be such that for example 40%of water </w:t>
      </w:r>
      <w:r w:rsidR="004213A9">
        <w:t>passes</w:t>
      </w:r>
      <w:r w:rsidR="0010292E">
        <w:t xml:space="preserve"> through surface run-off, 30% through sub surface runoff and rest of the 30% through ground water flow.</w:t>
      </w:r>
      <w:r w:rsidR="00866EC3">
        <w:t xml:space="preserve"> </w:t>
      </w:r>
    </w:p>
    <w:sectPr w:rsidR="00860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4B" w:rsidRDefault="0074584B" w:rsidP="00AF1C0B">
      <w:pPr>
        <w:spacing w:after="0" w:line="240" w:lineRule="auto"/>
      </w:pPr>
      <w:r>
        <w:separator/>
      </w:r>
    </w:p>
  </w:endnote>
  <w:endnote w:type="continuationSeparator" w:id="0">
    <w:p w:rsidR="0074584B" w:rsidRDefault="0074584B" w:rsidP="00AF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0B" w:rsidRDefault="00AF1C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0B" w:rsidRDefault="00AF1C0B">
    <w:pPr>
      <w:pStyle w:val="Footer"/>
    </w:pPr>
    <w:r>
      <w:t xml:space="preserve">Md. </w:t>
    </w:r>
    <w:proofErr w:type="spellStart"/>
    <w:r>
      <w:t>Nasir</w:t>
    </w:r>
    <w:proofErr w:type="spellEnd"/>
    <w:r>
      <w:t xml:space="preserve"> </w:t>
    </w:r>
    <w:proofErr w:type="spellStart"/>
    <w:r>
      <w:t>Uddin</w:t>
    </w:r>
    <w:proofErr w:type="spellEnd"/>
    <w:r>
      <w:ptab w:relativeTo="margin" w:alignment="center" w:leader="none"/>
    </w:r>
    <w:r>
      <w:t>CE’10</w:t>
    </w:r>
    <w:r>
      <w:ptab w:relativeTo="margin" w:alignment="right" w:leader="none"/>
    </w:r>
    <w:r>
      <w:t>BUET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0B" w:rsidRDefault="00AF1C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4B" w:rsidRDefault="0074584B" w:rsidP="00AF1C0B">
      <w:pPr>
        <w:spacing w:after="0" w:line="240" w:lineRule="auto"/>
      </w:pPr>
      <w:r>
        <w:separator/>
      </w:r>
    </w:p>
  </w:footnote>
  <w:footnote w:type="continuationSeparator" w:id="0">
    <w:p w:rsidR="0074584B" w:rsidRDefault="0074584B" w:rsidP="00AF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0B" w:rsidRDefault="00AF1C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0B" w:rsidRDefault="00AF1C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0B" w:rsidRDefault="00AF1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0E"/>
    <w:rsid w:val="000F61BC"/>
    <w:rsid w:val="0010292E"/>
    <w:rsid w:val="001E6A0E"/>
    <w:rsid w:val="002E6E3A"/>
    <w:rsid w:val="00384F85"/>
    <w:rsid w:val="003F5D92"/>
    <w:rsid w:val="004213A9"/>
    <w:rsid w:val="006618F6"/>
    <w:rsid w:val="007100FE"/>
    <w:rsid w:val="0074584B"/>
    <w:rsid w:val="007D27DC"/>
    <w:rsid w:val="00833BCB"/>
    <w:rsid w:val="00860AF7"/>
    <w:rsid w:val="00866EC3"/>
    <w:rsid w:val="00AF1C0B"/>
    <w:rsid w:val="00BC479C"/>
    <w:rsid w:val="00BE51D1"/>
    <w:rsid w:val="00C60472"/>
    <w:rsid w:val="00CC31CF"/>
    <w:rsid w:val="00CF0A43"/>
    <w:rsid w:val="00DA0BA9"/>
    <w:rsid w:val="00E95E02"/>
    <w:rsid w:val="00EC1797"/>
    <w:rsid w:val="00FA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C0B"/>
  </w:style>
  <w:style w:type="paragraph" w:styleId="Footer">
    <w:name w:val="footer"/>
    <w:basedOn w:val="Normal"/>
    <w:link w:val="FooterChar"/>
    <w:uiPriority w:val="99"/>
    <w:unhideWhenUsed/>
    <w:rsid w:val="00AF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C0B"/>
  </w:style>
  <w:style w:type="paragraph" w:styleId="BalloonText">
    <w:name w:val="Balloon Text"/>
    <w:basedOn w:val="Normal"/>
    <w:link w:val="BalloonTextChar"/>
    <w:uiPriority w:val="99"/>
    <w:semiHidden/>
    <w:unhideWhenUsed/>
    <w:rsid w:val="00AF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C0B"/>
  </w:style>
  <w:style w:type="paragraph" w:styleId="Footer">
    <w:name w:val="footer"/>
    <w:basedOn w:val="Normal"/>
    <w:link w:val="FooterChar"/>
    <w:uiPriority w:val="99"/>
    <w:unhideWhenUsed/>
    <w:rsid w:val="00AF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C0B"/>
  </w:style>
  <w:style w:type="paragraph" w:styleId="BalloonText">
    <w:name w:val="Balloon Text"/>
    <w:basedOn w:val="Normal"/>
    <w:link w:val="BalloonTextChar"/>
    <w:uiPriority w:val="99"/>
    <w:semiHidden/>
    <w:unhideWhenUsed/>
    <w:rsid w:val="00AF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2012-11-16T14:19:00Z</cp:lastPrinted>
  <dcterms:created xsi:type="dcterms:W3CDTF">2012-11-07T01:53:00Z</dcterms:created>
  <dcterms:modified xsi:type="dcterms:W3CDTF">2012-11-16T14:19:00Z</dcterms:modified>
</cp:coreProperties>
</file>