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03B" w:rsidRDefault="004A1240">
      <w:r>
        <w:rPr>
          <w:noProof/>
          <w:lang w:bidi="ar-SA"/>
        </w:rPr>
        <w:drawing>
          <wp:inline distT="0" distB="0" distL="0" distR="0">
            <wp:extent cx="5925312" cy="7900416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1032014708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1032014708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1032014708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1032014708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1032014708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1032014709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1032014709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1032014709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1032014709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1032014709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1032014709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8032014717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8032014717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8032014718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8032014718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8032014718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8032014718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803201471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8032014718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8032014718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8032014718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8032014718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900416" cy="5925312"/>
            <wp:effectExtent l="0" t="3175" r="254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8032014718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01247" cy="592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7900416" cy="5925312"/>
            <wp:effectExtent l="0" t="3175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8032014719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01247" cy="592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8032014719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bidi="ar-SA"/>
        </w:rPr>
        <w:lastRenderedPageBreak/>
        <w:drawing>
          <wp:inline distT="0" distB="0" distL="0" distR="0">
            <wp:extent cx="5925312" cy="7900416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8032014719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9703B" w:rsidSect="004A1240">
      <w:pgSz w:w="11909" w:h="16834" w:code="9"/>
      <w:pgMar w:top="0" w:right="29" w:bottom="1440" w:left="0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rinda">
    <w:altName w:val="Courier New"/>
    <w:panose1 w:val="00000400000000000000"/>
    <w:charset w:val="01"/>
    <w:family w:val="roman"/>
    <w:notTrueType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9C1"/>
    <w:rsid w:val="004A1240"/>
    <w:rsid w:val="0059703B"/>
    <w:rsid w:val="00737DE7"/>
    <w:rsid w:val="00DD69C1"/>
    <w:rsid w:val="00FB4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8C7F0FC-E39F-495D-B97F-C4F340A17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Bookman Old Style" w:eastAsiaTheme="minorHAnsi" w:hAnsi="Bookman Old Style" w:cs="Vrinda"/>
        <w:sz w:val="22"/>
        <w:szCs w:val="28"/>
        <w:lang w:val="en-US" w:eastAsia="en-US" w:bidi="bn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4EB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ystyle">
    <w:name w:val="my style"/>
    <w:basedOn w:val="Heading3"/>
    <w:link w:val="mystyleChar"/>
    <w:qFormat/>
    <w:rsid w:val="00FB4EB1"/>
    <w:pPr>
      <w:spacing w:before="520" w:after="480"/>
      <w:jc w:val="center"/>
    </w:pPr>
    <w:rPr>
      <w:rFonts w:ascii="Bookman Old Style" w:hAnsi="Bookman Old Style" w:cs="Times New Roman"/>
      <w:b/>
      <w:bCs/>
      <w:color w:val="002060"/>
      <w:sz w:val="36"/>
      <w:szCs w:val="24"/>
    </w:rPr>
  </w:style>
  <w:style w:type="character" w:customStyle="1" w:styleId="mystyleChar">
    <w:name w:val="my style Char"/>
    <w:basedOn w:val="Heading3Char"/>
    <w:link w:val="mystyle"/>
    <w:rsid w:val="00FB4EB1"/>
    <w:rPr>
      <w:rFonts w:ascii="Bookman Old Style" w:eastAsiaTheme="majorEastAsia" w:hAnsi="Bookman Old Style" w:cs="Times New Roman"/>
      <w:b/>
      <w:bCs/>
      <w:color w:val="002060"/>
      <w:sz w:val="36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4EB1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customStyle="1" w:styleId="Momin">
    <w:name w:val="Momin"/>
    <w:basedOn w:val="Normal"/>
    <w:link w:val="MominChar"/>
    <w:autoRedefine/>
    <w:qFormat/>
    <w:rsid w:val="00FB4EB1"/>
    <w:pPr>
      <w:spacing w:line="360" w:lineRule="auto"/>
      <w:jc w:val="center"/>
    </w:pPr>
    <w:rPr>
      <w:rFonts w:cs="Times New Roman"/>
      <w:bCs/>
      <w:color w:val="000000" w:themeColor="text1"/>
      <w:sz w:val="40"/>
      <w:szCs w:val="40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  <w:style w:type="character" w:customStyle="1" w:styleId="MominChar">
    <w:name w:val="Momin Char"/>
    <w:basedOn w:val="DefaultParagraphFont"/>
    <w:link w:val="Momin"/>
    <w:rsid w:val="00FB4EB1"/>
    <w:rPr>
      <w:rFonts w:ascii="Bookman Old Style" w:hAnsi="Bookman Old Style" w:cs="Times New Roman"/>
      <w:bCs/>
      <w:color w:val="000000" w:themeColor="text1"/>
      <w:sz w:val="40"/>
      <w:szCs w:val="40"/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0" w14:cap="flat" w14:cmpd="sng" w14:algn="ctr">
        <w14:noFill/>
        <w14:prstDash w14:val="solid"/>
        <w14:round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Khondokar Al Momin</dc:creator>
  <cp:keywords/>
  <dc:description/>
  <cp:lastModifiedBy>Khondokar Al Momin</cp:lastModifiedBy>
  <cp:revision>2</cp:revision>
  <dcterms:created xsi:type="dcterms:W3CDTF">2016-05-09T14:57:00Z</dcterms:created>
  <dcterms:modified xsi:type="dcterms:W3CDTF">2016-05-09T14:59:00Z</dcterms:modified>
</cp:coreProperties>
</file>