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464579</wp:posOffset>
            </wp:positionV>
            <wp:extent cx="7556500" cy="9764241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64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7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2572" cy="957910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72" cy="957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1043" cy="1010412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043" cy="1010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442240</wp:posOffset>
            </wp:positionV>
            <wp:extent cx="7556500" cy="980891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0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7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9976" cy="1012393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976" cy="1012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553691</wp:posOffset>
            </wp:positionV>
            <wp:extent cx="7556500" cy="958601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8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1879" cy="9539478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879" cy="953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595188</wp:posOffset>
            </wp:positionV>
            <wp:extent cx="7556500" cy="9503022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03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9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1477" cy="9787128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477" cy="978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474060</wp:posOffset>
            </wp:positionV>
            <wp:extent cx="7556500" cy="9745279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4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7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9976" cy="1012393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976" cy="1012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459955</wp:posOffset>
            </wp:positionV>
            <wp:extent cx="7556500" cy="977348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73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7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487520</wp:posOffset>
            </wp:positionV>
            <wp:extent cx="7556500" cy="971835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18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7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2057" cy="9618726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057" cy="961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4307" cy="9995154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307" cy="99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40043</wp:posOffset>
            </wp:positionH>
            <wp:positionV relativeFrom="page">
              <wp:posOffset>0</wp:posOffset>
            </wp:positionV>
            <wp:extent cx="7476412" cy="10693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4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85223</wp:posOffset>
            </wp:positionH>
            <wp:positionV relativeFrom="page">
              <wp:posOffset>0</wp:posOffset>
            </wp:positionV>
            <wp:extent cx="7386053" cy="10693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0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2923" cy="991057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3" cy="991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4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85980</wp:posOffset>
            </wp:positionH>
            <wp:positionV relativeFrom="page">
              <wp:posOffset>0</wp:posOffset>
            </wp:positionV>
            <wp:extent cx="7384538" cy="10693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45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1854" cy="9767316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854" cy="976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24072</wp:posOffset>
            </wp:positionH>
            <wp:positionV relativeFrom="page">
              <wp:posOffset>0</wp:posOffset>
            </wp:positionV>
            <wp:extent cx="7508354" cy="106934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3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subject>Government</dc:subject>
  <dc:title>Government</dc:title>
  <dcterms:created xsi:type="dcterms:W3CDTF">2021-09-26T04:10:58Z</dcterms:created>
  <dcterms:modified xsi:type="dcterms:W3CDTF">2021-09-26T04:10:58Z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2021-09-26T00:00:00Z</vt:filetime>
  </property>
</Properties>
</file>