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0B401" w14:textId="77777777" w:rsidR="001529E2" w:rsidRDefault="001529E2" w:rsidP="000322D7">
      <w:pPr>
        <w:spacing w:line="360" w:lineRule="auto"/>
        <w:jc w:val="both"/>
      </w:pPr>
      <w:r>
        <w:t>25. From the following information for the year ended 30</w:t>
      </w:r>
      <w:r w:rsidRPr="001529E2">
        <w:rPr>
          <w:vertAlign w:val="superscript"/>
        </w:rPr>
        <w:t>th</w:t>
      </w:r>
      <w:r>
        <w:t xml:space="preserve"> June, 1984 prepare a statement showing the cost of goods sold :-</w:t>
      </w:r>
    </w:p>
    <w:p w14:paraId="61365D15" w14:textId="77777777" w:rsidR="00F94AB0" w:rsidRDefault="00F94AB0" w:rsidP="000322D7">
      <w:pPr>
        <w:spacing w:line="360" w:lineRule="auto"/>
        <w:jc w:val="both"/>
      </w:pPr>
      <w:r>
        <w:t>Inventories on 1-7-83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15"/>
        <w:gridCol w:w="1525"/>
      </w:tblGrid>
      <w:tr w:rsidR="00F94AB0" w14:paraId="08100D82" w14:textId="77777777">
        <w:tc>
          <w:tcPr>
            <w:tcW w:w="7308" w:type="dxa"/>
          </w:tcPr>
          <w:p w14:paraId="7D9DDCD8" w14:textId="77777777" w:rsidR="00F94AB0" w:rsidRDefault="00F94AB0"/>
        </w:tc>
        <w:tc>
          <w:tcPr>
            <w:tcW w:w="1548" w:type="dxa"/>
          </w:tcPr>
          <w:p w14:paraId="2C2E5217" w14:textId="77777777" w:rsidR="00F94AB0" w:rsidRDefault="00F94AB0" w:rsidP="00F94AB0">
            <w:pPr>
              <w:jc w:val="center"/>
            </w:pPr>
            <w:r>
              <w:t>Taka</w:t>
            </w:r>
          </w:p>
        </w:tc>
      </w:tr>
      <w:tr w:rsidR="00F94AB0" w14:paraId="160F9C2E" w14:textId="77777777">
        <w:tc>
          <w:tcPr>
            <w:tcW w:w="7308" w:type="dxa"/>
          </w:tcPr>
          <w:p w14:paraId="6AE2DCD6" w14:textId="77777777" w:rsidR="00F94AB0" w:rsidRDefault="00F94AB0">
            <w:r>
              <w:t>Raw materials</w:t>
            </w:r>
          </w:p>
          <w:p w14:paraId="1C3EE8D1" w14:textId="77777777" w:rsidR="00F94AB0" w:rsidRDefault="00F94AB0">
            <w:r>
              <w:t>Work –in-Proces</w:t>
            </w:r>
            <w:r w:rsidR="00B32061">
              <w:t>s</w:t>
            </w:r>
          </w:p>
          <w:p w14:paraId="34766322" w14:textId="77777777" w:rsidR="00F94AB0" w:rsidRDefault="00F94AB0">
            <w:r>
              <w:t>Finished goods</w:t>
            </w:r>
          </w:p>
          <w:p w14:paraId="3CC5D496" w14:textId="77777777" w:rsidR="00F94AB0" w:rsidRDefault="00F94AB0">
            <w:r>
              <w:t xml:space="preserve">Inventories on 30-6-84: </w:t>
            </w:r>
          </w:p>
          <w:p w14:paraId="0C79520A" w14:textId="77777777" w:rsidR="00F94AB0" w:rsidRDefault="00F94AB0">
            <w:r>
              <w:t xml:space="preserve">Raw materials </w:t>
            </w:r>
          </w:p>
          <w:p w14:paraId="254D116B" w14:textId="77777777" w:rsidR="00F94AB0" w:rsidRDefault="00F94AB0">
            <w:r>
              <w:t>Work-in-Process</w:t>
            </w:r>
          </w:p>
          <w:p w14:paraId="18A1E9CD" w14:textId="77777777" w:rsidR="00F94AB0" w:rsidRDefault="00F94AB0">
            <w:r>
              <w:t xml:space="preserve">Finished goods </w:t>
            </w:r>
          </w:p>
          <w:p w14:paraId="16930C3B" w14:textId="77777777" w:rsidR="00F94AB0" w:rsidRDefault="00F94AB0">
            <w:r>
              <w:t>Raw materials Purchased</w:t>
            </w:r>
          </w:p>
          <w:p w14:paraId="2248F419" w14:textId="77777777" w:rsidR="00F94AB0" w:rsidRDefault="00F94AB0">
            <w:r>
              <w:t>Direct Expenses</w:t>
            </w:r>
          </w:p>
          <w:p w14:paraId="63C9338E" w14:textId="77777777" w:rsidR="00F94AB0" w:rsidRDefault="009C16D0">
            <w:r>
              <w:t>Manufacturing cost:</w:t>
            </w:r>
          </w:p>
        </w:tc>
        <w:tc>
          <w:tcPr>
            <w:tcW w:w="1548" w:type="dxa"/>
          </w:tcPr>
          <w:p w14:paraId="38CBAB93" w14:textId="77777777" w:rsidR="00F94AB0" w:rsidRDefault="00CB2E89">
            <w:r>
              <w:t>5,000</w:t>
            </w:r>
          </w:p>
          <w:p w14:paraId="7881E9D6" w14:textId="77777777" w:rsidR="00CB2E89" w:rsidRDefault="00CB2E89">
            <w:r>
              <w:t>4,500</w:t>
            </w:r>
          </w:p>
          <w:p w14:paraId="2AF4A2DE" w14:textId="77777777" w:rsidR="00CB2E89" w:rsidRDefault="00CB2E89">
            <w:r>
              <w:t>7,100</w:t>
            </w:r>
          </w:p>
          <w:p w14:paraId="0618D653" w14:textId="77777777" w:rsidR="00CB2E89" w:rsidRDefault="00CB2E89"/>
          <w:p w14:paraId="01E2E00F" w14:textId="77777777" w:rsidR="00CB2E89" w:rsidRDefault="00CB2E89">
            <w:r>
              <w:t>9,000</w:t>
            </w:r>
          </w:p>
          <w:p w14:paraId="77BA51DF" w14:textId="77777777" w:rsidR="00CB2E89" w:rsidRDefault="00CB2E89">
            <w:r>
              <w:t>5,200</w:t>
            </w:r>
          </w:p>
          <w:p w14:paraId="41E3E195" w14:textId="77777777" w:rsidR="00CB2E89" w:rsidRDefault="00CB2E89">
            <w:r>
              <w:t>6,300</w:t>
            </w:r>
          </w:p>
          <w:p w14:paraId="5E51EE90" w14:textId="77777777" w:rsidR="00CB2E89" w:rsidRDefault="00CB2E89">
            <w:r>
              <w:t>38000</w:t>
            </w:r>
          </w:p>
          <w:p w14:paraId="0839F790" w14:textId="77777777" w:rsidR="00CB2E89" w:rsidRDefault="00CB2E89">
            <w:r>
              <w:t>3,000</w:t>
            </w:r>
          </w:p>
          <w:p w14:paraId="32DAFC58" w14:textId="77777777" w:rsidR="00CB2E89" w:rsidRDefault="00CB2E89">
            <w:r>
              <w:t>82,000</w:t>
            </w:r>
          </w:p>
        </w:tc>
      </w:tr>
    </w:tbl>
    <w:p w14:paraId="6FE74CE0" w14:textId="77777777" w:rsidR="001529E2" w:rsidRDefault="001529E2"/>
    <w:p w14:paraId="177D281C" w14:textId="77777777" w:rsidR="009C16D0" w:rsidRDefault="009C16D0">
      <w:r>
        <w:t xml:space="preserve">During the year 8,000 </w:t>
      </w:r>
      <w:proofErr w:type="spellStart"/>
      <w:r>
        <w:t>Labour</w:t>
      </w:r>
      <w:proofErr w:type="spellEnd"/>
      <w:r>
        <w:t xml:space="preserve"> hours are spent on production. Factory overhead is charged a </w:t>
      </w:r>
      <w:proofErr w:type="spellStart"/>
      <w:r>
        <w:t>Tk</w:t>
      </w:r>
      <w:proofErr w:type="spellEnd"/>
      <w:r>
        <w:t xml:space="preserve">. 2.50 per direct </w:t>
      </w:r>
      <w:proofErr w:type="spellStart"/>
      <w:r>
        <w:t>labour</w:t>
      </w:r>
      <w:proofErr w:type="spellEnd"/>
      <w:r>
        <w:t xml:space="preserve"> hour. </w:t>
      </w:r>
    </w:p>
    <w:p w14:paraId="37788207" w14:textId="77777777" w:rsidR="007342BB" w:rsidRDefault="007342BB"/>
    <w:p w14:paraId="252127CD" w14:textId="77777777" w:rsidR="006F3363" w:rsidRDefault="006F3363"/>
    <w:p w14:paraId="0400B479" w14:textId="77777777" w:rsidR="006F3363" w:rsidRDefault="006F3363" w:rsidP="00327C69">
      <w:pPr>
        <w:jc w:val="both"/>
      </w:pPr>
      <w:r>
        <w:t>33.</w:t>
      </w:r>
      <w:r w:rsidR="00535D26">
        <w:t xml:space="preserve"> The following information is obtained from the cost records of </w:t>
      </w:r>
      <w:proofErr w:type="spellStart"/>
      <w:r w:rsidR="00535D26">
        <w:t>Mita</w:t>
      </w:r>
      <w:proofErr w:type="spellEnd"/>
      <w:r w:rsidR="00535D26">
        <w:t xml:space="preserve">  Manufacturing company:</w:t>
      </w:r>
    </w:p>
    <w:p w14:paraId="2A1846FF" w14:textId="77777777" w:rsidR="00327C69" w:rsidRDefault="00327C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09"/>
        <w:gridCol w:w="1531"/>
      </w:tblGrid>
      <w:tr w:rsidR="00327C69" w14:paraId="072DE7D6" w14:textId="77777777">
        <w:tc>
          <w:tcPr>
            <w:tcW w:w="7308" w:type="dxa"/>
          </w:tcPr>
          <w:p w14:paraId="00687198" w14:textId="77777777" w:rsidR="00327C69" w:rsidRDefault="00327C69">
            <w:r>
              <w:t>Total manufacturing cost</w:t>
            </w:r>
          </w:p>
          <w:p w14:paraId="41DA763D" w14:textId="77777777" w:rsidR="00327C69" w:rsidRDefault="00327C69">
            <w:r>
              <w:t>Cost of goods finished</w:t>
            </w:r>
          </w:p>
          <w:p w14:paraId="74F6C778" w14:textId="77777777" w:rsidR="00327C69" w:rsidRDefault="00327C69">
            <w:r>
              <w:t xml:space="preserve">Finished goods inventory, opening </w:t>
            </w:r>
          </w:p>
          <w:p w14:paraId="3A4F2F7E" w14:textId="77777777" w:rsidR="00327C69" w:rsidRDefault="00327C69">
            <w:r>
              <w:t>Finished goods inventory, closing</w:t>
            </w:r>
          </w:p>
        </w:tc>
        <w:tc>
          <w:tcPr>
            <w:tcW w:w="1548" w:type="dxa"/>
          </w:tcPr>
          <w:p w14:paraId="0ADDDA01" w14:textId="77777777" w:rsidR="00327C69" w:rsidRDefault="00327C69">
            <w:r>
              <w:t>2,50,000</w:t>
            </w:r>
          </w:p>
          <w:p w14:paraId="7C011B0C" w14:textId="77777777" w:rsidR="00327C69" w:rsidRDefault="00327C69">
            <w:r>
              <w:t>2,30,000</w:t>
            </w:r>
          </w:p>
          <w:p w14:paraId="51778E86" w14:textId="77777777" w:rsidR="00327C69" w:rsidRDefault="00327C69">
            <w:r>
              <w:t>35,000</w:t>
            </w:r>
          </w:p>
          <w:p w14:paraId="72A38B8F" w14:textId="77777777" w:rsidR="00327C69" w:rsidRDefault="00327C69">
            <w:r>
              <w:t>42,000</w:t>
            </w:r>
          </w:p>
        </w:tc>
      </w:tr>
    </w:tbl>
    <w:p w14:paraId="0723AC07" w14:textId="77777777" w:rsidR="00535D26" w:rsidRDefault="00535D26" w:rsidP="001A3040">
      <w:pPr>
        <w:spacing w:line="360" w:lineRule="auto"/>
        <w:jc w:val="both"/>
      </w:pPr>
    </w:p>
    <w:p w14:paraId="7E8B2D41" w14:textId="77777777" w:rsidR="00667259" w:rsidRDefault="00327C69" w:rsidP="001A3040">
      <w:pPr>
        <w:spacing w:line="360" w:lineRule="auto"/>
        <w:jc w:val="both"/>
      </w:pPr>
      <w:r>
        <w:t xml:space="preserve">Factory overhead applied was 30% of total manufacturing cost and direct </w:t>
      </w:r>
      <w:proofErr w:type="spellStart"/>
      <w:r>
        <w:t>labour</w:t>
      </w:r>
      <w:proofErr w:type="spellEnd"/>
      <w:r>
        <w:t xml:space="preserve">  cost 150%</w:t>
      </w:r>
      <w:r w:rsidR="008D1E8E">
        <w:t xml:space="preserve"> of factory overhead . Opening work-in-progress was 50% of closing work-in-progress. Administrative and selling expenses amounted </w:t>
      </w:r>
      <w:r w:rsidR="00667259">
        <w:t xml:space="preserve">to </w:t>
      </w:r>
      <w:proofErr w:type="spellStart"/>
      <w:r w:rsidR="00667259">
        <w:t>Tk</w:t>
      </w:r>
      <w:proofErr w:type="spellEnd"/>
      <w:r w:rsidR="00667259">
        <w:t>. 40,000.</w:t>
      </w:r>
    </w:p>
    <w:p w14:paraId="3C5416F7" w14:textId="77777777" w:rsidR="00667259" w:rsidRDefault="00667259" w:rsidP="001A3040">
      <w:pPr>
        <w:spacing w:line="360" w:lineRule="auto"/>
        <w:jc w:val="both"/>
      </w:pPr>
      <w:r>
        <w:t xml:space="preserve">Total sales during the period was  </w:t>
      </w:r>
      <w:proofErr w:type="spellStart"/>
      <w:r>
        <w:t>Tk</w:t>
      </w:r>
      <w:proofErr w:type="spellEnd"/>
      <w:r>
        <w:t>. 2,96,000.</w:t>
      </w:r>
    </w:p>
    <w:p w14:paraId="0101E16B" w14:textId="77777777" w:rsidR="00667259" w:rsidRDefault="00667259" w:rsidP="001A3040">
      <w:pPr>
        <w:spacing w:line="360" w:lineRule="auto"/>
        <w:jc w:val="both"/>
      </w:pPr>
    </w:p>
    <w:p w14:paraId="403177A0" w14:textId="77777777" w:rsidR="001A3040" w:rsidRDefault="00667259" w:rsidP="001A3040">
      <w:pPr>
        <w:spacing w:line="360" w:lineRule="auto"/>
        <w:jc w:val="both"/>
      </w:pPr>
      <w:r>
        <w:t>Prepare a cost of goods sold statement and an income  statement.</w:t>
      </w:r>
    </w:p>
    <w:p w14:paraId="44C6FFFB" w14:textId="77777777" w:rsidR="00A57BE7" w:rsidRDefault="00A57BE7" w:rsidP="001A3040">
      <w:pPr>
        <w:spacing w:line="360" w:lineRule="auto"/>
        <w:jc w:val="both"/>
      </w:pPr>
      <w:r>
        <w:t>(</w:t>
      </w:r>
      <w:proofErr w:type="spellStart"/>
      <w:r>
        <w:t>Ans</w:t>
      </w:r>
      <w:proofErr w:type="spellEnd"/>
      <w:r>
        <w:t xml:space="preserve">: cost of goods sold </w:t>
      </w:r>
      <w:proofErr w:type="spellStart"/>
      <w:r>
        <w:t>Tk</w:t>
      </w:r>
      <w:proofErr w:type="spellEnd"/>
      <w:r>
        <w:t xml:space="preserve">. 2,23,000. Net profit </w:t>
      </w:r>
      <w:proofErr w:type="spellStart"/>
      <w:r>
        <w:t>Tk</w:t>
      </w:r>
      <w:proofErr w:type="spellEnd"/>
      <w:r>
        <w:t>. 33,000)</w:t>
      </w:r>
    </w:p>
    <w:p w14:paraId="215710BC" w14:textId="77777777" w:rsidR="006B78DC" w:rsidRDefault="006B78DC" w:rsidP="001A3040">
      <w:pPr>
        <w:spacing w:line="360" w:lineRule="auto"/>
        <w:jc w:val="both"/>
      </w:pPr>
    </w:p>
    <w:p w14:paraId="2429B9E4" w14:textId="77777777" w:rsidR="006B78DC" w:rsidRDefault="006B78DC" w:rsidP="001A3040">
      <w:pPr>
        <w:spacing w:line="360" w:lineRule="auto"/>
        <w:jc w:val="both"/>
      </w:pPr>
    </w:p>
    <w:p w14:paraId="6FCD1F24" w14:textId="77777777" w:rsidR="00AB24A4" w:rsidRDefault="00AB24A4" w:rsidP="001A3040">
      <w:pPr>
        <w:spacing w:line="360" w:lineRule="auto"/>
        <w:jc w:val="both"/>
      </w:pPr>
    </w:p>
    <w:p w14:paraId="2B309493" w14:textId="77777777" w:rsidR="00AB24A4" w:rsidRDefault="00AB24A4" w:rsidP="001A3040">
      <w:pPr>
        <w:spacing w:line="360" w:lineRule="auto"/>
        <w:jc w:val="both"/>
      </w:pPr>
    </w:p>
    <w:p w14:paraId="01C0A5D8" w14:textId="77777777" w:rsidR="00AB24A4" w:rsidRDefault="00AB24A4" w:rsidP="001A3040">
      <w:pPr>
        <w:spacing w:line="360" w:lineRule="auto"/>
        <w:jc w:val="both"/>
      </w:pPr>
    </w:p>
    <w:p w14:paraId="56A70C29" w14:textId="77777777" w:rsidR="00870BD6" w:rsidRDefault="00870BD6" w:rsidP="001A3040">
      <w:pPr>
        <w:spacing w:line="360" w:lineRule="auto"/>
        <w:jc w:val="both"/>
      </w:pPr>
      <w:r>
        <w:lastRenderedPageBreak/>
        <w:t xml:space="preserve">34. </w:t>
      </w:r>
      <w:proofErr w:type="spellStart"/>
      <w:r>
        <w:t>Jamuna</w:t>
      </w:r>
      <w:proofErr w:type="spellEnd"/>
      <w:r>
        <w:t xml:space="preserve"> Ltd. sold 5,000 units in 1986 and made a profit of </w:t>
      </w:r>
      <w:proofErr w:type="spellStart"/>
      <w:r>
        <w:t>Tk</w:t>
      </w:r>
      <w:proofErr w:type="spellEnd"/>
      <w:r>
        <w:t xml:space="preserve">. 60,000. Costs of goods sold were as follows : Direct materials </w:t>
      </w:r>
      <w:proofErr w:type="spellStart"/>
      <w:r>
        <w:t>Tk</w:t>
      </w:r>
      <w:proofErr w:type="spellEnd"/>
      <w:r>
        <w:t xml:space="preserve">. 75,000; direct </w:t>
      </w:r>
      <w:proofErr w:type="spellStart"/>
      <w:r>
        <w:t>labour</w:t>
      </w:r>
      <w:proofErr w:type="spellEnd"/>
      <w:r>
        <w:t xml:space="preserve"> </w:t>
      </w:r>
      <w:proofErr w:type="spellStart"/>
      <w:r>
        <w:t>Tk</w:t>
      </w:r>
      <w:proofErr w:type="spellEnd"/>
      <w:r>
        <w:t xml:space="preserve">. 80,000; factory overhead </w:t>
      </w:r>
      <w:proofErr w:type="spellStart"/>
      <w:r>
        <w:t>Tk</w:t>
      </w:r>
      <w:proofErr w:type="spellEnd"/>
      <w:r>
        <w:t xml:space="preserve">: 60,000. administrative and selling expenses </w:t>
      </w:r>
      <w:proofErr w:type="spellStart"/>
      <w:r>
        <w:t>Tk</w:t>
      </w:r>
      <w:proofErr w:type="spellEnd"/>
      <w:r>
        <w:t>. 60,000 40% of factory overhead was variable and 80% of administrative and selling expenses was fixed.</w:t>
      </w:r>
    </w:p>
    <w:p w14:paraId="618A5FAE" w14:textId="77777777" w:rsidR="001A71A5" w:rsidRDefault="001A71A5" w:rsidP="001A3040">
      <w:pPr>
        <w:spacing w:line="360" w:lineRule="auto"/>
        <w:jc w:val="both"/>
      </w:pPr>
      <w:r>
        <w:t xml:space="preserve">The company plans to sell 6,000 units in </w:t>
      </w:r>
      <w:r w:rsidR="00614F29">
        <w:t xml:space="preserve">1987 and earn 40% more, In addition to the increase of variable costs in proportion to the volume, it is expected that the price of materials will rise by 10%; wage rates will increase by 20% : variable factory overhead by 5% and fixed factory overhead by </w:t>
      </w:r>
      <w:proofErr w:type="spellStart"/>
      <w:r w:rsidR="00614F29">
        <w:t>Tk</w:t>
      </w:r>
      <w:proofErr w:type="spellEnd"/>
      <w:r w:rsidR="00614F29">
        <w:t>. 3,000.</w:t>
      </w:r>
    </w:p>
    <w:p w14:paraId="14857E70" w14:textId="77777777" w:rsidR="00614F29" w:rsidRDefault="00614F29" w:rsidP="001A3040">
      <w:pPr>
        <w:spacing w:line="360" w:lineRule="auto"/>
        <w:jc w:val="both"/>
      </w:pPr>
      <w:r>
        <w:t>Prepare a statement showing the estimated cost and the sales for the year 1987.</w:t>
      </w:r>
    </w:p>
    <w:p w14:paraId="60505B90" w14:textId="77777777" w:rsidR="00614F29" w:rsidRDefault="00614F29" w:rsidP="001A3040">
      <w:pPr>
        <w:spacing w:line="360" w:lineRule="auto"/>
        <w:jc w:val="both"/>
      </w:pPr>
      <w:r>
        <w:t>[</w:t>
      </w:r>
      <w:proofErr w:type="spellStart"/>
      <w:r>
        <w:t>Ans</w:t>
      </w:r>
      <w:proofErr w:type="spellEnd"/>
      <w:r>
        <w:t xml:space="preserve"> : </w:t>
      </w:r>
      <w:proofErr w:type="spellStart"/>
      <w:r>
        <w:t>Tk</w:t>
      </w:r>
      <w:proofErr w:type="spellEnd"/>
      <w:r>
        <w:t xml:space="preserve">. 3,45,840: </w:t>
      </w:r>
      <w:proofErr w:type="spellStart"/>
      <w:r>
        <w:t>Tk</w:t>
      </w:r>
      <w:proofErr w:type="spellEnd"/>
      <w:r>
        <w:t>. 4,29,840]</w:t>
      </w:r>
    </w:p>
    <w:p w14:paraId="05D58B18" w14:textId="77777777" w:rsidR="009C18C9" w:rsidRDefault="009C18C9" w:rsidP="001A3040">
      <w:pPr>
        <w:spacing w:line="360" w:lineRule="auto"/>
        <w:jc w:val="both"/>
      </w:pPr>
    </w:p>
    <w:p w14:paraId="6C45BAC8" w14:textId="77777777" w:rsidR="009C18C9" w:rsidRDefault="009C18C9" w:rsidP="001A3040">
      <w:pPr>
        <w:spacing w:line="360" w:lineRule="auto"/>
        <w:jc w:val="both"/>
      </w:pPr>
      <w:r>
        <w:t xml:space="preserve">35. </w:t>
      </w:r>
      <w:r w:rsidR="008651D1">
        <w:t xml:space="preserve">A company operates a manufacturing process for producing   single product and makes the following estimates for a year: </w:t>
      </w:r>
    </w:p>
    <w:p w14:paraId="4A1B8B28" w14:textId="77777777" w:rsidR="0007017C" w:rsidRDefault="008651D1" w:rsidP="0007017C">
      <w:pPr>
        <w:spacing w:line="360" w:lineRule="auto"/>
        <w:jc w:val="both"/>
      </w:pPr>
      <w:r>
        <w:t xml:space="preserve">Produ0ction: </w:t>
      </w:r>
    </w:p>
    <w:p w14:paraId="1DB66B27" w14:textId="77777777" w:rsidR="0007017C" w:rsidRDefault="00CC01AE" w:rsidP="0007017C">
      <w:pPr>
        <w:spacing w:line="360" w:lineRule="auto"/>
        <w:jc w:val="both"/>
      </w:pPr>
      <w:r>
        <w:t xml:space="preserve">                                                                                                                            </w:t>
      </w:r>
      <w:r w:rsidR="0007017C">
        <w:t>1,200 units,</w:t>
      </w:r>
    </w:p>
    <w:p w14:paraId="7A39870A" w14:textId="77777777" w:rsidR="008651D1" w:rsidRDefault="008651D1" w:rsidP="001A3040">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89"/>
        <w:gridCol w:w="1351"/>
      </w:tblGrid>
      <w:tr w:rsidR="008651D1" w14:paraId="3EA1E916" w14:textId="77777777">
        <w:tc>
          <w:tcPr>
            <w:tcW w:w="7488" w:type="dxa"/>
          </w:tcPr>
          <w:p w14:paraId="0BFE7C9A" w14:textId="77777777" w:rsidR="0007017C" w:rsidRDefault="0007017C" w:rsidP="001A3040">
            <w:pPr>
              <w:spacing w:line="360" w:lineRule="auto"/>
              <w:jc w:val="both"/>
            </w:pPr>
          </w:p>
          <w:p w14:paraId="3CFEDE10" w14:textId="77777777" w:rsidR="0007017C" w:rsidRDefault="0007017C" w:rsidP="001A3040">
            <w:pPr>
              <w:spacing w:line="360" w:lineRule="auto"/>
              <w:jc w:val="both"/>
            </w:pPr>
          </w:p>
          <w:p w14:paraId="1899D58B" w14:textId="77777777" w:rsidR="0007017C" w:rsidRDefault="0007017C" w:rsidP="001A3040">
            <w:pPr>
              <w:spacing w:line="360" w:lineRule="auto"/>
              <w:jc w:val="both"/>
            </w:pPr>
            <w:r>
              <w:t>Direct material cost</w:t>
            </w:r>
          </w:p>
          <w:p w14:paraId="60A20525" w14:textId="77777777" w:rsidR="0007017C" w:rsidRDefault="0007017C" w:rsidP="001A3040">
            <w:pPr>
              <w:spacing w:line="360" w:lineRule="auto"/>
              <w:jc w:val="both"/>
            </w:pPr>
            <w:r>
              <w:t xml:space="preserve">Direct </w:t>
            </w:r>
            <w:proofErr w:type="spellStart"/>
            <w:r>
              <w:t>labour</w:t>
            </w:r>
            <w:proofErr w:type="spellEnd"/>
            <w:r>
              <w:t xml:space="preserve"> cost</w:t>
            </w:r>
          </w:p>
          <w:p w14:paraId="42AC3981" w14:textId="77777777" w:rsidR="0007017C" w:rsidRDefault="0007017C" w:rsidP="001A3040">
            <w:pPr>
              <w:spacing w:line="360" w:lineRule="auto"/>
              <w:jc w:val="both"/>
            </w:pPr>
            <w:r>
              <w:t>Variable factory overhead</w:t>
            </w:r>
          </w:p>
          <w:p w14:paraId="6426D444" w14:textId="77777777" w:rsidR="0007017C" w:rsidRDefault="0007017C" w:rsidP="001A3040">
            <w:pPr>
              <w:spacing w:line="360" w:lineRule="auto"/>
              <w:jc w:val="both"/>
            </w:pPr>
            <w:r>
              <w:t xml:space="preserve">Fixed factory overhead </w:t>
            </w:r>
          </w:p>
          <w:p w14:paraId="40AA1CB4" w14:textId="77777777" w:rsidR="0007017C" w:rsidRDefault="0007017C" w:rsidP="001A3040">
            <w:pPr>
              <w:spacing w:line="360" w:lineRule="auto"/>
              <w:jc w:val="both"/>
            </w:pPr>
            <w:r>
              <w:t xml:space="preserve">Variable administrative and selling expenses </w:t>
            </w:r>
          </w:p>
          <w:p w14:paraId="591C03B9" w14:textId="77777777" w:rsidR="0007017C" w:rsidRDefault="0007017C" w:rsidP="001A3040">
            <w:pPr>
              <w:spacing w:line="360" w:lineRule="auto"/>
              <w:jc w:val="both"/>
            </w:pPr>
            <w:r>
              <w:t>Fixed administrative and selling expenses</w:t>
            </w:r>
          </w:p>
        </w:tc>
        <w:tc>
          <w:tcPr>
            <w:tcW w:w="1368" w:type="dxa"/>
          </w:tcPr>
          <w:p w14:paraId="22C7C459" w14:textId="77777777" w:rsidR="0007017C" w:rsidRDefault="0007017C" w:rsidP="001A3040">
            <w:pPr>
              <w:spacing w:line="360" w:lineRule="auto"/>
              <w:jc w:val="both"/>
            </w:pPr>
            <w:r>
              <w:t>Taka</w:t>
            </w:r>
          </w:p>
          <w:p w14:paraId="64C452A3" w14:textId="77777777" w:rsidR="0007017C" w:rsidRDefault="0007017C" w:rsidP="001A3040">
            <w:pPr>
              <w:spacing w:line="360" w:lineRule="auto"/>
              <w:jc w:val="both"/>
            </w:pPr>
          </w:p>
          <w:p w14:paraId="5AA31BEB" w14:textId="77777777" w:rsidR="0007017C" w:rsidRDefault="0007017C" w:rsidP="001A3040">
            <w:pPr>
              <w:spacing w:line="360" w:lineRule="auto"/>
              <w:jc w:val="both"/>
            </w:pPr>
            <w:r>
              <w:t>39,000</w:t>
            </w:r>
          </w:p>
          <w:p w14:paraId="3E72E502" w14:textId="77777777" w:rsidR="0007017C" w:rsidRDefault="0007017C" w:rsidP="001A3040">
            <w:pPr>
              <w:spacing w:line="360" w:lineRule="auto"/>
              <w:jc w:val="both"/>
            </w:pPr>
            <w:r>
              <w:t>17,400</w:t>
            </w:r>
          </w:p>
          <w:p w14:paraId="58C84103" w14:textId="77777777" w:rsidR="0007017C" w:rsidRDefault="0007017C" w:rsidP="001A3040">
            <w:pPr>
              <w:spacing w:line="360" w:lineRule="auto"/>
              <w:jc w:val="both"/>
            </w:pPr>
            <w:r>
              <w:t>5,700</w:t>
            </w:r>
          </w:p>
          <w:p w14:paraId="1572EE47" w14:textId="77777777" w:rsidR="0007017C" w:rsidRDefault="0007017C" w:rsidP="001A3040">
            <w:pPr>
              <w:spacing w:line="360" w:lineRule="auto"/>
              <w:jc w:val="both"/>
            </w:pPr>
            <w:r>
              <w:t>9,000</w:t>
            </w:r>
          </w:p>
          <w:p w14:paraId="752BD9A1" w14:textId="77777777" w:rsidR="0007017C" w:rsidRDefault="0007017C" w:rsidP="001A3040">
            <w:pPr>
              <w:spacing w:line="360" w:lineRule="auto"/>
              <w:jc w:val="both"/>
            </w:pPr>
            <w:r>
              <w:t>3,300</w:t>
            </w:r>
          </w:p>
          <w:p w14:paraId="2E48EC67" w14:textId="77777777" w:rsidR="0007017C" w:rsidRDefault="0007017C" w:rsidP="001A3040">
            <w:pPr>
              <w:spacing w:line="360" w:lineRule="auto"/>
              <w:jc w:val="both"/>
            </w:pPr>
            <w:r>
              <w:t>15,600</w:t>
            </w:r>
          </w:p>
        </w:tc>
      </w:tr>
    </w:tbl>
    <w:p w14:paraId="6477B746" w14:textId="77777777" w:rsidR="008651D1" w:rsidRDefault="00AD21E8" w:rsidP="001A3040">
      <w:pPr>
        <w:spacing w:line="360" w:lineRule="auto"/>
        <w:jc w:val="both"/>
      </w:pPr>
      <w:r>
        <w:t xml:space="preserve">The sales manage of the company is of the opinion that sales can be increased if the product is advertised. As a </w:t>
      </w:r>
      <w:proofErr w:type="spellStart"/>
      <w:r>
        <w:t>resul</w:t>
      </w:r>
      <w:proofErr w:type="spellEnd"/>
      <w:r>
        <w:t xml:space="preserve">: of advertisement, the actual sales the year increased by 30 units and the net profit by </w:t>
      </w:r>
      <w:proofErr w:type="spellStart"/>
      <w:r>
        <w:t>Tk</w:t>
      </w:r>
      <w:proofErr w:type="spellEnd"/>
      <w:r>
        <w:t xml:space="preserve">, 7,500, The product is sold at </w:t>
      </w:r>
      <w:proofErr w:type="spellStart"/>
      <w:r>
        <w:t>Tk</w:t>
      </w:r>
      <w:proofErr w:type="spellEnd"/>
      <w:r>
        <w:t xml:space="preserve"> 95.</w:t>
      </w:r>
    </w:p>
    <w:p w14:paraId="5FBEE0CE" w14:textId="77777777" w:rsidR="00A6354A" w:rsidRDefault="00A6354A" w:rsidP="001A3040">
      <w:pPr>
        <w:spacing w:line="360" w:lineRule="auto"/>
        <w:jc w:val="both"/>
      </w:pPr>
    </w:p>
    <w:p w14:paraId="38C319A6" w14:textId="77777777" w:rsidR="00A6354A" w:rsidRDefault="00A6354A" w:rsidP="001A3040">
      <w:pPr>
        <w:spacing w:line="360" w:lineRule="auto"/>
        <w:jc w:val="both"/>
      </w:pPr>
    </w:p>
    <w:p w14:paraId="2FBBD4D7" w14:textId="77777777" w:rsidR="00A6354A" w:rsidRDefault="00A6354A" w:rsidP="001A3040">
      <w:pPr>
        <w:spacing w:line="360" w:lineRule="auto"/>
        <w:jc w:val="both"/>
      </w:pPr>
    </w:p>
    <w:p w14:paraId="53E10649" w14:textId="77777777" w:rsidR="00A6354A" w:rsidRDefault="00A6354A" w:rsidP="001A3040">
      <w:pPr>
        <w:spacing w:line="360" w:lineRule="auto"/>
        <w:jc w:val="both"/>
      </w:pPr>
    </w:p>
    <w:p w14:paraId="7ABAF19D" w14:textId="77777777" w:rsidR="00A6354A" w:rsidRDefault="005F6D3F" w:rsidP="001A3040">
      <w:pPr>
        <w:spacing w:line="360" w:lineRule="auto"/>
        <w:jc w:val="both"/>
      </w:pPr>
      <w:r>
        <w:lastRenderedPageBreak/>
        <w:t>30</w:t>
      </w:r>
      <w:r w:rsidR="00A6354A">
        <w:t>.</w:t>
      </w:r>
      <w:r>
        <w:t xml:space="preserve"> In a manufacturing concern the finished goods inventories on 1</w:t>
      </w:r>
      <w:r w:rsidRPr="005F6D3F">
        <w:rPr>
          <w:vertAlign w:val="superscript"/>
        </w:rPr>
        <w:t>st</w:t>
      </w:r>
      <w:r>
        <w:t xml:space="preserve"> January and 31</w:t>
      </w:r>
      <w:r w:rsidRPr="005F6D3F">
        <w:rPr>
          <w:vertAlign w:val="superscript"/>
        </w:rPr>
        <w:t>st</w:t>
      </w:r>
      <w:r>
        <w:t xml:space="preserve"> December 1983. were 4,000 units and 6,000 units respectively. The cost of opening inventory was </w:t>
      </w:r>
      <w:proofErr w:type="spellStart"/>
      <w:r>
        <w:t>Tk</w:t>
      </w:r>
      <w:proofErr w:type="spellEnd"/>
      <w:r>
        <w:t xml:space="preserve">. 60,000. </w:t>
      </w:r>
    </w:p>
    <w:p w14:paraId="70D3FEBB" w14:textId="77777777" w:rsidR="005F6D3F" w:rsidRDefault="00132438" w:rsidP="001A3040">
      <w:pPr>
        <w:spacing w:line="360" w:lineRule="auto"/>
        <w:jc w:val="both"/>
      </w:pPr>
      <w:r>
        <w:t xml:space="preserve">During the year 1983. 40,000 units of finished goods were sold at </w:t>
      </w:r>
      <w:proofErr w:type="spellStart"/>
      <w:r>
        <w:t>Tk</w:t>
      </w:r>
      <w:proofErr w:type="spellEnd"/>
      <w:r>
        <w:t xml:space="preserve">. 20 per unit. Raw materials were acquired at </w:t>
      </w:r>
      <w:proofErr w:type="spellStart"/>
      <w:r>
        <w:t>Tk</w:t>
      </w:r>
      <w:proofErr w:type="spellEnd"/>
      <w:r>
        <w:t xml:space="preserve">. 3 per 1b. For each unit of product 2 1bs of raw materials were needed. Direct </w:t>
      </w:r>
      <w:proofErr w:type="spellStart"/>
      <w:r>
        <w:t>labour</w:t>
      </w:r>
      <w:proofErr w:type="spellEnd"/>
      <w:r>
        <w:t xml:space="preserve"> cost was </w:t>
      </w:r>
      <w:proofErr w:type="spellStart"/>
      <w:r>
        <w:t>Tk</w:t>
      </w:r>
      <w:proofErr w:type="spellEnd"/>
      <w:r>
        <w:t>. 5</w:t>
      </w:r>
      <w:r w:rsidR="00867A64">
        <w:t xml:space="preserve">per unit and factory overhead was charged at 80% of direct </w:t>
      </w:r>
      <w:proofErr w:type="spellStart"/>
      <w:r w:rsidR="00867A64">
        <w:t>labour</w:t>
      </w:r>
      <w:proofErr w:type="spellEnd"/>
      <w:r w:rsidR="00867A64">
        <w:t xml:space="preserve"> cost. Administrative and selling expenses were </w:t>
      </w:r>
      <w:proofErr w:type="spellStart"/>
      <w:r w:rsidR="00867A64">
        <w:t>Tk</w:t>
      </w:r>
      <w:proofErr w:type="spellEnd"/>
      <w:r w:rsidR="00867A64">
        <w:t xml:space="preserve">. 25,0000 and </w:t>
      </w:r>
      <w:proofErr w:type="spellStart"/>
      <w:r w:rsidR="00867A64">
        <w:t>Tk</w:t>
      </w:r>
      <w:proofErr w:type="spellEnd"/>
      <w:r w:rsidR="00867A64">
        <w:t xml:space="preserve">. 21,000 respectively. </w:t>
      </w:r>
    </w:p>
    <w:p w14:paraId="0FE03EF4" w14:textId="77777777" w:rsidR="00867A64" w:rsidRDefault="00B1496B" w:rsidP="001A3040">
      <w:pPr>
        <w:spacing w:line="360" w:lineRule="auto"/>
        <w:jc w:val="both"/>
      </w:pPr>
      <w:r>
        <w:t xml:space="preserve">It is estimated that next year unit sales will increase by 10% and costs both direct materials and direct </w:t>
      </w:r>
      <w:proofErr w:type="spellStart"/>
      <w:r>
        <w:t>labour</w:t>
      </w:r>
      <w:proofErr w:type="spellEnd"/>
      <w:r>
        <w:t xml:space="preserve"> will increase by </w:t>
      </w:r>
      <w:proofErr w:type="spellStart"/>
      <w:r>
        <w:t>Tk</w:t>
      </w:r>
      <w:proofErr w:type="spellEnd"/>
      <w:r>
        <w:t xml:space="preserve">. 1 per unit, It is also expected that the rate of gross profit, closing inventory, over head rate and other4 indirect will also remain the same. The inventory is valued at current cost. </w:t>
      </w:r>
    </w:p>
    <w:p w14:paraId="28DBC33A" w14:textId="77777777" w:rsidR="00B1496B" w:rsidRDefault="00382C5B" w:rsidP="001A3040">
      <w:pPr>
        <w:spacing w:line="360" w:lineRule="auto"/>
        <w:jc w:val="both"/>
      </w:pPr>
      <w:r>
        <w:t xml:space="preserve">You are required to </w:t>
      </w:r>
      <w:proofErr w:type="spellStart"/>
      <w:r>
        <w:t>calcutate</w:t>
      </w:r>
      <w:proofErr w:type="spellEnd"/>
      <w:r>
        <w:t xml:space="preserve"> for both the years 1 (a) Production in units: (b) cost of direct materials ; (c) Cost of production; (d) Cost per unit; (e) Cost of goods sold and (f) Net profit. </w:t>
      </w:r>
    </w:p>
    <w:p w14:paraId="11DD3E79" w14:textId="77777777" w:rsidR="00382C5B" w:rsidRDefault="009C54AE" w:rsidP="001A3040">
      <w:pPr>
        <w:spacing w:line="360" w:lineRule="auto"/>
        <w:jc w:val="both"/>
      </w:pPr>
      <w:r>
        <w:t xml:space="preserve">[Ans. (a) 42,000; 44,000;(b) </w:t>
      </w:r>
      <w:proofErr w:type="spellStart"/>
      <w:r>
        <w:t>Tk</w:t>
      </w:r>
      <w:proofErr w:type="spellEnd"/>
      <w:r>
        <w:t xml:space="preserve">. 2,52,000; </w:t>
      </w:r>
      <w:proofErr w:type="spellStart"/>
      <w:r>
        <w:t>Tk</w:t>
      </w:r>
      <w:proofErr w:type="spellEnd"/>
      <w:r>
        <w:t xml:space="preserve">. 3,08,000; (c) </w:t>
      </w:r>
      <w:proofErr w:type="spellStart"/>
      <w:r w:rsidR="00FE3847">
        <w:t>Tk</w:t>
      </w:r>
      <w:proofErr w:type="spellEnd"/>
      <w:r w:rsidR="00FE3847">
        <w:t xml:space="preserve">. 7,83,200; (d) </w:t>
      </w:r>
      <w:proofErr w:type="spellStart"/>
      <w:r w:rsidR="00FE3847">
        <w:t>Tk</w:t>
      </w:r>
      <w:proofErr w:type="spellEnd"/>
      <w:r w:rsidR="00FE3847">
        <w:t xml:space="preserve">. 15; </w:t>
      </w:r>
      <w:proofErr w:type="spellStart"/>
      <w:r w:rsidR="00FE3847">
        <w:t>Tk</w:t>
      </w:r>
      <w:proofErr w:type="spellEnd"/>
      <w:r w:rsidR="00FE3847">
        <w:t xml:space="preserve">. 17.80; (e) </w:t>
      </w:r>
      <w:proofErr w:type="spellStart"/>
      <w:r w:rsidR="00FE3847">
        <w:t>Tk</w:t>
      </w:r>
      <w:proofErr w:type="spellEnd"/>
      <w:r w:rsidR="00FE3847">
        <w:t xml:space="preserve">. 6,00,000; (f) </w:t>
      </w:r>
      <w:proofErr w:type="spellStart"/>
      <w:r w:rsidR="00FE3847">
        <w:t>Tk</w:t>
      </w:r>
      <w:proofErr w:type="spellEnd"/>
      <w:r w:rsidR="00FE3847">
        <w:t xml:space="preserve">. 1,54,000; </w:t>
      </w:r>
      <w:proofErr w:type="spellStart"/>
      <w:r w:rsidR="00FE3847">
        <w:t>Tk</w:t>
      </w:r>
      <w:proofErr w:type="spellEnd"/>
      <w:r w:rsidR="00FE3847">
        <w:t>. 2,09,466-67]</w:t>
      </w:r>
    </w:p>
    <w:p w14:paraId="6FB2567C" w14:textId="77777777" w:rsidR="00086B0A" w:rsidRDefault="00E233AB" w:rsidP="001A3040">
      <w:pPr>
        <w:spacing w:line="360" w:lineRule="auto"/>
        <w:jc w:val="both"/>
      </w:pPr>
      <w:r>
        <w:t xml:space="preserve">31. Cost analysis of </w:t>
      </w:r>
      <w:proofErr w:type="spellStart"/>
      <w:r>
        <w:t>Electrod</w:t>
      </w:r>
      <w:proofErr w:type="spellEnd"/>
      <w:r>
        <w:t xml:space="preserve"> Ltd. for the year just ended showed that cost of materials was </w:t>
      </w:r>
      <w:proofErr w:type="spellStart"/>
      <w:r>
        <w:t>Tk</w:t>
      </w:r>
      <w:proofErr w:type="spellEnd"/>
      <w:r>
        <w:t xml:space="preserve">. 72,000 and conversion cost accounted for 68%of cost of production. During the period, 1,200  units were produced of which 900 units were sold for </w:t>
      </w:r>
      <w:proofErr w:type="spellStart"/>
      <w:r>
        <w:t>Tk</w:t>
      </w:r>
      <w:proofErr w:type="spellEnd"/>
      <w:r>
        <w:t xml:space="preserve">. 2,02,500 Factory overhead was applied </w:t>
      </w:r>
      <w:proofErr w:type="spellStart"/>
      <w:r>
        <w:t>applied</w:t>
      </w:r>
      <w:proofErr w:type="spellEnd"/>
      <w:r>
        <w:t xml:space="preserve"> at 50% </w:t>
      </w:r>
      <w:r w:rsidR="00086B0A">
        <w:t xml:space="preserve">of direct </w:t>
      </w:r>
      <w:proofErr w:type="spellStart"/>
      <w:r w:rsidR="00086B0A">
        <w:t>labour</w:t>
      </w:r>
      <w:proofErr w:type="spellEnd"/>
      <w:r w:rsidR="00086B0A">
        <w:t xml:space="preserve"> cost. Production in the next year is expected to be 1,500 units. In the meantime , the price of raw materials has gone up by 25% </w:t>
      </w:r>
    </w:p>
    <w:p w14:paraId="27ACCB89" w14:textId="77777777" w:rsidR="00326162" w:rsidRDefault="00326162" w:rsidP="001A3040">
      <w:pPr>
        <w:spacing w:line="360" w:lineRule="auto"/>
        <w:jc w:val="both"/>
      </w:pPr>
      <w:r>
        <w:t xml:space="preserve">Prepare a Cost Sheet for the year just ended and show the expected cost of production for the next year. What should be the sale price per unit in the next year if the company expects the same percentage of gross profit. </w:t>
      </w:r>
    </w:p>
    <w:p w14:paraId="2B08FD3E" w14:textId="77777777" w:rsidR="002950BC" w:rsidRDefault="00F611DF" w:rsidP="001A3040">
      <w:pPr>
        <w:spacing w:line="360" w:lineRule="auto"/>
        <w:jc w:val="both"/>
      </w:pPr>
      <w:r>
        <w:t>[</w:t>
      </w:r>
      <w:proofErr w:type="spellStart"/>
      <w:r>
        <w:t>Ans</w:t>
      </w:r>
      <w:proofErr w:type="spellEnd"/>
      <w:r>
        <w:t xml:space="preserve"> : Gross profit </w:t>
      </w:r>
      <w:proofErr w:type="spellStart"/>
      <w:r>
        <w:t>Tk</w:t>
      </w:r>
      <w:proofErr w:type="spellEnd"/>
      <w:r>
        <w:t xml:space="preserve">. 33,750; cost </w:t>
      </w:r>
      <w:proofErr w:type="spellStart"/>
      <w:r>
        <w:t>Tk</w:t>
      </w:r>
      <w:proofErr w:type="spellEnd"/>
      <w:r>
        <w:t xml:space="preserve">. 3,03,750; price </w:t>
      </w:r>
      <w:proofErr w:type="spellStart"/>
      <w:r>
        <w:t>Tk</w:t>
      </w:r>
      <w:proofErr w:type="spellEnd"/>
      <w:r>
        <w:t>. 243]</w:t>
      </w:r>
    </w:p>
    <w:p w14:paraId="12E80F63" w14:textId="77777777" w:rsidR="002950BC" w:rsidRDefault="002950BC" w:rsidP="001A3040">
      <w:pPr>
        <w:spacing w:line="360" w:lineRule="auto"/>
        <w:jc w:val="both"/>
      </w:pPr>
    </w:p>
    <w:p w14:paraId="6BA316F6" w14:textId="77777777" w:rsidR="002950BC" w:rsidRDefault="002950BC" w:rsidP="001A3040">
      <w:pPr>
        <w:spacing w:line="360" w:lineRule="auto"/>
        <w:jc w:val="both"/>
      </w:pPr>
    </w:p>
    <w:p w14:paraId="6AB4DEF0" w14:textId="77777777" w:rsidR="00E233AB" w:rsidRDefault="00086B0A" w:rsidP="001A3040">
      <w:pPr>
        <w:spacing w:line="360" w:lineRule="auto"/>
        <w:jc w:val="both"/>
      </w:pPr>
      <w:r>
        <w:t xml:space="preserve"> </w:t>
      </w:r>
    </w:p>
    <w:p w14:paraId="37D99BE4" w14:textId="77777777" w:rsidR="00327C69" w:rsidRDefault="00124AD3" w:rsidP="00755097">
      <w:pPr>
        <w:spacing w:line="360" w:lineRule="auto"/>
        <w:jc w:val="both"/>
      </w:pPr>
      <w:r>
        <w:lastRenderedPageBreak/>
        <w:t xml:space="preserve">36. The Fresco Ltd. has been selling a product for </w:t>
      </w:r>
      <w:proofErr w:type="spellStart"/>
      <w:r>
        <w:t>Tk</w:t>
      </w:r>
      <w:proofErr w:type="spellEnd"/>
      <w:r>
        <w:t xml:space="preserve">. 115. Last year the company made a profit of 30% on the sales volume of 1,800 units of the total cost of </w:t>
      </w:r>
      <w:proofErr w:type="spellStart"/>
      <w:r>
        <w:t>sles</w:t>
      </w:r>
      <w:proofErr w:type="spellEnd"/>
      <w:r>
        <w:t>, 35% constituted direct materials and 30% overheads which included administrative and selling expenses.40% of the overheads was fixed. The sales department of the company believes that if the price of the product is reduced by 10% the unit sales will</w:t>
      </w:r>
      <w:r w:rsidR="0056437D">
        <w:t xml:space="preserve"> increase by 40%.</w:t>
      </w:r>
    </w:p>
    <w:p w14:paraId="323E5996" w14:textId="77777777" w:rsidR="0056437D" w:rsidRDefault="0056437D" w:rsidP="00755097">
      <w:pPr>
        <w:spacing w:line="360" w:lineRule="auto"/>
        <w:jc w:val="both"/>
      </w:pPr>
      <w:r>
        <w:t xml:space="preserve"> Show whether the company should reduce the price of its product. </w:t>
      </w:r>
    </w:p>
    <w:p w14:paraId="1CFFAE94" w14:textId="77777777" w:rsidR="00A422E5" w:rsidRDefault="0056437D" w:rsidP="00755097">
      <w:pPr>
        <w:spacing w:line="360" w:lineRule="auto"/>
        <w:jc w:val="both"/>
      </w:pPr>
      <w:r>
        <w:t xml:space="preserve">[Ans. Profit will increase by </w:t>
      </w:r>
      <w:proofErr w:type="spellStart"/>
      <w:r>
        <w:t>Tk</w:t>
      </w:r>
      <w:proofErr w:type="spellEnd"/>
      <w:r>
        <w:t>. 2.815.20]</w:t>
      </w:r>
    </w:p>
    <w:p w14:paraId="17D92A80" w14:textId="77777777" w:rsidR="00A422E5" w:rsidRDefault="00A422E5" w:rsidP="00755097">
      <w:pPr>
        <w:spacing w:line="360" w:lineRule="auto"/>
        <w:jc w:val="both"/>
      </w:pPr>
    </w:p>
    <w:p w14:paraId="014035F6" w14:textId="77777777" w:rsidR="00A422E5" w:rsidRDefault="00A422E5" w:rsidP="00755097">
      <w:pPr>
        <w:spacing w:line="360" w:lineRule="auto"/>
        <w:jc w:val="both"/>
      </w:pPr>
      <w:r>
        <w:t xml:space="preserve">37. A company manufactures watches. Cost of producing 2,000 units are as follows: </w:t>
      </w:r>
    </w:p>
    <w:p w14:paraId="1762E075" w14:textId="77777777" w:rsidR="000E3100" w:rsidRDefault="00A422E5" w:rsidP="00755097">
      <w:pPr>
        <w:spacing w:line="360" w:lineRule="auto"/>
        <w:jc w:val="both"/>
      </w:pPr>
      <w:r>
        <w:t xml:space="preserve">Direct materials </w:t>
      </w:r>
      <w:proofErr w:type="spellStart"/>
      <w:r>
        <w:t>Tk</w:t>
      </w:r>
      <w:proofErr w:type="spellEnd"/>
      <w:r>
        <w:t xml:space="preserve">. 3,52,000 Direct </w:t>
      </w:r>
      <w:proofErr w:type="spellStart"/>
      <w:r>
        <w:t>labour</w:t>
      </w:r>
      <w:proofErr w:type="spellEnd"/>
      <w:r>
        <w:t xml:space="preserve"> </w:t>
      </w:r>
      <w:proofErr w:type="spellStart"/>
      <w:r>
        <w:t>Tk</w:t>
      </w:r>
      <w:proofErr w:type="spellEnd"/>
      <w:r>
        <w:t xml:space="preserve"> 4,60,000; Factory overhead fixed </w:t>
      </w:r>
      <w:proofErr w:type="spellStart"/>
      <w:r>
        <w:t>Tk</w:t>
      </w:r>
      <w:proofErr w:type="spellEnd"/>
      <w:r>
        <w:t xml:space="preserve">. 1 20,000 and variable </w:t>
      </w:r>
      <w:proofErr w:type="spellStart"/>
      <w:r>
        <w:t>Tk</w:t>
      </w:r>
      <w:proofErr w:type="spellEnd"/>
      <w:r>
        <w:t xml:space="preserve">, 2,60,000 Administrative </w:t>
      </w:r>
      <w:r w:rsidR="000E3100">
        <w:t xml:space="preserve">and selling expenses are </w:t>
      </w:r>
      <w:proofErr w:type="spellStart"/>
      <w:r w:rsidR="000E3100">
        <w:t>Tk</w:t>
      </w:r>
      <w:proofErr w:type="spellEnd"/>
      <w:r w:rsidR="000E3100">
        <w:t xml:space="preserve">. 25 per unit. </w:t>
      </w:r>
    </w:p>
    <w:p w14:paraId="4749A3EC" w14:textId="77777777" w:rsidR="000E3100" w:rsidRDefault="000E3100" w:rsidP="00755097">
      <w:pPr>
        <w:spacing w:line="360" w:lineRule="auto"/>
        <w:jc w:val="both"/>
      </w:pPr>
      <w:r>
        <w:t xml:space="preserve">The company plans to  start mass production of electronic watches by modernizing of plant. Cost per unit of direct ,materials and direct </w:t>
      </w:r>
      <w:proofErr w:type="spellStart"/>
      <w:r>
        <w:t>labour</w:t>
      </w:r>
      <w:proofErr w:type="spellEnd"/>
      <w:r>
        <w:t xml:space="preserve"> will be reduced by 75% and 90% respectively. The annual fixed factory overhead will increase to </w:t>
      </w:r>
      <w:proofErr w:type="spellStart"/>
      <w:r>
        <w:t>Tk</w:t>
      </w:r>
      <w:proofErr w:type="spellEnd"/>
      <w:r>
        <w:t xml:space="preserve">. 50,00,000 and variable overhead per unit will be </w:t>
      </w:r>
      <w:proofErr w:type="spellStart"/>
      <w:r>
        <w:t>Tk</w:t>
      </w:r>
      <w:proofErr w:type="spellEnd"/>
      <w:r>
        <w:t xml:space="preserve">. 28, Administrative and selling expenses per unit will come down to </w:t>
      </w:r>
      <w:proofErr w:type="spellStart"/>
      <w:r>
        <w:t>Tk</w:t>
      </w:r>
      <w:proofErr w:type="spellEnd"/>
      <w:r>
        <w:t>. 5 only.</w:t>
      </w:r>
    </w:p>
    <w:p w14:paraId="6F227BA5" w14:textId="77777777" w:rsidR="0056437D" w:rsidRDefault="000E3100" w:rsidP="00755097">
      <w:pPr>
        <w:spacing w:line="360" w:lineRule="auto"/>
        <w:jc w:val="both"/>
      </w:pPr>
      <w:r>
        <w:t xml:space="preserve"> Calculate the cost of each electronic watch if 1,00,000 units or 2,00,000 units are produced.</w:t>
      </w:r>
    </w:p>
    <w:p w14:paraId="18EE6879" w14:textId="77777777" w:rsidR="000E3100" w:rsidRDefault="000E3100" w:rsidP="00755097">
      <w:pPr>
        <w:spacing w:line="360" w:lineRule="auto"/>
        <w:jc w:val="both"/>
      </w:pPr>
      <w:r>
        <w:t xml:space="preserve">[Ans. </w:t>
      </w:r>
      <w:proofErr w:type="spellStart"/>
      <w:r>
        <w:t>Tk</w:t>
      </w:r>
      <w:proofErr w:type="spellEnd"/>
      <w:r>
        <w:t xml:space="preserve">, 150; </w:t>
      </w:r>
      <w:proofErr w:type="spellStart"/>
      <w:r>
        <w:t>Tk</w:t>
      </w:r>
      <w:proofErr w:type="spellEnd"/>
      <w:r>
        <w:t>. 125]</w:t>
      </w:r>
    </w:p>
    <w:p w14:paraId="0D2AA36E" w14:textId="77777777" w:rsidR="006F3363" w:rsidRDefault="006F3363"/>
    <w:sectPr w:rsidR="006F33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E2"/>
    <w:rsid w:val="000322D7"/>
    <w:rsid w:val="0007017C"/>
    <w:rsid w:val="00086B0A"/>
    <w:rsid w:val="000E3100"/>
    <w:rsid w:val="00124AD3"/>
    <w:rsid w:val="00132438"/>
    <w:rsid w:val="001529E2"/>
    <w:rsid w:val="001A3040"/>
    <w:rsid w:val="001A71A5"/>
    <w:rsid w:val="002950BC"/>
    <w:rsid w:val="00326162"/>
    <w:rsid w:val="00327C69"/>
    <w:rsid w:val="00336267"/>
    <w:rsid w:val="00382C5B"/>
    <w:rsid w:val="005303F7"/>
    <w:rsid w:val="00535D26"/>
    <w:rsid w:val="0056437D"/>
    <w:rsid w:val="005F6D3F"/>
    <w:rsid w:val="00614F29"/>
    <w:rsid w:val="00667259"/>
    <w:rsid w:val="006B78DC"/>
    <w:rsid w:val="006F31DF"/>
    <w:rsid w:val="006F3363"/>
    <w:rsid w:val="007342BB"/>
    <w:rsid w:val="00755097"/>
    <w:rsid w:val="008651D1"/>
    <w:rsid w:val="00867A64"/>
    <w:rsid w:val="00870BD6"/>
    <w:rsid w:val="008D1E8E"/>
    <w:rsid w:val="009C16D0"/>
    <w:rsid w:val="009C18C9"/>
    <w:rsid w:val="009C54AE"/>
    <w:rsid w:val="00A422E5"/>
    <w:rsid w:val="00A57BE7"/>
    <w:rsid w:val="00A6354A"/>
    <w:rsid w:val="00AB24A4"/>
    <w:rsid w:val="00AD21E8"/>
    <w:rsid w:val="00B1496B"/>
    <w:rsid w:val="00B32061"/>
    <w:rsid w:val="00CB2E89"/>
    <w:rsid w:val="00CC01AE"/>
    <w:rsid w:val="00E233AB"/>
    <w:rsid w:val="00E62EBE"/>
    <w:rsid w:val="00F611DF"/>
    <w:rsid w:val="00F94AB0"/>
    <w:rsid w:val="00FE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73348"/>
  <w15:chartTrackingRefBased/>
  <w15:docId w15:val="{5B20D728-51D7-44E2-99AB-8B7B2DD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4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cp:lastModifiedBy>Black Tape</cp:lastModifiedBy>
  <cp:revision>2</cp:revision>
  <dcterms:created xsi:type="dcterms:W3CDTF">2021-08-22T15:31:00Z</dcterms:created>
  <dcterms:modified xsi:type="dcterms:W3CDTF">2021-08-22T15:31:00Z</dcterms:modified>
</cp:coreProperties>
</file>