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AB" w:rsidRPr="003140D9" w:rsidRDefault="004A5AF6" w:rsidP="00255F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A firm’s costs are given:</w:t>
      </w:r>
    </w:p>
    <w:tbl>
      <w:tblPr>
        <w:tblStyle w:val="TableGrid"/>
        <w:tblW w:w="0" w:type="auto"/>
        <w:tblLook w:val="04A0"/>
      </w:tblPr>
      <w:tblGrid>
        <w:gridCol w:w="1284"/>
        <w:gridCol w:w="1197"/>
        <w:gridCol w:w="1202"/>
        <w:gridCol w:w="1176"/>
        <w:gridCol w:w="1201"/>
        <w:gridCol w:w="1206"/>
        <w:gridCol w:w="1130"/>
        <w:gridCol w:w="1180"/>
      </w:tblGrid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TVC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AFC</w:t>
            </w: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AVC</w:t>
            </w: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MC</w:t>
            </w: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  <w:tr w:rsidR="004A5AF6" w:rsidRPr="003140D9" w:rsidTr="004A5AF6">
        <w:tc>
          <w:tcPr>
            <w:tcW w:w="1284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1202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7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A5AF6" w:rsidRPr="003140D9" w:rsidRDefault="004A5AF6">
            <w:pPr>
              <w:rPr>
                <w:rFonts w:ascii="Times New Roman" w:hAnsi="Times New Roman" w:cs="Times New Roman"/>
              </w:rPr>
            </w:pPr>
          </w:p>
        </w:tc>
      </w:tr>
    </w:tbl>
    <w:p w:rsidR="003140D9" w:rsidRDefault="003140D9" w:rsidP="003140D9">
      <w:pPr>
        <w:pStyle w:val="ListParagraph"/>
        <w:rPr>
          <w:rFonts w:ascii="Times New Roman" w:hAnsi="Times New Roman" w:cs="Times New Roman"/>
        </w:rPr>
      </w:pPr>
    </w:p>
    <w:p w:rsidR="004A5AF6" w:rsidRPr="003140D9" w:rsidRDefault="004A5AF6" w:rsidP="004A5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Calculate the table</w:t>
      </w:r>
    </w:p>
    <w:p w:rsidR="004A5AF6" w:rsidRPr="003140D9" w:rsidRDefault="004A5AF6" w:rsidP="004A5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Suppose market price is $30, how much are total profits?</w:t>
      </w:r>
    </w:p>
    <w:p w:rsidR="004A5AF6" w:rsidRPr="003140D9" w:rsidRDefault="004A5AF6" w:rsidP="00D80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Suppose market price is $50, how much are total profits?</w:t>
      </w:r>
    </w:p>
    <w:p w:rsidR="00D805AA" w:rsidRPr="003140D9" w:rsidRDefault="00D805AA" w:rsidP="00D805AA">
      <w:p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2. Fill the columns in the following table. What quantity should a profit maximizing firm produce? Verify your answer with marginal reasoning.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D805AA" w:rsidRPr="003140D9" w:rsidTr="00D805AA"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TVC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P=MR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Profit</w:t>
            </w:r>
          </w:p>
        </w:tc>
      </w:tr>
      <w:tr w:rsidR="00D805AA" w:rsidRPr="003140D9" w:rsidTr="00D805AA"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$ 0</w:t>
            </w:r>
          </w:p>
        </w:tc>
        <w:tc>
          <w:tcPr>
            <w:tcW w:w="1197" w:type="dxa"/>
          </w:tcPr>
          <w:p w:rsidR="00D805AA" w:rsidRPr="003140D9" w:rsidRDefault="00D805AA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805AA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805AA" w:rsidRPr="003140D9" w:rsidRDefault="00D805AA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805AA" w:rsidRPr="003140D9" w:rsidRDefault="00D805AA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805AA" w:rsidRPr="003140D9" w:rsidRDefault="00D805AA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D55456" w:rsidRPr="003140D9" w:rsidTr="00D805AA"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$ 22</w:t>
            </w: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D55456" w:rsidRPr="003140D9" w:rsidRDefault="00D55456" w:rsidP="00D805AA">
            <w:pPr>
              <w:rPr>
                <w:rFonts w:ascii="Times New Roman" w:hAnsi="Times New Roman" w:cs="Times New Roman"/>
              </w:rPr>
            </w:pPr>
          </w:p>
        </w:tc>
      </w:tr>
    </w:tbl>
    <w:p w:rsidR="00D805AA" w:rsidRPr="003140D9" w:rsidRDefault="00D805AA" w:rsidP="00D805AA">
      <w:pPr>
        <w:rPr>
          <w:rFonts w:ascii="Times New Roman" w:hAnsi="Times New Roman" w:cs="Times New Roman"/>
        </w:rPr>
      </w:pPr>
    </w:p>
    <w:p w:rsidR="00913FF4" w:rsidRPr="003140D9" w:rsidRDefault="00913FF4" w:rsidP="00D805AA">
      <w:p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3. Calculate the costs in the table: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TVC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AFC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AVC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MC</w:t>
            </w: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913FF4" w:rsidRPr="003140D9" w:rsidRDefault="00913FF4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913FF4" w:rsidRPr="003140D9" w:rsidRDefault="00913FF4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913FF4" w:rsidRPr="003140D9" w:rsidRDefault="00913FF4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913FF4" w:rsidRPr="003140D9" w:rsidRDefault="00913FF4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913FF4" w:rsidRPr="003140D9" w:rsidTr="00913FF4"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913FF4" w:rsidRPr="003140D9" w:rsidRDefault="00913FF4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913FF4" w:rsidRPr="003140D9" w:rsidRDefault="00913FF4" w:rsidP="00D805AA">
            <w:pPr>
              <w:rPr>
                <w:rFonts w:ascii="Times New Roman" w:hAnsi="Times New Roman" w:cs="Times New Roman"/>
              </w:rPr>
            </w:pPr>
          </w:p>
        </w:tc>
      </w:tr>
    </w:tbl>
    <w:p w:rsidR="003140D9" w:rsidRDefault="003140D9" w:rsidP="00D805AA">
      <w:pPr>
        <w:rPr>
          <w:rFonts w:ascii="Times New Roman" w:hAnsi="Times New Roman" w:cs="Times New Roman"/>
        </w:rPr>
      </w:pPr>
    </w:p>
    <w:p w:rsidR="003140D9" w:rsidRDefault="003140D9" w:rsidP="00D805AA">
      <w:pPr>
        <w:rPr>
          <w:rFonts w:ascii="Times New Roman" w:hAnsi="Times New Roman" w:cs="Times New Roman"/>
        </w:rPr>
      </w:pPr>
    </w:p>
    <w:p w:rsidR="003140D9" w:rsidRDefault="003140D9" w:rsidP="00D805AA">
      <w:pPr>
        <w:rPr>
          <w:rFonts w:ascii="Times New Roman" w:hAnsi="Times New Roman" w:cs="Times New Roman"/>
        </w:rPr>
      </w:pPr>
    </w:p>
    <w:p w:rsidR="003140D9" w:rsidRDefault="003140D9" w:rsidP="00D805AA">
      <w:pPr>
        <w:rPr>
          <w:rFonts w:ascii="Times New Roman" w:hAnsi="Times New Roman" w:cs="Times New Roman"/>
        </w:rPr>
      </w:pPr>
    </w:p>
    <w:p w:rsidR="00074F85" w:rsidRPr="003140D9" w:rsidRDefault="003140D9" w:rsidP="00D80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74F85" w:rsidRPr="003140D9">
        <w:rPr>
          <w:rFonts w:ascii="Times New Roman" w:hAnsi="Times New Roman" w:cs="Times New Roman"/>
        </w:rPr>
        <w:t>. Profit analysis of a simple firm:</w:t>
      </w:r>
      <w:r w:rsidR="00441742" w:rsidRPr="003140D9">
        <w:rPr>
          <w:rFonts w:ascii="Times New Roman" w:hAnsi="Times New Roman" w:cs="Times New Roman"/>
        </w:rPr>
        <w:t xml:space="preserve"> Let assume that market has set $15 unit price for the firm’s product.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74F85" w:rsidRPr="003140D9" w:rsidTr="00074F85"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TVC</w:t>
            </w:r>
          </w:p>
        </w:tc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MR</w:t>
            </w:r>
          </w:p>
        </w:tc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Profit</w:t>
            </w: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  <w:tr w:rsidR="00074F85" w:rsidRPr="003140D9" w:rsidTr="00074F85">
        <w:tc>
          <w:tcPr>
            <w:tcW w:w="1197" w:type="dxa"/>
          </w:tcPr>
          <w:p w:rsidR="00074F85" w:rsidRPr="003140D9" w:rsidRDefault="00441742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</w:tcPr>
          <w:p w:rsidR="00074F85" w:rsidRPr="003140D9" w:rsidRDefault="00074F85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074F85" w:rsidRPr="003140D9" w:rsidRDefault="00074F85" w:rsidP="00D805AA">
            <w:pPr>
              <w:rPr>
                <w:rFonts w:ascii="Times New Roman" w:hAnsi="Times New Roman" w:cs="Times New Roman"/>
              </w:rPr>
            </w:pPr>
          </w:p>
        </w:tc>
      </w:tr>
    </w:tbl>
    <w:p w:rsidR="003140D9" w:rsidRPr="003140D9" w:rsidRDefault="003140D9" w:rsidP="00255F95">
      <w:pPr>
        <w:rPr>
          <w:rFonts w:ascii="Times New Roman" w:hAnsi="Times New Roman" w:cs="Times New Roman"/>
        </w:rPr>
      </w:pPr>
    </w:p>
    <w:p w:rsidR="00255F95" w:rsidRPr="003140D9" w:rsidRDefault="00255F95" w:rsidP="00255F95">
      <w:p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 xml:space="preserve">5. Complete the following table then draw the relevant curves from the data (fixed cost is $200).    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Total        Product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Total     Variable Costs   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Total        Costs   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Average           Fixed Cost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Average     Variable Cost 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Average       Cost    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 xml:space="preserve"> Marginal   Cost </w:t>
            </w: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  <w:tr w:rsidR="00255F95" w:rsidRPr="003140D9" w:rsidTr="00B3754C"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  <w:r w:rsidRPr="003140D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55F95" w:rsidRPr="003140D9" w:rsidRDefault="00255F95" w:rsidP="00B3754C">
            <w:pPr>
              <w:rPr>
                <w:rFonts w:ascii="Times New Roman" w:hAnsi="Times New Roman" w:cs="Times New Roman"/>
              </w:rPr>
            </w:pPr>
          </w:p>
        </w:tc>
      </w:tr>
    </w:tbl>
    <w:p w:rsidR="00255F95" w:rsidRPr="003140D9" w:rsidRDefault="00255F95" w:rsidP="00255F95">
      <w:pPr>
        <w:ind w:firstLine="720"/>
        <w:rPr>
          <w:rFonts w:ascii="Times New Roman" w:hAnsi="Times New Roman" w:cs="Times New Roman"/>
        </w:rPr>
      </w:pPr>
    </w:p>
    <w:p w:rsidR="00255F95" w:rsidRPr="003140D9" w:rsidRDefault="00255F95" w:rsidP="00255F95">
      <w:p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6. Given that,</w:t>
      </w:r>
    </w:p>
    <w:p w:rsidR="00255F95" w:rsidRPr="003140D9" w:rsidRDefault="00255F95" w:rsidP="00255F95">
      <w:pPr>
        <w:ind w:firstLine="720"/>
        <w:rPr>
          <w:rFonts w:ascii="Times New Roman" w:hAnsi="Times New Roman" w:cs="Times New Roman"/>
        </w:rPr>
      </w:pPr>
      <w:r w:rsidRPr="003140D9">
        <w:rPr>
          <w:rFonts w:ascii="Times New Roman" w:eastAsiaTheme="minorEastAsia" w:hAnsi="Times New Roman" w:cs="Times New Roman"/>
        </w:rPr>
        <w:t xml:space="preserve">                         C=</w:t>
      </w:r>
      <m:oMath>
        <m:r>
          <w:rPr>
            <w:rFonts w:ascii="Cambria Math" w:eastAsiaTheme="minorEastAsia" w:hAnsi="Times New Roman" w:cs="Times New Roman"/>
          </w:rPr>
          <m:t>10</m:t>
        </m:r>
        <m:r>
          <w:rPr>
            <w:rFonts w:ascii="Cambria Math" w:eastAsiaTheme="minorEastAsia" w:hAnsi="Cambria Math" w:cs="Times New Roman"/>
          </w:rPr>
          <m:t>q</m:t>
        </m:r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4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</w:rPr>
              <m:t xml:space="preserve">2 </m:t>
            </m:r>
          </m:sup>
        </m:sSup>
        <m:r>
          <w:rPr>
            <w:rFonts w:ascii="Cambria Math" w:eastAsiaTheme="minorEastAsia" w:hAnsi="Times New Roman" w:cs="Times New Roman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p>
            <m:r>
              <w:rPr>
                <w:rFonts w:ascii="Cambria Math" w:eastAsiaTheme="minorEastAsia" w:hAnsi="Times New Roman" w:cs="Times New Roman"/>
              </w:rPr>
              <m:t>3</m:t>
            </m:r>
          </m:sup>
        </m:sSup>
      </m:oMath>
    </w:p>
    <w:p w:rsidR="00255F95" w:rsidRPr="003140D9" w:rsidRDefault="00255F95" w:rsidP="00255F95">
      <w:pPr>
        <w:ind w:firstLine="720"/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Find out:</w:t>
      </w:r>
    </w:p>
    <w:p w:rsidR="00255F95" w:rsidRPr="003140D9" w:rsidRDefault="00255F95" w:rsidP="0025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AC &amp; MC functions.</w:t>
      </w:r>
    </w:p>
    <w:p w:rsidR="00255F95" w:rsidRPr="003140D9" w:rsidRDefault="00255F95" w:rsidP="0025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 xml:space="preserve">Prove that MC </w:t>
      </w:r>
      <w:proofErr w:type="gramStart"/>
      <w:r w:rsidRPr="003140D9">
        <w:rPr>
          <w:rFonts w:ascii="Times New Roman" w:hAnsi="Times New Roman" w:cs="Times New Roman"/>
        </w:rPr>
        <w:t>reach</w:t>
      </w:r>
      <w:proofErr w:type="gramEnd"/>
      <w:r w:rsidRPr="003140D9">
        <w:rPr>
          <w:rFonts w:ascii="Times New Roman" w:hAnsi="Times New Roman" w:cs="Times New Roman"/>
        </w:rPr>
        <w:t xml:space="preserve"> its minimum point before AC.</w:t>
      </w:r>
    </w:p>
    <w:p w:rsidR="00255F95" w:rsidRPr="003140D9" w:rsidRDefault="00255F95" w:rsidP="0025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What is minimum AC &amp; MC?</w:t>
      </w:r>
    </w:p>
    <w:p w:rsidR="00255F95" w:rsidRPr="003140D9" w:rsidRDefault="00255F95" w:rsidP="00255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Where is AC=</w:t>
      </w:r>
      <w:proofErr w:type="gramStart"/>
      <w:r w:rsidRPr="003140D9">
        <w:rPr>
          <w:rFonts w:ascii="Times New Roman" w:hAnsi="Times New Roman" w:cs="Times New Roman"/>
        </w:rPr>
        <w:t>MC ?</w:t>
      </w:r>
      <w:proofErr w:type="gramEnd"/>
    </w:p>
    <w:p w:rsidR="00255F95" w:rsidRPr="003140D9" w:rsidRDefault="00B5068F" w:rsidP="00B5068F">
      <w:pPr>
        <w:rPr>
          <w:rFonts w:ascii="Times New Roman" w:eastAsiaTheme="minorEastAsia" w:hAnsi="Times New Roman" w:cs="Times New Roman"/>
        </w:rPr>
      </w:pPr>
      <w:r w:rsidRPr="003140D9">
        <w:rPr>
          <w:rFonts w:ascii="Times New Roman" w:hAnsi="Times New Roman" w:cs="Times New Roman"/>
        </w:rPr>
        <w:t xml:space="preserve">7. A cost function is given                                 </w:t>
      </w:r>
      <w:r w:rsidR="00255F95" w:rsidRPr="003140D9">
        <w:rPr>
          <w:rFonts w:ascii="Times New Roman" w:hAnsi="Times New Roman" w:cs="Times New Roman"/>
        </w:rPr>
        <w:t xml:space="preserve"> TC=</w:t>
      </w:r>
      <m:oMath>
        <m:r>
          <w:rPr>
            <w:rFonts w:ascii="Cambria Math" w:hAnsi="Times New Roman" w:cs="Times New Roman"/>
          </w:rPr>
          <m:t>15</m:t>
        </m:r>
        <m:r>
          <w:rPr>
            <w:rFonts w:ascii="Cambria Math" w:hAnsi="Cambria Math" w:cs="Times New Roman"/>
          </w:rPr>
          <m:t>x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3</m:t>
            </m:r>
          </m:sup>
        </m:sSup>
      </m:oMath>
    </w:p>
    <w:p w:rsidR="00B5068F" w:rsidRPr="003140D9" w:rsidRDefault="00B5068F" w:rsidP="00B5068F">
      <w:pPr>
        <w:ind w:firstLine="720"/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Find out:</w:t>
      </w:r>
    </w:p>
    <w:p w:rsidR="00B5068F" w:rsidRPr="003140D9" w:rsidRDefault="00B5068F" w:rsidP="00B50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AC &amp; MC functions.</w:t>
      </w:r>
    </w:p>
    <w:p w:rsidR="00B5068F" w:rsidRPr="003140D9" w:rsidRDefault="00B5068F" w:rsidP="00B50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 xml:space="preserve">Prove that MC </w:t>
      </w:r>
      <w:proofErr w:type="gramStart"/>
      <w:r w:rsidRPr="003140D9">
        <w:rPr>
          <w:rFonts w:ascii="Times New Roman" w:hAnsi="Times New Roman" w:cs="Times New Roman"/>
        </w:rPr>
        <w:t>reach</w:t>
      </w:r>
      <w:proofErr w:type="gramEnd"/>
      <w:r w:rsidRPr="003140D9">
        <w:rPr>
          <w:rFonts w:ascii="Times New Roman" w:hAnsi="Times New Roman" w:cs="Times New Roman"/>
        </w:rPr>
        <w:t xml:space="preserve"> its minimum point before AC.</w:t>
      </w:r>
    </w:p>
    <w:p w:rsidR="00B5068F" w:rsidRPr="003140D9" w:rsidRDefault="00B5068F" w:rsidP="00B50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What is minimum AC &amp; MC?</w:t>
      </w:r>
    </w:p>
    <w:p w:rsidR="00B5068F" w:rsidRPr="003140D9" w:rsidRDefault="00B5068F" w:rsidP="00B506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140D9">
        <w:rPr>
          <w:rFonts w:ascii="Times New Roman" w:hAnsi="Times New Roman" w:cs="Times New Roman"/>
        </w:rPr>
        <w:t>Where is AC=</w:t>
      </w:r>
      <w:proofErr w:type="gramStart"/>
      <w:r w:rsidRPr="003140D9">
        <w:rPr>
          <w:rFonts w:ascii="Times New Roman" w:hAnsi="Times New Roman" w:cs="Times New Roman"/>
        </w:rPr>
        <w:t>MC ?</w:t>
      </w:r>
      <w:proofErr w:type="gramEnd"/>
    </w:p>
    <w:p w:rsidR="00255F95" w:rsidRPr="003140D9" w:rsidRDefault="00255F95" w:rsidP="00D805AA">
      <w:pPr>
        <w:rPr>
          <w:rFonts w:ascii="Times New Roman" w:hAnsi="Times New Roman" w:cs="Times New Roman"/>
        </w:rPr>
      </w:pPr>
    </w:p>
    <w:sectPr w:rsidR="00255F95" w:rsidRPr="003140D9" w:rsidSect="003140D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FFF"/>
    <w:multiLevelType w:val="hybridMultilevel"/>
    <w:tmpl w:val="B20C2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B15FF"/>
    <w:multiLevelType w:val="hybridMultilevel"/>
    <w:tmpl w:val="0CEC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6471"/>
    <w:multiLevelType w:val="hybridMultilevel"/>
    <w:tmpl w:val="6430F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B74F4"/>
    <w:multiLevelType w:val="hybridMultilevel"/>
    <w:tmpl w:val="1556D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F646AA"/>
    <w:multiLevelType w:val="hybridMultilevel"/>
    <w:tmpl w:val="89C0002C"/>
    <w:lvl w:ilvl="0" w:tplc="4D9CE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AF6"/>
    <w:rsid w:val="00074F85"/>
    <w:rsid w:val="00255F95"/>
    <w:rsid w:val="003140D9"/>
    <w:rsid w:val="00441742"/>
    <w:rsid w:val="004A5AF6"/>
    <w:rsid w:val="005523C1"/>
    <w:rsid w:val="00913FF4"/>
    <w:rsid w:val="00AB4699"/>
    <w:rsid w:val="00B5068F"/>
    <w:rsid w:val="00B7164E"/>
    <w:rsid w:val="00BE2EA3"/>
    <w:rsid w:val="00D55456"/>
    <w:rsid w:val="00D805AA"/>
    <w:rsid w:val="00EE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2019-11-20T04:51:00Z</cp:lastPrinted>
  <dcterms:created xsi:type="dcterms:W3CDTF">2019-03-24T04:12:00Z</dcterms:created>
  <dcterms:modified xsi:type="dcterms:W3CDTF">2019-11-20T04:51:00Z</dcterms:modified>
</cp:coreProperties>
</file>