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0A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Specification:</w:t>
      </w:r>
    </w:p>
    <w:p w:rsidR="00460330" w:rsidRPr="00DC743A" w:rsidRDefault="00460330" w:rsidP="00757FC6">
      <w:pPr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ab/>
      </w: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=60000 psi</m:t>
        </m:r>
      </m:oMath>
    </w:p>
    <w:p w:rsidR="00460330" w:rsidRPr="00DC743A" w:rsidRDefault="00460330" w:rsidP="00757FC6">
      <w:pPr>
        <w:rPr>
          <w:rFonts w:ascii="Arial" w:hAnsi="Arial" w:cs="Arial"/>
          <w:color w:val="000000" w:themeColor="text1"/>
          <w:sz w:val="32"/>
          <w:szCs w:val="32"/>
          <w:vertAlign w:val="superscript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ab/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perscript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Arial"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color w:val="000000" w:themeColor="text1"/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color w:val="000000" w:themeColor="text1"/>
                    <w:sz w:val="32"/>
                    <w:szCs w:val="32"/>
                  </w:rPr>
                  <m:t>c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=3000 psi</m:t>
        </m:r>
      </m:oMath>
    </w:p>
    <w:p w:rsidR="002C5CC5" w:rsidRPr="00DC743A" w:rsidRDefault="002C5CC5" w:rsidP="00757FC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Short length, A</w:t>
      </w:r>
      <w:r w:rsidR="00D00374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>=</w:t>
      </w:r>
      <w:r w:rsidR="00E76814">
        <w:rPr>
          <w:rFonts w:ascii="Arial" w:hAnsi="Arial" w:cs="Arial"/>
          <w:color w:val="000000" w:themeColor="text1"/>
          <w:sz w:val="32"/>
          <w:szCs w:val="32"/>
        </w:rPr>
        <w:t xml:space="preserve"> 8.33 </w:t>
      </w:r>
      <w:proofErr w:type="spellStart"/>
      <w:r w:rsidR="00D00374" w:rsidRPr="00DC743A">
        <w:rPr>
          <w:rFonts w:ascii="Arial" w:hAnsi="Arial" w:cs="Arial"/>
          <w:color w:val="000000" w:themeColor="text1"/>
          <w:sz w:val="32"/>
          <w:szCs w:val="32"/>
        </w:rPr>
        <w:t>ft</w:t>
      </w:r>
      <w:proofErr w:type="spellEnd"/>
    </w:p>
    <w:p w:rsidR="002C5CC5" w:rsidRPr="00DC743A" w:rsidRDefault="002C5CC5" w:rsidP="00757FC6">
      <w:pPr>
        <w:pStyle w:val="ListParagraph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Long length, B</w:t>
      </w:r>
      <w:r w:rsidR="00D00374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>=</w:t>
      </w:r>
      <w:r w:rsidR="00D00374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E76814">
        <w:rPr>
          <w:rFonts w:ascii="Arial" w:hAnsi="Arial" w:cs="Arial"/>
          <w:color w:val="000000" w:themeColor="text1"/>
          <w:sz w:val="32"/>
          <w:szCs w:val="32"/>
        </w:rPr>
        <w:t>15.46</w:t>
      </w:r>
      <w:r w:rsidR="00D00374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="00D00374" w:rsidRPr="00DC743A">
        <w:rPr>
          <w:rFonts w:ascii="Arial" w:hAnsi="Arial" w:cs="Arial"/>
          <w:color w:val="000000" w:themeColor="text1"/>
          <w:sz w:val="32"/>
          <w:szCs w:val="32"/>
        </w:rPr>
        <w:t>ft</w:t>
      </w:r>
      <w:proofErr w:type="spellEnd"/>
    </w:p>
    <w:p w:rsidR="002C5CC5" w:rsidRPr="00DC743A" w:rsidRDefault="00170AE1" w:rsidP="00757FC6">
      <w:pPr>
        <w:pStyle w:val="ListParagraph"/>
        <w:rPr>
          <w:rFonts w:ascii="Arial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m=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8.33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15.46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=.54</m:t>
          </m:r>
        </m:oMath>
      </m:oMathPara>
    </w:p>
    <w:p w:rsidR="00103586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Thickness:</w:t>
      </w:r>
    </w:p>
    <w:p w:rsidR="00471BEC" w:rsidRPr="00DC743A" w:rsidRDefault="00557BA8" w:rsidP="00757FC6">
      <w:pPr>
        <w:ind w:left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  <m:d>
                <m:d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A+B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180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×12=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  <m:d>
                <m:d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8.33+15.46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180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×12=3.172 inch</m:t>
          </m:r>
        </m:oMath>
      </m:oMathPara>
    </w:p>
    <w:p w:rsidR="00103586" w:rsidRPr="00DC743A" w:rsidRDefault="00557BA8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=3.5 inch</m:t>
          </m:r>
        </m:oMath>
      </m:oMathPara>
    </w:p>
    <w:p w:rsidR="00103586" w:rsidRPr="00DC743A" w:rsidRDefault="00103586" w:rsidP="00757FC6">
      <w:pPr>
        <w:ind w:left="720"/>
        <w:rPr>
          <w:rFonts w:ascii="Arial" w:eastAsiaTheme="minorEastAsia" w:hAnsi="Arial" w:cs="Arial"/>
          <w:sz w:val="32"/>
          <w:szCs w:val="32"/>
        </w:rPr>
      </w:pPr>
    </w:p>
    <w:p w:rsidR="00471BEC" w:rsidRPr="00DC743A" w:rsidRDefault="00471BEC" w:rsidP="00757FC6">
      <w:pPr>
        <w:ind w:left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Assume,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t=5 inch</m:t>
        </m:r>
      </m:oMath>
    </w:p>
    <w:p w:rsidR="001A6A69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Load Calculation:</w:t>
      </w:r>
    </w:p>
    <w:p w:rsidR="00175A45" w:rsidRPr="00DC743A" w:rsidRDefault="001A6A69" w:rsidP="00757FC6">
      <w:pPr>
        <w:ind w:left="36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Dead Load</w:t>
      </w:r>
      <w:r w:rsidR="00175A45"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:</w:t>
      </w:r>
    </w:p>
    <w:p w:rsidR="00175A45" w:rsidRPr="00DC743A" w:rsidRDefault="00103586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w:proofErr w:type="spellStart"/>
      <w:r w:rsidRPr="00DC743A">
        <w:rPr>
          <w:rFonts w:ascii="Arial" w:hAnsi="Arial" w:cs="Arial"/>
          <w:color w:val="000000" w:themeColor="text1"/>
          <w:sz w:val="32"/>
          <w:szCs w:val="32"/>
        </w:rPr>
        <w:t>S</w:t>
      </w:r>
      <w:r w:rsidR="00175A45" w:rsidRPr="00DC743A">
        <w:rPr>
          <w:rFonts w:ascii="Arial" w:hAnsi="Arial" w:cs="Arial"/>
          <w:color w:val="000000" w:themeColor="text1"/>
          <w:sz w:val="32"/>
          <w:szCs w:val="32"/>
        </w:rPr>
        <w:t xml:space="preserve">elf </w:t>
      </w:r>
      <w:proofErr w:type="gramStart"/>
      <w:r w:rsidR="00175A45" w:rsidRPr="00DC743A">
        <w:rPr>
          <w:rFonts w:ascii="Arial" w:hAnsi="Arial" w:cs="Arial"/>
          <w:color w:val="000000" w:themeColor="text1"/>
          <w:sz w:val="32"/>
          <w:szCs w:val="32"/>
        </w:rPr>
        <w:t>Weig</w:t>
      </w:r>
      <w:r w:rsidR="007C3C9B" w:rsidRPr="00DC743A">
        <w:rPr>
          <w:rFonts w:ascii="Arial" w:hAnsi="Arial" w:cs="Arial"/>
          <w:color w:val="000000" w:themeColor="text1"/>
          <w:sz w:val="32"/>
          <w:szCs w:val="32"/>
        </w:rPr>
        <w:t>ht</w:t>
      </w:r>
      <w:proofErr w:type="spellEnd"/>
      <w:r w:rsidR="007C3C9B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75A45" w:rsidRPr="00DC743A">
        <w:rPr>
          <w:rFonts w:ascii="Arial" w:hAnsi="Arial" w:cs="Arial"/>
          <w:color w:val="000000" w:themeColor="text1"/>
          <w:sz w:val="32"/>
          <w:szCs w:val="32"/>
        </w:rPr>
        <w:t>,</w:t>
      </w:r>
      <w:proofErr w:type="gramEnd"/>
      <w:r w:rsidR="00175A45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×150=</m:t>
        </m:r>
        <m:f>
          <m:f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×150=62.5 psf</m:t>
        </m:r>
      </m:oMath>
    </w:p>
    <w:p w:rsidR="00BD5F92" w:rsidRPr="00DC743A" w:rsidRDefault="00BD5F92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eastAsiaTheme="minorEastAsia" w:hAnsi="Arial" w:cs="Arial"/>
          <w:color w:val="000000" w:themeColor="text1"/>
          <w:sz w:val="32"/>
          <w:szCs w:val="32"/>
        </w:rPr>
        <w:t xml:space="preserve">Floor Finishing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=40 psf</m:t>
        </m:r>
      </m:oMath>
    </w:p>
    <w:p w:rsidR="00103586" w:rsidRPr="00DC743A" w:rsidRDefault="00BD5F92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eastAsiaTheme="minorEastAsia" w:hAnsi="Arial" w:cs="Arial"/>
          <w:color w:val="000000" w:themeColor="text1"/>
          <w:sz w:val="32"/>
          <w:szCs w:val="32"/>
        </w:rPr>
        <w:t xml:space="preserve">Dead Load, </w:t>
      </w:r>
      <m:oMath>
        <m:sSub>
          <m:sSubPr>
            <m:ctrl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DL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=1.5</m:t>
        </m:r>
        <m:d>
          <m:d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62.5+40</m:t>
            </m:r>
          </m:e>
        </m:d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=153.750 psf</m:t>
        </m:r>
      </m:oMath>
    </w:p>
    <w:p w:rsidR="00BD5F92" w:rsidRPr="00DC743A" w:rsidRDefault="00BD5F92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eastAsiaTheme="minorEastAsia" w:hAnsi="Arial" w:cs="Arial"/>
          <w:color w:val="000000" w:themeColor="text1"/>
          <w:sz w:val="32"/>
          <w:szCs w:val="32"/>
        </w:rPr>
        <w:t xml:space="preserve">Live Load, </w:t>
      </w:r>
      <m:oMath>
        <m:sSub>
          <m:sSubPr>
            <m:ctrl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LL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=1.8×50=90 psf</m:t>
        </m:r>
      </m:oMath>
    </w:p>
    <w:p w:rsidR="00BA5E28" w:rsidRPr="00DC743A" w:rsidRDefault="00BA5E28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</w:p>
    <w:p w:rsidR="001A6A69" w:rsidRPr="00DC743A" w:rsidRDefault="00170AE1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∴</m:t>
        </m:r>
      </m:oMath>
      <w:r w:rsidR="00BA5E28" w:rsidRPr="00DC743A">
        <w:rPr>
          <w:rFonts w:ascii="Arial" w:eastAsiaTheme="minorEastAsia" w:hAnsi="Arial" w:cs="Arial"/>
          <w:color w:val="000000" w:themeColor="text1"/>
          <w:sz w:val="32"/>
          <w:szCs w:val="32"/>
        </w:rPr>
        <w:t>Total Load,</w:t>
      </w:r>
      <m:oMath>
        <m:r>
          <m:rPr>
            <m:sty m:val="p"/>
          </m:rPr>
          <w:rPr>
            <w:rFonts w:ascii="Cambria Math" w:eastAsiaTheme="minorEastAsia" w:hAnsi="Cambria Math" w:cs="Arial"/>
            <w:color w:val="000000" w:themeColor="text1"/>
            <w:sz w:val="32"/>
            <w:szCs w:val="32"/>
          </w:rPr>
          <m:t>W</m:t>
        </m:r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=243.75 psf</m:t>
        </m:r>
      </m:oMath>
    </w:p>
    <w:p w:rsidR="000604AD" w:rsidRPr="00DC743A" w:rsidRDefault="000604AD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</w:p>
    <w:p w:rsidR="001A6A69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Moment Calculation:</w:t>
      </w:r>
    </w:p>
    <w:p w:rsidR="00123BBE" w:rsidRPr="00DC743A" w:rsidRDefault="002C5CC5" w:rsidP="00757FC6">
      <w:pPr>
        <w:ind w:left="36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Continuous End:</w:t>
      </w:r>
    </w:p>
    <w:p w:rsidR="006D3C20" w:rsidRPr="00DC743A" w:rsidRDefault="006D3C20" w:rsidP="00757FC6">
      <w:pPr>
        <w:ind w:left="360" w:firstLine="36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m =</w:t>
      </w:r>
      <w:r w:rsidR="00557BA8">
        <w:rPr>
          <w:rFonts w:ascii="Arial" w:hAnsi="Arial" w:cs="Arial"/>
          <w:color w:val="000000" w:themeColor="text1"/>
          <w:sz w:val="32"/>
          <w:szCs w:val="32"/>
        </w:rPr>
        <w:t xml:space="preserve"> 0.53881 (Case 1</w:t>
      </w:r>
      <w:r w:rsidR="00093961" w:rsidRPr="00DC743A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2C5CC5" w:rsidRPr="00DC743A" w:rsidRDefault="002C5CC5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Negative Moment:</w:t>
      </w:r>
    </w:p>
    <w:p w:rsidR="006D3C20" w:rsidRPr="00DC743A" w:rsidRDefault="006D3C20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(-)C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E76814">
        <w:rPr>
          <w:rFonts w:ascii="Arial" w:hAnsi="Arial" w:cs="Arial"/>
          <w:color w:val="000000" w:themeColor="text1"/>
          <w:sz w:val="32"/>
          <w:szCs w:val="32"/>
        </w:rPr>
        <w:t>0.00</w:t>
      </w:r>
    </w:p>
    <w:p w:rsidR="006D3C20" w:rsidRPr="00DC743A" w:rsidRDefault="006D3C20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(-)C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103586" w:rsidRPr="00DC743A">
        <w:rPr>
          <w:rFonts w:ascii="Arial" w:hAnsi="Arial" w:cs="Arial"/>
          <w:color w:val="000000" w:themeColor="text1"/>
          <w:sz w:val="32"/>
          <w:szCs w:val="32"/>
        </w:rPr>
        <w:t>0.00</w:t>
      </w:r>
    </w:p>
    <w:p w:rsidR="006D3C20" w:rsidRPr="00DC743A" w:rsidRDefault="006D3C20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:rsidR="006D3C20" w:rsidRPr="00DC743A" w:rsidRDefault="006D3C20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(-)M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r w:rsidR="00377818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=0</m:t>
        </m:r>
      </m:oMath>
    </w:p>
    <w:p w:rsidR="006D3C20" w:rsidRPr="00DC743A" w:rsidRDefault="006D3C20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(-)M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=0</m:t>
        </m:r>
      </m:oMath>
    </w:p>
    <w:p w:rsidR="002C5CC5" w:rsidRPr="00DC743A" w:rsidRDefault="002C5CC5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Positive Moment</w:t>
      </w:r>
    </w:p>
    <w:p w:rsidR="00460CE7" w:rsidRPr="00DC743A" w:rsidRDefault="00460CE7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(+)C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,DL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E76814">
        <w:rPr>
          <w:rFonts w:ascii="Arial" w:hAnsi="Arial" w:cs="Arial"/>
          <w:color w:val="000000" w:themeColor="text1"/>
          <w:sz w:val="32"/>
          <w:szCs w:val="32"/>
        </w:rPr>
        <w:t>0.09</w:t>
      </w:r>
    </w:p>
    <w:p w:rsidR="00460CE7" w:rsidRPr="00DC743A" w:rsidRDefault="00460CE7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(+)C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,LL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E76814">
        <w:rPr>
          <w:rFonts w:ascii="Arial" w:hAnsi="Arial" w:cs="Arial"/>
          <w:color w:val="000000" w:themeColor="text1"/>
          <w:sz w:val="32"/>
          <w:szCs w:val="32"/>
        </w:rPr>
        <w:t>0.09</w:t>
      </w:r>
    </w:p>
    <w:p w:rsidR="00460CE7" w:rsidRPr="00DC743A" w:rsidRDefault="00460CE7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:rsidR="00460CE7" w:rsidRPr="00DC743A" w:rsidRDefault="00460CE7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(+)C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,DL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E76814">
        <w:rPr>
          <w:rFonts w:ascii="Arial" w:hAnsi="Arial" w:cs="Arial"/>
          <w:sz w:val="32"/>
          <w:szCs w:val="32"/>
        </w:rPr>
        <w:t>0.0076</w:t>
      </w:r>
    </w:p>
    <w:p w:rsidR="00460CE7" w:rsidRPr="00DC743A" w:rsidRDefault="00460CE7" w:rsidP="00757FC6">
      <w:pPr>
        <w:pStyle w:val="ListParagraph"/>
        <w:ind w:left="1440"/>
        <w:rPr>
          <w:rFonts w:ascii="Arial" w:hAnsi="Arial" w:cs="Arial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(+)C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,LL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E76814">
        <w:rPr>
          <w:rFonts w:ascii="Arial" w:hAnsi="Arial" w:cs="Arial"/>
          <w:sz w:val="32"/>
          <w:szCs w:val="32"/>
        </w:rPr>
        <w:t>0.0076</w:t>
      </w:r>
    </w:p>
    <w:p w:rsidR="00E37842" w:rsidRPr="00DC743A" w:rsidRDefault="00E37842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:rsidR="00E37842" w:rsidRPr="00DC743A" w:rsidRDefault="00E37842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(+)M</w:t>
      </w:r>
      <w:r w:rsidR="00E76814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  <w:vertAlign w:val="subscript"/>
          </w:rPr>
          <m:t>=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A,DL</m:t>
            </m:r>
          </m:sub>
        </m:sSub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DL</m:t>
            </m:r>
          </m:sub>
        </m:sSub>
        <m:sSup>
          <m:sSup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A,LL</m:t>
            </m:r>
          </m:sub>
        </m:sSub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LL</m:t>
            </m:r>
          </m:sub>
        </m:sSub>
        <m:sSup>
          <m:sSup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2</m:t>
            </m:r>
          </m:sup>
        </m:sSup>
      </m:oMath>
    </w:p>
    <w:p w:rsidR="00E37842" w:rsidRPr="00DC743A" w:rsidRDefault="00170AE1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0.09×153.75×</m:t>
              </m:r>
              <m:sSup>
                <m:sSup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8.33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+</m:t>
          </m:r>
          <m:d>
            <m:d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0.09×90×</m:t>
              </m:r>
              <m:sSup>
                <m:sSup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8.33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e>
          </m:d>
        </m:oMath>
      </m:oMathPara>
    </w:p>
    <w:p w:rsidR="00460CE7" w:rsidRPr="00DC743A" w:rsidRDefault="00170AE1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32"/>
              <w:szCs w:val="32"/>
            </w:rPr>
            <m:t>1522.219</m:t>
          </m:r>
          <w:bookmarkStart w:id="0" w:name="_GoBack"/>
          <w:bookmarkEnd w:id="0"/>
          <m:r>
            <m:rPr>
              <m:sty m:val="p"/>
            </m:rPr>
            <w:rPr>
              <w:rFonts w:ascii="Cambria Math" w:hAnsi="Cambria Math" w:cs="Arial"/>
              <w:sz w:val="32"/>
              <w:szCs w:val="32"/>
            </w:rPr>
            <m:t xml:space="preserve"> lb-ft</m:t>
          </m:r>
        </m:oMath>
      </m:oMathPara>
    </w:p>
    <w:p w:rsidR="00093FA9" w:rsidRPr="00DC743A" w:rsidRDefault="00460CE7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(+)M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  <w:vertAlign w:val="subscript"/>
          </w:rPr>
          <m:t>=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B,DL</m:t>
            </m:r>
          </m:sub>
        </m:sSub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DL</m:t>
            </m:r>
          </m:sub>
        </m:sSub>
        <m:sSup>
          <m:sSup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B,LL</m:t>
            </m:r>
          </m:sub>
        </m:sSub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LL</m:t>
            </m:r>
          </m:sub>
        </m:sSub>
        <m:sSup>
          <m:sSup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2</m:t>
            </m:r>
          </m:sup>
        </m:sSup>
      </m:oMath>
    </w:p>
    <w:p w:rsidR="00D56A8D" w:rsidRPr="00DC743A" w:rsidRDefault="00170AE1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32"/>
                  <w:szCs w:val="32"/>
                </w:rPr>
                <m:t>0.0076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×153.75×</m:t>
              </m:r>
              <m:sSup>
                <m:sSup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15.46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+</m:t>
          </m:r>
          <m:d>
            <m:d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32"/>
                  <w:szCs w:val="32"/>
                </w:rPr>
                <m:t>0.0076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×90×</m:t>
              </m:r>
              <m:sSup>
                <m:sSup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15.46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e>
          </m:d>
        </m:oMath>
      </m:oMathPara>
    </w:p>
    <w:p w:rsidR="00093B0A" w:rsidRPr="00DC743A" w:rsidRDefault="00170AE1" w:rsidP="00757FC6">
      <w:pPr>
        <w:pStyle w:val="ListParagraph"/>
        <w:ind w:left="144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32"/>
              <w:szCs w:val="32"/>
            </w:rPr>
            <m:t>442.769 lb-ft</m:t>
          </m:r>
        </m:oMath>
      </m:oMathPara>
    </w:p>
    <w:p w:rsidR="00982CBF" w:rsidRPr="00DC743A" w:rsidRDefault="00982CBF" w:rsidP="00757FC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2C5CC5" w:rsidRPr="00DC743A" w:rsidRDefault="002C5CC5" w:rsidP="00757FC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Discontinuous End:</w:t>
      </w:r>
    </w:p>
    <w:p w:rsidR="009B4681" w:rsidRPr="00DC743A" w:rsidRDefault="009B4681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Negative moment at discontinuous end = 1/3xPositive moment</w:t>
      </w:r>
    </w:p>
    <w:p w:rsidR="009B4681" w:rsidRPr="00DC743A" w:rsidRDefault="009B4681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:rsidR="00155BF8" w:rsidRPr="00DC743A" w:rsidRDefault="009B4681" w:rsidP="00757FC6">
      <w:pPr>
        <w:pStyle w:val="ListParagraph"/>
        <w:ind w:left="144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(-)M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at discontinuous end</w:t>
      </w:r>
      <w:r w:rsidR="00155BF8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×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1522.219</m:t>
        </m:r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507.4063 lb-ft</m:t>
        </m:r>
      </m:oMath>
    </w:p>
    <w:p w:rsidR="009B4681" w:rsidRPr="00DC743A" w:rsidRDefault="009B4681" w:rsidP="00757FC6">
      <w:pPr>
        <w:pStyle w:val="ListParagraph"/>
        <w:ind w:left="144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(-)M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at discontinuous end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×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442.769</m:t>
        </m:r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147.5897 lb-ft</m:t>
        </m:r>
      </m:oMath>
    </w:p>
    <w:p w:rsidR="009B4681" w:rsidRPr="00DC743A" w:rsidRDefault="009B4681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:rsidR="009B4681" w:rsidRPr="00DC743A" w:rsidRDefault="009B4681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:rsidR="00093B0A" w:rsidRPr="00DC743A" w:rsidRDefault="002C5CC5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Depth Check:</w:t>
      </w:r>
    </w:p>
    <w:p w:rsidR="00066EB3" w:rsidRPr="00DC743A" w:rsidRDefault="00170AE1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ρ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=0.85</m:t>
          </m:r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1</m:t>
              </m:r>
            </m:sub>
          </m:sSub>
          <m:f>
            <m:f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c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'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×</m:t>
          </m:r>
          <m:f>
            <m:f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u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=0.85×.85×</m:t>
          </m:r>
          <m:f>
            <m:f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60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×</m:t>
          </m:r>
          <m:f>
            <m:f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0.003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0.003+0.005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=0.014</m:t>
          </m:r>
        </m:oMath>
      </m:oMathPara>
    </w:p>
    <w:p w:rsidR="00226836" w:rsidRPr="00DC743A" w:rsidRDefault="00170AE1" w:rsidP="00757FC6">
      <w:pPr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R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=ρ</m:t>
          </m:r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1-0.59</m:t>
              </m:r>
              <m:f>
                <m:f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ρ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y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c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'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=0.014×60000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0.59×0.014×60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=701.232</m:t>
          </m:r>
        </m:oMath>
      </m:oMathPara>
    </w:p>
    <w:p w:rsidR="007318D6" w:rsidRPr="00DC743A" w:rsidRDefault="00557BA8" w:rsidP="00757FC6">
      <w:pPr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req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+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φRb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1522.219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×12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0.9×701.232×12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=1.55 inch&lt; </m:t>
          </m:r>
        </m:oMath>
      </m:oMathPara>
    </w:p>
    <w:p w:rsidR="00066EB3" w:rsidRPr="00DC743A" w:rsidRDefault="00557BA8" w:rsidP="00757FC6">
      <w:pPr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eff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t-1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=(5-1))=4 inch</m:t>
          </m:r>
        </m:oMath>
      </m:oMathPara>
    </w:p>
    <w:p w:rsidR="00093B0A" w:rsidRPr="00DC743A" w:rsidRDefault="00093B0A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093B0A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Reinforcement Calculation:</w:t>
      </w:r>
    </w:p>
    <w:p w:rsidR="00093B0A" w:rsidRPr="00DC743A" w:rsidRDefault="006D5103" w:rsidP="00757FC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Positive Reinforcement at continuous end:</w:t>
      </w:r>
    </w:p>
    <w:p w:rsidR="000B3233" w:rsidRPr="00DC743A" w:rsidRDefault="00170AE1" w:rsidP="00757FC6">
      <w:pPr>
        <w:ind w:left="720" w:firstLine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a=</m:t>
          </m:r>
          <m:f>
            <m:f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s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0.85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c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×60000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0.85×3000×12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=1.96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</m:oMath>
      </m:oMathPara>
    </w:p>
    <w:p w:rsidR="00555238" w:rsidRPr="00DC743A" w:rsidRDefault="00557BA8" w:rsidP="00757FC6">
      <w:pPr>
        <w:ind w:left="720" w:firstLine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=0.0018bt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0.0018×5×12=0.108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093B0A" w:rsidRPr="00DC743A" w:rsidRDefault="006D5103" w:rsidP="00757FC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Short Direction:</w:t>
      </w:r>
    </w:p>
    <w:p w:rsidR="00050642" w:rsidRPr="00DC743A" w:rsidRDefault="00557BA8" w:rsidP="00757FC6">
      <w:pPr>
        <w:ind w:left="720"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+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+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1522.219×12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4-1.96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=0.0864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</m:oMath>
      </m:oMathPara>
    </w:p>
    <w:p w:rsidR="00CB5244" w:rsidRPr="00DC743A" w:rsidRDefault="00170AE1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0.108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=12.22≈12" c/c</m:t>
          </m:r>
        </m:oMath>
      </m:oMathPara>
    </w:p>
    <w:p w:rsidR="00891B02" w:rsidRPr="00DC743A" w:rsidRDefault="00557BA8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=3t=3×5=15" c/c</m:t>
          </m:r>
        </m:oMath>
      </m:oMathPara>
    </w:p>
    <w:p w:rsidR="00891B02" w:rsidRPr="00DC743A" w:rsidRDefault="00891B02" w:rsidP="00757FC6">
      <w:pPr>
        <w:pStyle w:val="ListParagraph"/>
        <w:rPr>
          <w:rFonts w:ascii="Arial" w:hAnsi="Arial" w:cs="Arial"/>
          <w:color w:val="000000" w:themeColor="text1"/>
          <w:sz w:val="32"/>
          <w:szCs w:val="32"/>
        </w:rPr>
      </w:pPr>
    </w:p>
    <w:p w:rsidR="00093B0A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Long Direction:</w:t>
      </w:r>
    </w:p>
    <w:p w:rsidR="00093B0A" w:rsidRPr="00DC743A" w:rsidRDefault="00557BA8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+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+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d'-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442.769×12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4-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8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-1.96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</m:oMath>
      </m:oMathPara>
    </w:p>
    <w:p w:rsidR="00093B0A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=0.0273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093B0A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0.108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=12.22≈12" c/c</m:t>
          </m:r>
        </m:oMath>
      </m:oMathPara>
    </w:p>
    <w:p w:rsidR="00581628" w:rsidRPr="00DC743A" w:rsidRDefault="00557BA8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=3t=3×5=15" c/c</m:t>
          </m:r>
        </m:oMath>
      </m:oMathPara>
    </w:p>
    <w:p w:rsidR="00093B0A" w:rsidRPr="00DC743A" w:rsidRDefault="00093B0A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6D5103" w:rsidRPr="00DC743A" w:rsidRDefault="006D5103" w:rsidP="00757FC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Negative Reinforcement at continuous end:</w:t>
      </w:r>
    </w:p>
    <w:p w:rsidR="00103B47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Short Direction:</w:t>
      </w:r>
    </w:p>
    <w:p w:rsidR="00103B47" w:rsidRPr="00DC743A" w:rsidRDefault="00557BA8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0</m:t>
          </m:r>
        </m:oMath>
      </m:oMathPara>
    </w:p>
    <w:p w:rsidR="00093B0A" w:rsidRPr="00DC743A" w:rsidRDefault="00170AE1" w:rsidP="00757FC6">
      <w:pPr>
        <w:ind w:left="720"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=0&lt;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251070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251070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0.10906-0.055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=0.05406 </m:t>
          </m:r>
          <m:sSup>
            <m:sSup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103B47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0.05406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=24.42≈24" c/c</m:t>
          </m:r>
        </m:oMath>
      </m:oMathPara>
    </w:p>
    <w:p w:rsidR="00103B47" w:rsidRPr="00DC743A" w:rsidRDefault="00103B47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6D5103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Long Direction:</w:t>
      </w:r>
    </w:p>
    <w:p w:rsidR="008B62C2" w:rsidRPr="00DC743A" w:rsidRDefault="00557BA8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d'-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r>
            <w:rPr>
              <w:rFonts w:ascii="Cambria Math" w:hAnsi="Cambria Math" w:cs="Arial"/>
              <w:color w:val="000000" w:themeColor="text1"/>
              <w:sz w:val="32"/>
              <w:szCs w:val="32"/>
            </w:rPr>
            <m:t>0</m:t>
          </m:r>
        </m:oMath>
      </m:oMathPara>
    </w:p>
    <w:p w:rsidR="008B62C2" w:rsidRPr="00DC743A" w:rsidRDefault="00170AE1" w:rsidP="00757FC6">
      <w:pPr>
        <w:ind w:left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w:lastRenderedPageBreak/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 &lt; 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8B62C2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8B62C2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0.108-0.055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=0.053 </m:t>
          </m:r>
          <m:sSup>
            <m:sSup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8B62C2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 xml:space="preserve">0.053 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=24.91≈24" c/c</m:t>
          </m:r>
        </m:oMath>
      </m:oMathPara>
    </w:p>
    <w:p w:rsidR="008B62C2" w:rsidRPr="00DC743A" w:rsidRDefault="008B62C2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6D5103" w:rsidRPr="00DC743A" w:rsidRDefault="006D5103" w:rsidP="00757FC6">
      <w:pPr>
        <w:ind w:left="36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Negative Reinforcement at discontinuous end:</w:t>
      </w:r>
    </w:p>
    <w:p w:rsidR="008B62C2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Short Direction:</w:t>
      </w:r>
      <w:r w:rsidR="008B62C2"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507.4063×12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4-1.96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</m:oMath>
      </m:oMathPara>
    </w:p>
    <w:p w:rsidR="008B62C2" w:rsidRPr="00DC743A" w:rsidRDefault="00170AE1" w:rsidP="00757FC6">
      <w:pPr>
        <w:ind w:left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 0.0284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</m:oMath>
      </m:oMathPara>
    </w:p>
    <w:p w:rsidR="008B62C2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F87B03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0.108-0.055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=0.053 </m:t>
          </m:r>
          <m:sSup>
            <m:sSup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F87B03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 xml:space="preserve">0.053 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=24.91≈24" c/c</m:t>
          </m:r>
        </m:oMath>
      </m:oMathPara>
    </w:p>
    <w:p w:rsidR="006D5103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8B62C2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Long Direction:</w:t>
      </w:r>
      <w:r w:rsidR="008B62C2"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147.5897×12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4-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8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-1.96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8B62C2" w:rsidRPr="00DC743A" w:rsidRDefault="00170AE1" w:rsidP="00757FC6">
      <w:pPr>
        <w:ind w:left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w:lastRenderedPageBreak/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0.0091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</m:oMath>
      </m:oMathPara>
    </w:p>
    <w:p w:rsidR="008B62C2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:rsidR="00F87B03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0.108-0.055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=0.053 </m:t>
          </m:r>
          <m:sSup>
            <m:sSup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:rsidR="00F87B03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 xml:space="preserve">0.053 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=24.91≈24" c/c</m:t>
          </m:r>
        </m:oMath>
      </m:oMathPara>
    </w:p>
    <w:p w:rsidR="006D5103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1A6A69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Working Diagram</w:t>
      </w:r>
    </w:p>
    <w:p w:rsidR="00757FC6" w:rsidRPr="00DC743A" w:rsidRDefault="00757FC6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sectPr w:rsidR="00757FC6" w:rsidRPr="00DC743A" w:rsidSect="00D0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2.5pt;visibility:visible;mso-wrap-style:square" o:bullet="t">
        <v:imagedata r:id="rId1" o:title=""/>
      </v:shape>
    </w:pict>
  </w:numPicBullet>
  <w:abstractNum w:abstractNumId="0" w15:restartNumberingAfterBreak="0">
    <w:nsid w:val="23244B61"/>
    <w:multiLevelType w:val="hybridMultilevel"/>
    <w:tmpl w:val="2FEE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63F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24244E2"/>
    <w:multiLevelType w:val="hybridMultilevel"/>
    <w:tmpl w:val="8898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D3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A6F6B98"/>
    <w:multiLevelType w:val="hybridMultilevel"/>
    <w:tmpl w:val="5CC6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2CB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084671F"/>
    <w:multiLevelType w:val="hybridMultilevel"/>
    <w:tmpl w:val="C240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69"/>
    <w:rsid w:val="00050642"/>
    <w:rsid w:val="000604AD"/>
    <w:rsid w:val="00066EB3"/>
    <w:rsid w:val="00093961"/>
    <w:rsid w:val="00093B0A"/>
    <w:rsid w:val="00093FA9"/>
    <w:rsid w:val="00096426"/>
    <w:rsid w:val="000B3233"/>
    <w:rsid w:val="000D610C"/>
    <w:rsid w:val="000E1323"/>
    <w:rsid w:val="00103586"/>
    <w:rsid w:val="00103B47"/>
    <w:rsid w:val="00105E9B"/>
    <w:rsid w:val="00123BBE"/>
    <w:rsid w:val="00155BF8"/>
    <w:rsid w:val="00170AE1"/>
    <w:rsid w:val="00175A45"/>
    <w:rsid w:val="001A6A69"/>
    <w:rsid w:val="001B6870"/>
    <w:rsid w:val="00200EDD"/>
    <w:rsid w:val="00226836"/>
    <w:rsid w:val="00227305"/>
    <w:rsid w:val="00231EE7"/>
    <w:rsid w:val="00234C1F"/>
    <w:rsid w:val="00251070"/>
    <w:rsid w:val="00255811"/>
    <w:rsid w:val="002812C5"/>
    <w:rsid w:val="002B31F3"/>
    <w:rsid w:val="002C5CC5"/>
    <w:rsid w:val="00334F14"/>
    <w:rsid w:val="003450A5"/>
    <w:rsid w:val="00353768"/>
    <w:rsid w:val="00377818"/>
    <w:rsid w:val="00394660"/>
    <w:rsid w:val="003F092A"/>
    <w:rsid w:val="003F1177"/>
    <w:rsid w:val="00460330"/>
    <w:rsid w:val="00460CE7"/>
    <w:rsid w:val="00471BEC"/>
    <w:rsid w:val="004769A3"/>
    <w:rsid w:val="00495774"/>
    <w:rsid w:val="00555238"/>
    <w:rsid w:val="00557BA8"/>
    <w:rsid w:val="00561FC3"/>
    <w:rsid w:val="00581628"/>
    <w:rsid w:val="00627534"/>
    <w:rsid w:val="00636C38"/>
    <w:rsid w:val="00695893"/>
    <w:rsid w:val="006D3C20"/>
    <w:rsid w:val="006D5103"/>
    <w:rsid w:val="007318D6"/>
    <w:rsid w:val="00757FC6"/>
    <w:rsid w:val="007C3C9B"/>
    <w:rsid w:val="00806765"/>
    <w:rsid w:val="00870EE6"/>
    <w:rsid w:val="00876153"/>
    <w:rsid w:val="00876664"/>
    <w:rsid w:val="00891B02"/>
    <w:rsid w:val="008B62C2"/>
    <w:rsid w:val="00900986"/>
    <w:rsid w:val="009109D9"/>
    <w:rsid w:val="00982CBF"/>
    <w:rsid w:val="009B4681"/>
    <w:rsid w:val="009D515A"/>
    <w:rsid w:val="009E4FA1"/>
    <w:rsid w:val="00AA7E56"/>
    <w:rsid w:val="00AC536F"/>
    <w:rsid w:val="00AF194E"/>
    <w:rsid w:val="00B00B54"/>
    <w:rsid w:val="00B2634E"/>
    <w:rsid w:val="00B73340"/>
    <w:rsid w:val="00B92E66"/>
    <w:rsid w:val="00B975B2"/>
    <w:rsid w:val="00BA5E28"/>
    <w:rsid w:val="00BB03D4"/>
    <w:rsid w:val="00BB58A8"/>
    <w:rsid w:val="00BD5F92"/>
    <w:rsid w:val="00BD780A"/>
    <w:rsid w:val="00C05752"/>
    <w:rsid w:val="00C63906"/>
    <w:rsid w:val="00C93C8E"/>
    <w:rsid w:val="00CB5244"/>
    <w:rsid w:val="00CD4796"/>
    <w:rsid w:val="00D00374"/>
    <w:rsid w:val="00D02CB1"/>
    <w:rsid w:val="00D33E20"/>
    <w:rsid w:val="00D437A1"/>
    <w:rsid w:val="00D50C39"/>
    <w:rsid w:val="00D56A8D"/>
    <w:rsid w:val="00D87CC4"/>
    <w:rsid w:val="00D97F59"/>
    <w:rsid w:val="00DC743A"/>
    <w:rsid w:val="00E37842"/>
    <w:rsid w:val="00E66C29"/>
    <w:rsid w:val="00E76814"/>
    <w:rsid w:val="00E87DB0"/>
    <w:rsid w:val="00E90859"/>
    <w:rsid w:val="00EA47ED"/>
    <w:rsid w:val="00F01418"/>
    <w:rsid w:val="00F134C0"/>
    <w:rsid w:val="00F40679"/>
    <w:rsid w:val="00F672D9"/>
    <w:rsid w:val="00F87B03"/>
    <w:rsid w:val="00F93D14"/>
    <w:rsid w:val="00F97C26"/>
    <w:rsid w:val="00FA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9D72"/>
  <w15:chartTrackingRefBased/>
  <w15:docId w15:val="{90BEDB03-B108-42C7-948F-ABA2AF93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5F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Rashadul Islam</dc:creator>
  <cp:keywords/>
  <dc:description/>
  <cp:lastModifiedBy>Tanima</cp:lastModifiedBy>
  <cp:revision>4</cp:revision>
  <dcterms:created xsi:type="dcterms:W3CDTF">2022-12-31T11:37:00Z</dcterms:created>
  <dcterms:modified xsi:type="dcterms:W3CDTF">2022-12-31T21:53:00Z</dcterms:modified>
</cp:coreProperties>
</file>