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645F" w14:textId="77777777" w:rsidR="00093B0A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Specification:</w:t>
      </w:r>
    </w:p>
    <w:p w14:paraId="3AEC85DA" w14:textId="77777777" w:rsidR="00460330" w:rsidRPr="00DC743A" w:rsidRDefault="00460330" w:rsidP="00757FC6">
      <w:pPr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ab/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y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=60000 psi</m:t>
        </m:r>
      </m:oMath>
    </w:p>
    <w:p w14:paraId="1ED7C10F" w14:textId="77777777" w:rsidR="00460330" w:rsidRPr="00DC743A" w:rsidRDefault="00460330" w:rsidP="00757FC6">
      <w:pPr>
        <w:rPr>
          <w:rFonts w:ascii="Arial" w:hAnsi="Arial" w:cs="Arial"/>
          <w:color w:val="000000" w:themeColor="text1"/>
          <w:sz w:val="32"/>
          <w:szCs w:val="32"/>
          <w:vertAlign w:val="superscript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ab/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perscript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color w:val="000000" w:themeColor="text1"/>
                    <w:sz w:val="32"/>
                    <w:szCs w:val="32"/>
                  </w:rPr>
                  <m:t>c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=3000 psi</m:t>
        </m:r>
      </m:oMath>
    </w:p>
    <w:p w14:paraId="56160D27" w14:textId="1871E641" w:rsidR="002C5CC5" w:rsidRPr="00F56B85" w:rsidRDefault="002C5CC5" w:rsidP="00F56B85">
      <w:pPr>
        <w:rPr>
          <w:rFonts w:ascii="Calibri" w:eastAsia="Times New Roman" w:hAnsi="Calibri" w:cs="Calibri"/>
          <w:color w:val="000000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Short length, A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>=</w:t>
      </w:r>
      <w:r w:rsidR="00F56B85">
        <w:rPr>
          <w:rFonts w:ascii="Arial" w:hAnsi="Arial" w:cs="Arial"/>
          <w:color w:val="000000" w:themeColor="text1"/>
          <w:sz w:val="32"/>
          <w:szCs w:val="32"/>
        </w:rPr>
        <w:t>10.75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>ft</w:t>
      </w:r>
    </w:p>
    <w:p w14:paraId="27036D8E" w14:textId="77777777" w:rsidR="002C5CC5" w:rsidRPr="00DC743A" w:rsidRDefault="002C5CC5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Long length, B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>=</w:t>
      </w:r>
      <w:r w:rsidR="00D00374" w:rsidRPr="00DC743A">
        <w:rPr>
          <w:rFonts w:ascii="Arial" w:hAnsi="Arial" w:cs="Arial"/>
          <w:color w:val="000000" w:themeColor="text1"/>
          <w:sz w:val="32"/>
          <w:szCs w:val="32"/>
        </w:rPr>
        <w:t xml:space="preserve"> 15.46 ft</w:t>
      </w:r>
    </w:p>
    <w:p w14:paraId="498EB900" w14:textId="0B91809D" w:rsidR="002C5CC5" w:rsidRPr="00DC743A" w:rsidRDefault="00170AE1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m=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10.75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15.46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=0.695343</m:t>
          </m:r>
        </m:oMath>
      </m:oMathPara>
    </w:p>
    <w:p w14:paraId="035C1BBB" w14:textId="77777777" w:rsidR="00103586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Thickness:</w:t>
      </w:r>
    </w:p>
    <w:p w14:paraId="7FA08988" w14:textId="6B655F89" w:rsidR="00471BEC" w:rsidRPr="00DC743A" w:rsidRDefault="00530E0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A+B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×12=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  <m:d>
                <m:d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10.75+15.46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180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×12=3.494667 inch</m:t>
          </m:r>
        </m:oMath>
      </m:oMathPara>
    </w:p>
    <w:p w14:paraId="4CC913E0" w14:textId="77777777" w:rsidR="00103586" w:rsidRPr="00DC743A" w:rsidRDefault="00530E0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=3.5 inch</m:t>
          </m:r>
        </m:oMath>
      </m:oMathPara>
    </w:p>
    <w:p w14:paraId="590C60C0" w14:textId="77777777" w:rsidR="00103586" w:rsidRPr="00DC743A" w:rsidRDefault="00103586" w:rsidP="00757FC6">
      <w:pPr>
        <w:ind w:left="720"/>
        <w:rPr>
          <w:rFonts w:ascii="Arial" w:eastAsiaTheme="minorEastAsia" w:hAnsi="Arial" w:cs="Arial"/>
          <w:sz w:val="32"/>
          <w:szCs w:val="32"/>
        </w:rPr>
      </w:pPr>
    </w:p>
    <w:p w14:paraId="4AE88090" w14:textId="77777777" w:rsidR="00471BEC" w:rsidRPr="00DC743A" w:rsidRDefault="00471BEC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Assume,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t=5 inch</m:t>
        </m:r>
      </m:oMath>
    </w:p>
    <w:p w14:paraId="5498F3D8" w14:textId="77777777"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Load Calculation:</w:t>
      </w:r>
    </w:p>
    <w:p w14:paraId="0ACF9604" w14:textId="77777777" w:rsidR="00175A45" w:rsidRPr="00DC743A" w:rsidRDefault="001A6A69" w:rsidP="00757FC6">
      <w:pPr>
        <w:ind w:left="36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Dead Load</w:t>
      </w:r>
      <w:r w:rsidR="00175A45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:</w:t>
      </w:r>
    </w:p>
    <w:p w14:paraId="58BAC42F" w14:textId="77777777" w:rsidR="00175A45" w:rsidRPr="00DC743A" w:rsidRDefault="00103586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proofErr w:type="spellStart"/>
      <w:r w:rsidRPr="00DC743A">
        <w:rPr>
          <w:rFonts w:ascii="Arial" w:hAnsi="Arial" w:cs="Arial"/>
          <w:color w:val="000000" w:themeColor="text1"/>
          <w:sz w:val="32"/>
          <w:szCs w:val="32"/>
        </w:rPr>
        <w:t>S</w:t>
      </w:r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 xml:space="preserve">elf </w:t>
      </w:r>
      <w:proofErr w:type="gramStart"/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>Weig</w:t>
      </w:r>
      <w:r w:rsidR="007C3C9B" w:rsidRPr="00DC743A">
        <w:rPr>
          <w:rFonts w:ascii="Arial" w:hAnsi="Arial" w:cs="Arial"/>
          <w:color w:val="000000" w:themeColor="text1"/>
          <w:sz w:val="32"/>
          <w:szCs w:val="32"/>
        </w:rPr>
        <w:t>ht</w:t>
      </w:r>
      <w:proofErr w:type="spellEnd"/>
      <w:r w:rsidR="007C3C9B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>,</w:t>
      </w:r>
      <w:proofErr w:type="gramEnd"/>
      <w:r w:rsidR="00175A45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×150=</m:t>
        </m:r>
        <m:f>
          <m:f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×150=62.5 psf</m:t>
        </m:r>
      </m:oMath>
    </w:p>
    <w:p w14:paraId="100529C6" w14:textId="77777777" w:rsidR="00BD5F92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Floor Finishing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=40 psf</m:t>
        </m:r>
      </m:oMath>
    </w:p>
    <w:p w14:paraId="31205D95" w14:textId="77777777" w:rsidR="00103586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Dead Load, </w:t>
      </w:r>
      <m:oMath>
        <m:sSub>
          <m:sSub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=1.5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62.5+40</m:t>
            </m:r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=153.750 psf</m:t>
        </m:r>
      </m:oMath>
    </w:p>
    <w:p w14:paraId="41B2F000" w14:textId="77777777" w:rsidR="00BD5F92" w:rsidRPr="00DC743A" w:rsidRDefault="00BD5F92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Live Load, </w:t>
      </w:r>
      <m:oMath>
        <m:sSub>
          <m:sSub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=1.8×50=90 psf</m:t>
        </m:r>
      </m:oMath>
    </w:p>
    <w:p w14:paraId="08AE05CC" w14:textId="77777777" w:rsidR="00BA5E28" w:rsidRPr="00DC743A" w:rsidRDefault="00BA5E28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</w:p>
    <w:p w14:paraId="172115C4" w14:textId="77777777" w:rsidR="001A6A69" w:rsidRPr="00DC743A" w:rsidRDefault="00170AE1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∴</m:t>
        </m:r>
      </m:oMath>
      <w:r w:rsidR="00BA5E28" w:rsidRPr="00DC743A">
        <w:rPr>
          <w:rFonts w:ascii="Arial" w:eastAsiaTheme="minorEastAsia" w:hAnsi="Arial" w:cs="Arial"/>
          <w:color w:val="000000" w:themeColor="text1"/>
          <w:sz w:val="32"/>
          <w:szCs w:val="32"/>
        </w:rPr>
        <w:t>Total Load,</w:t>
      </w:r>
      <m:oMath>
        <m:r>
          <m:rPr>
            <m:sty m:val="p"/>
          </m:rPr>
          <w:rPr>
            <w:rFonts w:ascii="Cambria Math" w:eastAsiaTheme="minorEastAsia" w:hAnsi="Cambria Math" w:cs="Arial"/>
            <w:color w:val="000000" w:themeColor="text1"/>
            <w:sz w:val="32"/>
            <w:szCs w:val="32"/>
          </w:rPr>
          <m:t>W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=243.75 psf</m:t>
        </m:r>
      </m:oMath>
    </w:p>
    <w:p w14:paraId="6B4CAB96" w14:textId="77777777" w:rsidR="000604AD" w:rsidRPr="00DC743A" w:rsidRDefault="000604AD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</w:p>
    <w:p w14:paraId="775F79D9" w14:textId="77777777"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Moment Calculation:</w:t>
      </w:r>
    </w:p>
    <w:p w14:paraId="24D26A74" w14:textId="77777777" w:rsidR="00123BBE" w:rsidRPr="00DC743A" w:rsidRDefault="002C5CC5" w:rsidP="00757FC6">
      <w:pPr>
        <w:ind w:left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Continuous End:</w:t>
      </w:r>
    </w:p>
    <w:p w14:paraId="374A97EB" w14:textId="77777777" w:rsidR="006D3C20" w:rsidRPr="00DC743A" w:rsidRDefault="006D3C20" w:rsidP="00757FC6">
      <w:pPr>
        <w:ind w:left="360" w:firstLine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m =</w:t>
      </w:r>
      <w:r w:rsidR="00093961" w:rsidRPr="00DC743A">
        <w:rPr>
          <w:rFonts w:ascii="Arial" w:hAnsi="Arial" w:cs="Arial"/>
          <w:color w:val="000000" w:themeColor="text1"/>
          <w:sz w:val="32"/>
          <w:szCs w:val="32"/>
        </w:rPr>
        <w:t xml:space="preserve"> 0.625 (Case 9)</w:t>
      </w:r>
    </w:p>
    <w:p w14:paraId="43B2D98E" w14:textId="77777777" w:rsidR="002C5CC5" w:rsidRPr="00DC743A" w:rsidRDefault="002C5CC5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Negative Moment:</w:t>
      </w:r>
    </w:p>
    <w:p w14:paraId="3F50E57E" w14:textId="419C3F3C"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103586" w:rsidRPr="00DC743A">
        <w:rPr>
          <w:rFonts w:ascii="Arial" w:hAnsi="Arial" w:cs="Arial"/>
          <w:color w:val="000000" w:themeColor="text1"/>
          <w:sz w:val="32"/>
          <w:szCs w:val="32"/>
        </w:rPr>
        <w:t>0.08</w:t>
      </w:r>
      <w:r w:rsidR="009F66F4">
        <w:rPr>
          <w:rFonts w:ascii="Arial" w:hAnsi="Arial" w:cs="Arial"/>
          <w:color w:val="000000" w:themeColor="text1"/>
          <w:sz w:val="32"/>
          <w:szCs w:val="32"/>
        </w:rPr>
        <w:t>14</w:t>
      </w:r>
    </w:p>
    <w:p w14:paraId="1D80E280" w14:textId="5FF59522"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103586" w:rsidRPr="00DC743A">
        <w:rPr>
          <w:rFonts w:ascii="Arial" w:hAnsi="Arial" w:cs="Arial"/>
          <w:color w:val="000000" w:themeColor="text1"/>
          <w:sz w:val="32"/>
          <w:szCs w:val="32"/>
        </w:rPr>
        <w:t>0.0</w:t>
      </w:r>
      <w:r w:rsidR="009F66F4">
        <w:rPr>
          <w:rFonts w:ascii="Arial" w:hAnsi="Arial" w:cs="Arial"/>
          <w:color w:val="000000" w:themeColor="text1"/>
          <w:sz w:val="32"/>
          <w:szCs w:val="32"/>
        </w:rPr>
        <w:t>19</w:t>
      </w:r>
    </w:p>
    <w:p w14:paraId="747E062A" w14:textId="77777777"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21BF65E8" w14:textId="7FF8AAD9" w:rsidR="006D3C20" w:rsidRPr="00DC743A" w:rsidRDefault="006D3C20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="00377818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W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0.084×243.75×</m:t>
            </m:r>
            <m:sSup>
              <m:sSupPr>
                <m:ctrl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10.75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 xml:space="preserve">= 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2292.9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lb-ft</m:t>
        </m:r>
      </m:oMath>
    </w:p>
    <w:p w14:paraId="46B53771" w14:textId="370F6217" w:rsidR="006D3C20" w:rsidRPr="00DC743A" w:rsidRDefault="006D3C20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W</m:t>
        </m:r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0.007×243.75×</m:t>
            </m:r>
            <m:sSup>
              <m:sSupPr>
                <m:ctrl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.46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1106.92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lb-ft</m:t>
        </m:r>
      </m:oMath>
    </w:p>
    <w:p w14:paraId="311CD2CD" w14:textId="77777777" w:rsidR="002C5CC5" w:rsidRPr="00DC743A" w:rsidRDefault="002C5CC5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Positive Moment</w:t>
      </w:r>
    </w:p>
    <w:p w14:paraId="39CFD9C4" w14:textId="2B74B444"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,DL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D56A8D" w:rsidRPr="00DC743A">
        <w:rPr>
          <w:rFonts w:ascii="Arial" w:hAnsi="Arial" w:cs="Arial"/>
          <w:color w:val="000000" w:themeColor="text1"/>
          <w:sz w:val="32"/>
          <w:szCs w:val="32"/>
        </w:rPr>
        <w:t>0.0</w:t>
      </w:r>
      <w:r w:rsidR="009F66F4">
        <w:rPr>
          <w:rFonts w:ascii="Arial" w:hAnsi="Arial" w:cs="Arial"/>
          <w:color w:val="000000" w:themeColor="text1"/>
          <w:sz w:val="32"/>
          <w:szCs w:val="32"/>
        </w:rPr>
        <w:t>464</w:t>
      </w:r>
    </w:p>
    <w:p w14:paraId="75E1FF21" w14:textId="30B907B6"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,LL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D56A8D" w:rsidRPr="00DC743A">
        <w:rPr>
          <w:rFonts w:ascii="Arial" w:hAnsi="Arial" w:cs="Arial"/>
          <w:color w:val="000000" w:themeColor="text1"/>
          <w:sz w:val="32"/>
          <w:szCs w:val="32"/>
        </w:rPr>
        <w:t>0.05</w:t>
      </w:r>
      <w:r w:rsidR="009F66F4">
        <w:rPr>
          <w:rFonts w:ascii="Arial" w:hAnsi="Arial" w:cs="Arial"/>
          <w:color w:val="000000" w:themeColor="text1"/>
          <w:sz w:val="32"/>
          <w:szCs w:val="32"/>
        </w:rPr>
        <w:t>75</w:t>
      </w:r>
    </w:p>
    <w:p w14:paraId="7A058767" w14:textId="77777777"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41286258" w14:textId="39FF455F" w:rsidR="00460CE7" w:rsidRPr="00DC743A" w:rsidRDefault="00460CE7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,DL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D56A8D" w:rsidRPr="00DC743A">
        <w:rPr>
          <w:rFonts w:ascii="Arial" w:hAnsi="Arial" w:cs="Arial"/>
          <w:sz w:val="32"/>
          <w:szCs w:val="32"/>
        </w:rPr>
        <w:t>0.0</w:t>
      </w:r>
      <w:r w:rsidR="009F66F4">
        <w:rPr>
          <w:rFonts w:ascii="Arial" w:hAnsi="Arial" w:cs="Arial"/>
          <w:sz w:val="32"/>
          <w:szCs w:val="32"/>
        </w:rPr>
        <w:t>11</w:t>
      </w:r>
    </w:p>
    <w:p w14:paraId="4551A169" w14:textId="750AE219" w:rsidR="00460CE7" w:rsidRPr="00DC743A" w:rsidRDefault="00460CE7" w:rsidP="00757FC6">
      <w:pPr>
        <w:pStyle w:val="ListParagraph"/>
        <w:ind w:left="1440"/>
        <w:rPr>
          <w:rFonts w:ascii="Arial" w:hAnsi="Arial" w:cs="Arial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+)C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,LL</w:t>
      </w:r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= </w:t>
      </w:r>
      <w:r w:rsidR="00D56A8D" w:rsidRPr="00DC743A">
        <w:rPr>
          <w:rFonts w:ascii="Arial" w:hAnsi="Arial" w:cs="Arial"/>
          <w:sz w:val="32"/>
          <w:szCs w:val="32"/>
        </w:rPr>
        <w:t>0.0</w:t>
      </w:r>
      <w:r w:rsidR="009F66F4">
        <w:rPr>
          <w:rFonts w:ascii="Arial" w:hAnsi="Arial" w:cs="Arial"/>
          <w:sz w:val="32"/>
          <w:szCs w:val="32"/>
        </w:rPr>
        <w:t>137</w:t>
      </w:r>
    </w:p>
    <w:p w14:paraId="67AA1202" w14:textId="623F6CCB" w:rsidR="00E37842" w:rsidRDefault="00E37842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363D9B5D" w14:textId="5F795023" w:rsidR="009F66F4" w:rsidRDefault="009F66F4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+)M</w:t>
      </w:r>
      <w:r w:rsidR="00A427CE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A,DL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A,LL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14:paraId="0A36665E" w14:textId="5A8AF798" w:rsidR="009F66F4" w:rsidRPr="00DC743A" w:rsidRDefault="009F66F4" w:rsidP="009F66F4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>
        <w:rPr>
          <w:rFonts w:ascii="Arial" w:eastAsiaTheme="minorEastAsia" w:hAnsi="Arial" w:cs="Arial"/>
          <w:color w:val="000000" w:themeColor="text1"/>
          <w:sz w:val="32"/>
          <w:szCs w:val="32"/>
        </w:rPr>
        <w:t xml:space="preserve">         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0.0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464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×153.75×</m:t>
            </m:r>
            <m:sSup>
              <m:sSupPr>
                <m:ctrl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10.75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+</m:t>
        </m:r>
        <m:d>
          <m:d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0.05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5×90×</m:t>
            </m:r>
            <m:sSup>
              <m:sSupPr>
                <m:ctrl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10.75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e>
        </m:d>
      </m:oMath>
    </w:p>
    <w:p w14:paraId="6401E961" w14:textId="059DC52F" w:rsidR="009F66F4" w:rsidRPr="00DC743A" w:rsidRDefault="009F66F4" w:rsidP="009F66F4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1422.46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 xml:space="preserve"> lb-ft</m:t>
          </m:r>
        </m:oMath>
      </m:oMathPara>
    </w:p>
    <w:p w14:paraId="3B88CD3D" w14:textId="77777777" w:rsidR="009F66F4" w:rsidRDefault="009F66F4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</w:p>
    <w:p w14:paraId="333B153B" w14:textId="77777777" w:rsidR="009F66F4" w:rsidRPr="00DC743A" w:rsidRDefault="009F66F4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0281C0E7" w14:textId="77777777" w:rsidR="00E37842" w:rsidRPr="00DC743A" w:rsidRDefault="00E37842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+)M</w:t>
      </w:r>
      <w:r w:rsidR="00495774"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  <w:vertAlign w:val="subscript"/>
          </w:rPr>
          <m:t>=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A,DL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DL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A,LL</m:t>
            </m:r>
          </m:sub>
        </m:sSub>
        <m:sSub>
          <m:sSub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LL</m:t>
            </m:r>
          </m:sub>
        </m:sSub>
        <m:sSup>
          <m:sSupPr>
            <m:ctrl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 w:val="32"/>
                <w:szCs w:val="32"/>
              </w:rPr>
              <m:t>2</m:t>
            </m:r>
          </m:sup>
        </m:sSup>
      </m:oMath>
    </w:p>
    <w:p w14:paraId="46D22028" w14:textId="5BAD0917" w:rsidR="00E37842" w:rsidRPr="00DC743A" w:rsidRDefault="00170AE1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11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×153.75×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0.0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137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×90×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15.46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e>
          </m:d>
        </m:oMath>
      </m:oMathPara>
    </w:p>
    <w:p w14:paraId="062867E4" w14:textId="4591024E" w:rsidR="00460CE7" w:rsidRPr="00DC743A" w:rsidRDefault="00170AE1" w:rsidP="00757FC6">
      <w:pPr>
        <w:pStyle w:val="ListParagraph"/>
        <w:ind w:left="144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698.93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 xml:space="preserve"> lb-f</m:t>
          </m:r>
          <m:r>
            <m:rPr>
              <m:sty m:val="p"/>
            </m:rPr>
            <w:rPr>
              <w:rFonts w:ascii="Cambria Math" w:hAnsi="Cambria Math" w:cs="Arial"/>
              <w:sz w:val="32"/>
              <w:szCs w:val="32"/>
            </w:rPr>
            <m:t>t</m:t>
          </m:r>
        </m:oMath>
      </m:oMathPara>
    </w:p>
    <w:p w14:paraId="5577E667" w14:textId="77777777" w:rsidR="00982CBF" w:rsidRPr="00DC743A" w:rsidRDefault="00982CBF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3CECFB0" w14:textId="77777777" w:rsidR="002C5CC5" w:rsidRPr="00DC743A" w:rsidRDefault="002C5CC5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Discontinuous End:</w:t>
      </w:r>
    </w:p>
    <w:p w14:paraId="60027DB5" w14:textId="77777777"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Negative moment at discontinuous end = 1/3xPositive moment</w:t>
      </w:r>
    </w:p>
    <w:p w14:paraId="5A9D82D0" w14:textId="77777777"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67B03B47" w14:textId="3327AA1F" w:rsidR="00155BF8" w:rsidRPr="00DC743A" w:rsidRDefault="009B4681" w:rsidP="00757FC6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lastRenderedPageBreak/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A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at discontinuous end</w:t>
      </w:r>
      <w:r w:rsidR="00155BF8" w:rsidRPr="00DC743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1422.46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474.1529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lb-ft</m:t>
        </m:r>
      </m:oMath>
    </w:p>
    <w:p w14:paraId="6EDF0B33" w14:textId="5FBCEA22" w:rsidR="009B4681" w:rsidRPr="00DC743A" w:rsidRDefault="009B4681" w:rsidP="00757FC6">
      <w:pPr>
        <w:pStyle w:val="ListParagraph"/>
        <w:ind w:left="144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color w:val="000000" w:themeColor="text1"/>
          <w:sz w:val="32"/>
          <w:szCs w:val="32"/>
        </w:rPr>
        <w:t>(</w:t>
      </w:r>
      <w:proofErr w:type="gramStart"/>
      <w:r w:rsidRPr="00DC743A">
        <w:rPr>
          <w:rFonts w:ascii="Arial" w:hAnsi="Arial" w:cs="Arial"/>
          <w:color w:val="000000" w:themeColor="text1"/>
          <w:sz w:val="32"/>
          <w:szCs w:val="32"/>
        </w:rPr>
        <w:t>-)M</w:t>
      </w:r>
      <w:r w:rsidRPr="00DC743A">
        <w:rPr>
          <w:rFonts w:ascii="Arial" w:hAnsi="Arial" w:cs="Arial"/>
          <w:color w:val="000000" w:themeColor="text1"/>
          <w:sz w:val="32"/>
          <w:szCs w:val="32"/>
          <w:vertAlign w:val="subscript"/>
        </w:rPr>
        <w:t>B</w:t>
      </w:r>
      <w:proofErr w:type="gramEnd"/>
      <w:r w:rsidRPr="00DC743A">
        <w:rPr>
          <w:rFonts w:ascii="Arial" w:hAnsi="Arial" w:cs="Arial"/>
          <w:color w:val="000000" w:themeColor="text1"/>
          <w:sz w:val="32"/>
          <w:szCs w:val="32"/>
        </w:rPr>
        <w:t xml:space="preserve"> at discontinuous end 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color w:val="000000" w:themeColor="text1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×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698.93 </m:t>
        </m:r>
        <m:r>
          <m:rPr>
            <m:sty m:val="p"/>
          </m:rPr>
          <w:rPr>
            <w:rFonts w:ascii="Cambria Math" w:hAnsi="Cambria Math" w:cs="Arial"/>
            <w:color w:val="000000" w:themeColor="text1"/>
            <w:sz w:val="32"/>
            <w:szCs w:val="32"/>
          </w:rPr>
          <m:t>=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>232.9766</m:t>
        </m:r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lb-ft</m:t>
        </m:r>
      </m:oMath>
    </w:p>
    <w:p w14:paraId="7DBD9FC1" w14:textId="77777777"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6EA6B59B" w14:textId="77777777" w:rsidR="009B4681" w:rsidRPr="00DC743A" w:rsidRDefault="009B4681" w:rsidP="00757FC6">
      <w:pPr>
        <w:pStyle w:val="ListParagraph"/>
        <w:ind w:left="1440"/>
        <w:rPr>
          <w:rFonts w:ascii="Arial" w:hAnsi="Arial" w:cs="Arial"/>
          <w:color w:val="000000" w:themeColor="text1"/>
          <w:sz w:val="32"/>
          <w:szCs w:val="32"/>
        </w:rPr>
      </w:pPr>
    </w:p>
    <w:p w14:paraId="0C91FD50" w14:textId="77777777" w:rsidR="00093B0A" w:rsidRPr="00DC743A" w:rsidRDefault="002C5CC5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Depth Check:</w:t>
      </w:r>
    </w:p>
    <w:p w14:paraId="57AF9F3B" w14:textId="77777777" w:rsidR="00066EB3" w:rsidRPr="00DC743A" w:rsidRDefault="00170AE1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ρ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=0.85</m:t>
          </m:r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=0.85×.85×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60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×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0.003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0.003+0.005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=0.014</m:t>
          </m:r>
        </m:oMath>
      </m:oMathPara>
    </w:p>
    <w:p w14:paraId="077C8AFB" w14:textId="77777777" w:rsidR="00226836" w:rsidRPr="00DC743A" w:rsidRDefault="00170AE1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=ρ</m:t>
          </m:r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1-0.59</m:t>
              </m:r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ρ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y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c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'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=0.014×60000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0.59×0.014×60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=701.232</m:t>
          </m:r>
        </m:oMath>
      </m:oMathPara>
    </w:p>
    <w:p w14:paraId="4FEC6BEA" w14:textId="52D1C762" w:rsidR="007318D6" w:rsidRPr="00DC743A" w:rsidRDefault="00530E01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req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-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φRb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2292.90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×12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0.9×701.232×12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=1.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906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inch&lt; </m:t>
          </m:r>
        </m:oMath>
      </m:oMathPara>
    </w:p>
    <w:p w14:paraId="3BF4DAB5" w14:textId="77777777" w:rsidR="00066EB3" w:rsidRPr="00DC743A" w:rsidRDefault="00530E01" w:rsidP="00757FC6">
      <w:pPr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eff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t-1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=(5-1))=4 inch</m:t>
          </m:r>
        </m:oMath>
      </m:oMathPara>
    </w:p>
    <w:p w14:paraId="3B771E68" w14:textId="77777777" w:rsidR="00093B0A" w:rsidRPr="00DC743A" w:rsidRDefault="00093B0A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3D64EA6" w14:textId="77777777" w:rsidR="00093B0A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Reinforcement Calculation:</w:t>
      </w:r>
    </w:p>
    <w:p w14:paraId="2F943276" w14:textId="77777777" w:rsidR="00093B0A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Positive Reinforcement at continuous end:</w:t>
      </w:r>
    </w:p>
    <w:p w14:paraId="6360B1E1" w14:textId="77777777" w:rsidR="000B3233" w:rsidRPr="00DC743A" w:rsidRDefault="00170AE1" w:rsidP="00757FC6">
      <w:pPr>
        <w:ind w:left="720" w:firstLine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a=</m:t>
          </m:r>
          <m:f>
            <m:f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0.85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32"/>
                      <w:szCs w:val="32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×60000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0.85×3000×12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=1.96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</m:oMath>
      </m:oMathPara>
    </w:p>
    <w:p w14:paraId="0F94FCDA" w14:textId="77777777" w:rsidR="00555238" w:rsidRPr="00DC743A" w:rsidRDefault="00530E01" w:rsidP="00757FC6">
      <w:pPr>
        <w:ind w:left="720" w:firstLine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=0.0018bt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0.0018×5×12=0.108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61B4F130" w14:textId="77777777" w:rsidR="00093B0A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</w:p>
    <w:p w14:paraId="7595AEE7" w14:textId="4F164E96" w:rsidR="00050642" w:rsidRPr="00DC743A" w:rsidRDefault="00530E01" w:rsidP="00757FC6">
      <w:pPr>
        <w:ind w:left="720"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1422.46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=0.0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806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14:paraId="0A63C669" w14:textId="77777777" w:rsidR="00CB5244" w:rsidRPr="00DC743A" w:rsidRDefault="00170AE1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=12.22≈12" c/c</m:t>
          </m:r>
        </m:oMath>
      </m:oMathPara>
    </w:p>
    <w:p w14:paraId="30BF729A" w14:textId="77777777" w:rsidR="00891B02" w:rsidRPr="00DC743A" w:rsidRDefault="00530E01" w:rsidP="00757FC6">
      <w:pPr>
        <w:pStyle w:val="ListParagraph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=3t=3×5=15" c/c</m:t>
          </m:r>
        </m:oMath>
      </m:oMathPara>
    </w:p>
    <w:p w14:paraId="3B9C4A39" w14:textId="77777777" w:rsidR="00891B02" w:rsidRPr="00DC743A" w:rsidRDefault="00891B02" w:rsidP="00757FC6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</w:p>
    <w:p w14:paraId="75D84319" w14:textId="77777777" w:rsidR="00093B0A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Long Direction:</w:t>
      </w:r>
    </w:p>
    <w:p w14:paraId="0493007C" w14:textId="5B3E7847" w:rsidR="00093B0A" w:rsidRPr="00DC743A" w:rsidRDefault="00530E0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+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+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698.93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</m:oMath>
      </m:oMathPara>
    </w:p>
    <w:p w14:paraId="168645D4" w14:textId="131C56E3" w:rsidR="00093B0A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=0.0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434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38319302" w14:textId="77777777" w:rsidR="00093B0A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0.108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=12.22≈12" c/c</m:t>
          </m:r>
        </m:oMath>
      </m:oMathPara>
    </w:p>
    <w:p w14:paraId="60E18805" w14:textId="77777777" w:rsidR="00581628" w:rsidRPr="00DC743A" w:rsidRDefault="00530E0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=3t=3×5=15" c/c</m:t>
          </m:r>
        </m:oMath>
      </m:oMathPara>
    </w:p>
    <w:p w14:paraId="472C0EEB" w14:textId="77777777" w:rsidR="00093B0A" w:rsidRPr="00DC743A" w:rsidRDefault="00093B0A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04524D1" w14:textId="77777777" w:rsidR="006D5103" w:rsidRPr="00DC743A" w:rsidRDefault="006D5103" w:rsidP="00757FC6">
      <w:pPr>
        <w:ind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Negative Reinforcement at continuous end:</w:t>
      </w:r>
    </w:p>
    <w:p w14:paraId="77A2186D" w14:textId="77777777" w:rsidR="00103B47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</w:p>
    <w:p w14:paraId="208FF7C6" w14:textId="66C2120B" w:rsidR="00103B47" w:rsidRPr="00DC743A" w:rsidRDefault="00530E0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474.1529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</m:oMath>
      </m:oMathPara>
    </w:p>
    <w:p w14:paraId="4E2137A0" w14:textId="7849009F" w:rsidR="00093B0A" w:rsidRPr="00DC743A" w:rsidRDefault="00170AE1" w:rsidP="00757FC6">
      <w:pPr>
        <w:ind w:left="720" w:firstLine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=0.1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316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&gt;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6B5FE704" w14:textId="77777777" w:rsidR="00251070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592E61E3" w14:textId="4DCFAD95" w:rsidR="00251070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0.1316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=0.0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766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636E2EC9" w14:textId="0F21A2DD" w:rsidR="00103B47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0.0766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17.2256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≈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17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" c/c</m:t>
          </m:r>
        </m:oMath>
      </m:oMathPara>
    </w:p>
    <w:p w14:paraId="1505AF63" w14:textId="77777777" w:rsidR="00103B47" w:rsidRPr="00DC743A" w:rsidRDefault="00103B47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6261EB1" w14:textId="77777777"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Long Direction:</w:t>
      </w:r>
    </w:p>
    <w:p w14:paraId="4F7428D8" w14:textId="6681EE7B" w:rsidR="008B62C2" w:rsidRPr="00DC743A" w:rsidRDefault="00530E0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d'-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32"/>
                  <w:szCs w:val="32"/>
                </w:rPr>
                <m:t>232.9766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</m:oMath>
      </m:oMathPara>
    </w:p>
    <w:p w14:paraId="364FB751" w14:textId="0ECE2F3B"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=0.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0692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2B3877E4" w14:textId="77777777"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305C3B06" w14:textId="77777777"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5D511CCF" w14:textId="77777777"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14:paraId="0BCB23EB" w14:textId="77777777" w:rsidR="008B62C2" w:rsidRPr="00DC743A" w:rsidRDefault="008B62C2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B2DA55F" w14:textId="77777777" w:rsidR="006D5103" w:rsidRPr="00DC743A" w:rsidRDefault="006D5103" w:rsidP="00757FC6">
      <w:pPr>
        <w:ind w:left="36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Negative Reinforcement at discontinuous end:</w:t>
      </w:r>
    </w:p>
    <w:p w14:paraId="712DED6C" w14:textId="1A4FE282" w:rsidR="008B62C2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Short Direction:</w:t>
      </w:r>
      <w:r w:rsidR="008B62C2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474.1529*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</m:oMath>
      </m:oMathPara>
    </w:p>
    <w:p w14:paraId="09FA461E" w14:textId="79B5B084"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 0.02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65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14:paraId="6160A65E" w14:textId="77777777"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53DB4A33" w14:textId="77777777"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0.108-0.055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1EBA6F81" w14:textId="77777777"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14:paraId="71546DB2" w14:textId="77777777"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F012A98" w14:textId="4E529C39" w:rsidR="008B62C2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Long Direction:</w:t>
      </w:r>
      <w:r w:rsidR="008B62C2"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Arial"/>
                  <w:b/>
                  <w:bCs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-</m:t>
              </m:r>
            </m:e>
          </m:d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φ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d-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232.97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0.9×60000</m:t>
              </m:r>
              <m:d>
                <m:dPr>
                  <m:ctrl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4-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color w:val="000000" w:themeColor="text1"/>
                          <w:sz w:val="32"/>
                          <w:szCs w:val="32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color w:val="000000" w:themeColor="text1"/>
                      <w:sz w:val="32"/>
                      <w:szCs w:val="32"/>
                    </w:rPr>
                    <m:t>-1.96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s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7ACBD677" w14:textId="1032A327" w:rsidR="008B62C2" w:rsidRPr="00DC743A" w:rsidRDefault="00170AE1" w:rsidP="00757FC6">
      <w:pPr>
        <w:ind w:left="720"/>
        <w:rPr>
          <w:rFonts w:ascii="Arial" w:eastAsiaTheme="minorEastAsia" w:hAnsi="Arial" w:cs="Arial"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∴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0.0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143</m:t>
          </m:r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&lt;  </m:t>
          </m:r>
          <m:sSub>
            <m:sSub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s(min)</m:t>
              </m:r>
            </m:sub>
          </m:sSub>
        </m:oMath>
      </m:oMathPara>
    </w:p>
    <w:p w14:paraId="78EF9DD8" w14:textId="77777777" w:rsidR="008B62C2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Negative reinforcement available from cranked bar=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2×12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 xml:space="preserve">=0.055 </m:t>
          </m:r>
          <m:sSup>
            <m:sSup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</m:oMath>
      </m:oMathPara>
    </w:p>
    <w:p w14:paraId="1B87692C" w14:textId="292E3432"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Additinal Reinforcement required=</m:t>
          </m:r>
          <m:d>
            <m:d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0.1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43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-0.055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=0.053 </m:t>
          </m:r>
          <m:sSup>
            <m:sSupPr>
              <m:ctrl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 xml:space="preserve"> </m:t>
          </m:r>
        </m:oMath>
      </m:oMathPara>
    </w:p>
    <w:p w14:paraId="34DA80A5" w14:textId="77777777" w:rsidR="00F87B03" w:rsidRPr="00DC743A" w:rsidRDefault="00170AE1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color w:val="000000" w:themeColor="text1"/>
              <w:sz w:val="32"/>
              <w:szCs w:val="32"/>
            </w:rPr>
            <m:t>#</m:t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3 bar@ s=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 w:val="32"/>
                  <w:szCs w:val="32"/>
                </w:rPr>
                <m:t>.11×12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color w:val="000000" w:themeColor="text1"/>
                  <w:sz w:val="32"/>
                  <w:szCs w:val="32"/>
                </w:rPr>
                <m:t xml:space="preserve">0.053 </m:t>
              </m:r>
            </m:den>
          </m:f>
          <m:r>
            <m:rPr>
              <m:sty m:val="p"/>
            </m:rPr>
            <w:rPr>
              <w:rFonts w:ascii="Cambria Math" w:hAnsi="Cambria Math" w:cs="Arial"/>
              <w:color w:val="000000" w:themeColor="text1"/>
              <w:sz w:val="32"/>
              <w:szCs w:val="32"/>
            </w:rPr>
            <m:t>=24.91≈24" c/c</m:t>
          </m:r>
        </m:oMath>
      </m:oMathPara>
    </w:p>
    <w:p w14:paraId="3D86149B" w14:textId="77777777" w:rsidR="006D5103" w:rsidRPr="00DC743A" w:rsidRDefault="006D5103" w:rsidP="00757FC6">
      <w:pPr>
        <w:ind w:left="72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BD14FE7" w14:textId="77777777" w:rsidR="001A6A69" w:rsidRPr="00DC743A" w:rsidRDefault="001A6A69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C743A">
        <w:rPr>
          <w:rFonts w:ascii="Arial" w:hAnsi="Arial" w:cs="Arial"/>
          <w:b/>
          <w:bCs/>
          <w:color w:val="000000" w:themeColor="text1"/>
          <w:sz w:val="32"/>
          <w:szCs w:val="32"/>
        </w:rPr>
        <w:t>Working Diagram</w:t>
      </w:r>
    </w:p>
    <w:p w14:paraId="07F349B5" w14:textId="4A22460A" w:rsidR="00757FC6" w:rsidRPr="00DC743A" w:rsidRDefault="00757FC6" w:rsidP="00757FC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sectPr w:rsidR="00757FC6" w:rsidRPr="00DC743A" w:rsidSect="00D0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A1E0" w14:textId="77777777" w:rsidR="00530E01" w:rsidRDefault="00530E01" w:rsidP="0091477D">
      <w:pPr>
        <w:spacing w:after="0" w:line="240" w:lineRule="auto"/>
      </w:pPr>
      <w:r>
        <w:separator/>
      </w:r>
    </w:p>
  </w:endnote>
  <w:endnote w:type="continuationSeparator" w:id="0">
    <w:p w14:paraId="28E46E6A" w14:textId="77777777" w:rsidR="00530E01" w:rsidRDefault="00530E01" w:rsidP="0091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123E" w14:textId="77777777" w:rsidR="00530E01" w:rsidRDefault="00530E01" w:rsidP="0091477D">
      <w:pPr>
        <w:spacing w:after="0" w:line="240" w:lineRule="auto"/>
      </w:pPr>
      <w:r>
        <w:separator/>
      </w:r>
    </w:p>
  </w:footnote>
  <w:footnote w:type="continuationSeparator" w:id="0">
    <w:p w14:paraId="7ACEE2F8" w14:textId="77777777" w:rsidR="00530E01" w:rsidRDefault="00530E01" w:rsidP="0091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8.05pt;height:22.45pt;visibility:visible;mso-wrap-style:square" o:bullet="t">
        <v:imagedata r:id="rId1" o:title=""/>
      </v:shape>
    </w:pict>
  </w:numPicBullet>
  <w:abstractNum w:abstractNumId="0" w15:restartNumberingAfterBreak="0">
    <w:nsid w:val="23244B61"/>
    <w:multiLevelType w:val="hybridMultilevel"/>
    <w:tmpl w:val="2FEE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3F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24244E2"/>
    <w:multiLevelType w:val="hybridMultilevel"/>
    <w:tmpl w:val="8898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6F6B98"/>
    <w:multiLevelType w:val="hybridMultilevel"/>
    <w:tmpl w:val="5CC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2CB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084671F"/>
    <w:multiLevelType w:val="hybridMultilevel"/>
    <w:tmpl w:val="C240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69"/>
    <w:rsid w:val="00050642"/>
    <w:rsid w:val="000604AD"/>
    <w:rsid w:val="00066EB3"/>
    <w:rsid w:val="00093961"/>
    <w:rsid w:val="00093B0A"/>
    <w:rsid w:val="00093FA9"/>
    <w:rsid w:val="00096426"/>
    <w:rsid w:val="000B3233"/>
    <w:rsid w:val="000B6D59"/>
    <w:rsid w:val="000D610C"/>
    <w:rsid w:val="00103586"/>
    <w:rsid w:val="00103B47"/>
    <w:rsid w:val="00105E9B"/>
    <w:rsid w:val="00123BBE"/>
    <w:rsid w:val="00155BF8"/>
    <w:rsid w:val="00170AE1"/>
    <w:rsid w:val="00175A45"/>
    <w:rsid w:val="001A6A69"/>
    <w:rsid w:val="001B6870"/>
    <w:rsid w:val="00200EDD"/>
    <w:rsid w:val="00226836"/>
    <w:rsid w:val="00227305"/>
    <w:rsid w:val="00231EE7"/>
    <w:rsid w:val="00234C1F"/>
    <w:rsid w:val="00251070"/>
    <w:rsid w:val="00255811"/>
    <w:rsid w:val="002812C5"/>
    <w:rsid w:val="002B31F3"/>
    <w:rsid w:val="002C5CC5"/>
    <w:rsid w:val="00334F14"/>
    <w:rsid w:val="003450A5"/>
    <w:rsid w:val="00353768"/>
    <w:rsid w:val="00377818"/>
    <w:rsid w:val="00394660"/>
    <w:rsid w:val="003F092A"/>
    <w:rsid w:val="003F1177"/>
    <w:rsid w:val="00460330"/>
    <w:rsid w:val="00460CE7"/>
    <w:rsid w:val="00471BEC"/>
    <w:rsid w:val="004769A3"/>
    <w:rsid w:val="00495774"/>
    <w:rsid w:val="00530E01"/>
    <w:rsid w:val="00555238"/>
    <w:rsid w:val="00561FC3"/>
    <w:rsid w:val="00576BCB"/>
    <w:rsid w:val="00581628"/>
    <w:rsid w:val="00627534"/>
    <w:rsid w:val="00636C38"/>
    <w:rsid w:val="006C68EF"/>
    <w:rsid w:val="006D3C20"/>
    <w:rsid w:val="006D5103"/>
    <w:rsid w:val="007318D6"/>
    <w:rsid w:val="00757FC6"/>
    <w:rsid w:val="007674A4"/>
    <w:rsid w:val="007C3C9B"/>
    <w:rsid w:val="00806765"/>
    <w:rsid w:val="00870EE6"/>
    <w:rsid w:val="00876153"/>
    <w:rsid w:val="00876664"/>
    <w:rsid w:val="00891B02"/>
    <w:rsid w:val="008B62C2"/>
    <w:rsid w:val="00900986"/>
    <w:rsid w:val="009109D9"/>
    <w:rsid w:val="0091477D"/>
    <w:rsid w:val="00945695"/>
    <w:rsid w:val="00982CBF"/>
    <w:rsid w:val="009B4681"/>
    <w:rsid w:val="009D515A"/>
    <w:rsid w:val="009E4FA1"/>
    <w:rsid w:val="009F66F4"/>
    <w:rsid w:val="00A427CE"/>
    <w:rsid w:val="00AA7E56"/>
    <w:rsid w:val="00AC536F"/>
    <w:rsid w:val="00AF194E"/>
    <w:rsid w:val="00B2634E"/>
    <w:rsid w:val="00B73340"/>
    <w:rsid w:val="00B92E66"/>
    <w:rsid w:val="00B975B2"/>
    <w:rsid w:val="00BA5E28"/>
    <w:rsid w:val="00BB03D4"/>
    <w:rsid w:val="00BB58A8"/>
    <w:rsid w:val="00BD5F92"/>
    <w:rsid w:val="00BD780A"/>
    <w:rsid w:val="00C05752"/>
    <w:rsid w:val="00C63906"/>
    <w:rsid w:val="00C93C8E"/>
    <w:rsid w:val="00CB5244"/>
    <w:rsid w:val="00CD4796"/>
    <w:rsid w:val="00D00374"/>
    <w:rsid w:val="00D02CB1"/>
    <w:rsid w:val="00D33E20"/>
    <w:rsid w:val="00D437A1"/>
    <w:rsid w:val="00D50C39"/>
    <w:rsid w:val="00D56A8D"/>
    <w:rsid w:val="00D87CC4"/>
    <w:rsid w:val="00D97F59"/>
    <w:rsid w:val="00DC743A"/>
    <w:rsid w:val="00E37842"/>
    <w:rsid w:val="00E66C29"/>
    <w:rsid w:val="00E87DB0"/>
    <w:rsid w:val="00E90859"/>
    <w:rsid w:val="00EA47ED"/>
    <w:rsid w:val="00F01418"/>
    <w:rsid w:val="00F134C0"/>
    <w:rsid w:val="00F40679"/>
    <w:rsid w:val="00F56B85"/>
    <w:rsid w:val="00F672D9"/>
    <w:rsid w:val="00F87B03"/>
    <w:rsid w:val="00F93D14"/>
    <w:rsid w:val="00F97C26"/>
    <w:rsid w:val="00F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2E0A"/>
  <w15:chartTrackingRefBased/>
  <w15:docId w15:val="{90BEDB03-B108-42C7-948F-ABA2AF9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5F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77D"/>
  </w:style>
  <w:style w:type="paragraph" w:styleId="Footer">
    <w:name w:val="footer"/>
    <w:basedOn w:val="Normal"/>
    <w:link w:val="FooterChar"/>
    <w:uiPriority w:val="99"/>
    <w:unhideWhenUsed/>
    <w:rsid w:val="00914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Rashadul Islam</dc:creator>
  <cp:keywords/>
  <dc:description/>
  <cp:lastModifiedBy>Intesar chowdhury</cp:lastModifiedBy>
  <cp:revision>2</cp:revision>
  <dcterms:created xsi:type="dcterms:W3CDTF">2022-12-30T19:39:00Z</dcterms:created>
  <dcterms:modified xsi:type="dcterms:W3CDTF">2022-12-30T19:39:00Z</dcterms:modified>
</cp:coreProperties>
</file>