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B0" w:rsidRPr="00614F2E" w:rsidRDefault="003D22F3" w:rsidP="005454BC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="006760B0"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 w:rsidR="00861365">
        <w:rPr>
          <w:rFonts w:ascii="SutonnyMJ" w:hAnsi="SutonnyMJ" w:cs="SutonnyMJ"/>
          <w:b/>
          <w:color w:val="FF0000"/>
          <w:sz w:val="40"/>
          <w:szCs w:val="40"/>
          <w:u w:val="single"/>
        </w:rPr>
        <w:t>`„k¨gvb I A`„k¨gvb m¤ú‡`i wnmveiÿY</w:t>
      </w:r>
    </w:p>
    <w:p w:rsidR="006760B0" w:rsidRPr="006760B0" w:rsidRDefault="006760B0" w:rsidP="005454BC">
      <w:pPr>
        <w:spacing w:after="0" w:line="240" w:lineRule="auto"/>
        <w:rPr>
          <w:rFonts w:ascii="SutonnyMJ" w:hAnsi="SutonnyMJ" w:cs="SutonnyMJ"/>
          <w:b/>
          <w:sz w:val="10"/>
          <w:szCs w:val="10"/>
        </w:rPr>
      </w:pPr>
    </w:p>
    <w:p w:rsidR="004536A3" w:rsidRDefault="0091792D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1| </w:t>
      </w:r>
      <w:r w:rsidR="004536A3" w:rsidRPr="001A68B4">
        <w:rPr>
          <w:rFonts w:ascii="SutonnyMJ" w:hAnsi="SutonnyMJ" w:cs="SutonnyMJ"/>
          <w:b/>
          <w:sz w:val="20"/>
          <w:szCs w:val="20"/>
        </w:rPr>
        <w:t xml:space="preserve"> wcÖqwšÍ ingvb g¨vbyd¨vKPvwis †Kv¤úvwb 1 Rvbyqvwi 2017 mv‡j 6,35,000 UvKvq 1 wU hš¿cvwZ µq K‡i Ges hš¿cvwZ µq K‡i Ges hš¿cvwZwUi enb LiP cÖ`vb K‡i 20,000 UvKv| hš¿cvwZwUi Avqy®‹vj 8 eQi Ges Avqy®‹vj †k‡l hš¿cvwZwUi fMœve‡kl g~j¨ n‡e 35,000 UvKv| µgn«vmgvb †Ri c×wZ e¨envi Ki|</w:t>
      </w:r>
    </w:p>
    <w:p w:rsidR="004536A3" w:rsidRPr="001A68B4" w:rsidRDefault="005454BC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5454BC">
        <w:rPr>
          <w:rFonts w:ascii="SutonnyMJ" w:hAnsi="SutonnyMJ" w:cs="SutonnyMJ"/>
          <w:b/>
          <w:sz w:val="20"/>
          <w:szCs w:val="20"/>
          <w:u w:val="single"/>
        </w:rPr>
        <w:t>KiYxq: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</w:t>
      </w:r>
      <w:r w:rsidR="004536A3">
        <w:rPr>
          <w:rFonts w:ascii="SutonnyMJ" w:hAnsi="SutonnyMJ" w:cs="SutonnyMJ"/>
          <w:b/>
          <w:sz w:val="20"/>
          <w:szCs w:val="20"/>
        </w:rPr>
        <w:t>[Xv.‡ev. h.‡ev. wm.‡ev. w`.‡ev. 2018]</w:t>
      </w:r>
    </w:p>
    <w:p w:rsidR="004536A3" w:rsidRPr="001A68B4" w:rsidRDefault="004536A3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K) AeP‡qi nvi Ges 1</w:t>
      </w:r>
      <w:r>
        <w:rPr>
          <w:rFonts w:ascii="SutonnyMJ" w:hAnsi="SutonnyMJ" w:cs="SutonnyMJ"/>
          <w:b/>
          <w:sz w:val="20"/>
          <w:szCs w:val="20"/>
        </w:rPr>
        <w:t>g</w:t>
      </w:r>
      <w:r w:rsidRPr="001A68B4">
        <w:rPr>
          <w:rFonts w:ascii="SutonnyMJ" w:hAnsi="SutonnyMJ" w:cs="SutonnyMJ"/>
          <w:b/>
          <w:sz w:val="20"/>
          <w:szCs w:val="20"/>
        </w:rPr>
        <w:t xml:space="preserve"> eQ‡ii AePq wbY©q Ki|</w:t>
      </w:r>
    </w:p>
    <w:p w:rsidR="004536A3" w:rsidRPr="001A68B4" w:rsidRDefault="004536A3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L) AePq LiP wnmve ˆZwi Ki|</w:t>
      </w:r>
    </w:p>
    <w:p w:rsidR="004536A3" w:rsidRPr="001A68B4" w:rsidRDefault="004536A3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M) hš¿cvwZ wnmve ˆZwi Ki|</w:t>
      </w:r>
    </w:p>
    <w:p w:rsidR="004536A3" w:rsidRPr="003B4A18" w:rsidRDefault="004536A3" w:rsidP="005454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DËi : K) AeP‡qi nvi 25%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,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1g eQ‡ii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AePq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1,63,750 UvKv|</w:t>
      </w:r>
    </w:p>
    <w:p w:rsidR="00362C7C" w:rsidRDefault="00362C7C" w:rsidP="005454BC">
      <w:pPr>
        <w:spacing w:after="0" w:line="240" w:lineRule="auto"/>
      </w:pPr>
    </w:p>
    <w:p w:rsidR="00E221EA" w:rsidRPr="00D70463" w:rsidRDefault="005454BC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="00E221EA" w:rsidRPr="00D70463">
        <w:rPr>
          <w:rFonts w:ascii="SutonnyMJ" w:hAnsi="SutonnyMJ" w:cs="SutonnyMJ"/>
          <w:b/>
          <w:sz w:val="20"/>
          <w:szCs w:val="20"/>
        </w:rPr>
        <w:t>kvšÍ G›UvicÖvBR 2017 mv‡ji 1 Rvbyqvwi Zvwi‡L 5,00,000 UvKv g~‡j¨i GKwU †gwkb µq K‡i| †gwkbwUi enb LiP 10,000 UvKv Ges ms¯’vcb e¨q eve` 30,000 UvKv GKB Zvwi‡L wbe©vn Kiv n‡q‡Q| †gwkbwUi AbygwZ Avqy®‹vj 10 eQi Ges fMœve‡kl g~j¨ 50,000 UvKv| cÖwZ eQi 31 wW‡m¤^i Zvwi‡L wnmve eÜ Kiv nq| w¯’i wKw¯Í c×wZ‡Z AePq avh© Kivi wm×všÍ MÖnxZ nq|</w:t>
      </w:r>
      <w:r w:rsidR="00E221EA">
        <w:rPr>
          <w:rFonts w:ascii="SutonnyMJ" w:hAnsi="SutonnyMJ" w:cs="SutonnyMJ"/>
          <w:b/>
          <w:sz w:val="20"/>
          <w:szCs w:val="20"/>
        </w:rPr>
        <w:t xml:space="preserve"> </w:t>
      </w:r>
      <w:r w:rsidR="00E221EA">
        <w:rPr>
          <w:rFonts w:ascii="SutonnyMJ" w:hAnsi="SutonnyMJ" w:cs="SutonnyMJ"/>
          <w:b/>
          <w:sz w:val="20"/>
          <w:szCs w:val="20"/>
        </w:rPr>
        <w:tab/>
      </w:r>
      <w:r w:rsidR="00E221EA">
        <w:rPr>
          <w:rFonts w:ascii="SutonnyMJ" w:hAnsi="SutonnyMJ" w:cs="SutonnyMJ"/>
          <w:b/>
          <w:sz w:val="20"/>
          <w:szCs w:val="20"/>
        </w:rPr>
        <w:tab/>
      </w:r>
      <w:r w:rsidR="00E221EA">
        <w:rPr>
          <w:rFonts w:ascii="SutonnyMJ" w:hAnsi="SutonnyMJ" w:cs="SutonnyMJ"/>
          <w:b/>
          <w:sz w:val="20"/>
          <w:szCs w:val="20"/>
        </w:rPr>
        <w:tab/>
      </w:r>
      <w:r w:rsidR="00E221EA">
        <w:rPr>
          <w:rFonts w:ascii="SutonnyMJ" w:hAnsi="SutonnyMJ" w:cs="SutonnyMJ"/>
          <w:b/>
          <w:sz w:val="20"/>
          <w:szCs w:val="20"/>
        </w:rPr>
        <w:tab/>
      </w:r>
      <w:r w:rsidR="00E221EA">
        <w:rPr>
          <w:rFonts w:ascii="SutonnyMJ" w:hAnsi="SutonnyMJ" w:cs="SutonnyMJ"/>
          <w:b/>
          <w:sz w:val="20"/>
          <w:szCs w:val="20"/>
        </w:rPr>
        <w:tab/>
      </w:r>
      <w:r w:rsidR="00E221EA">
        <w:rPr>
          <w:rFonts w:ascii="SutonnyMJ" w:hAnsi="SutonnyMJ" w:cs="SutonnyMJ"/>
          <w:b/>
          <w:sz w:val="20"/>
          <w:szCs w:val="20"/>
        </w:rPr>
        <w:tab/>
        <w:t xml:space="preserve">    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</w:t>
      </w:r>
      <w:r w:rsidR="00E221EA">
        <w:rPr>
          <w:rFonts w:ascii="SutonnyMJ" w:hAnsi="SutonnyMJ" w:cs="SutonnyMJ"/>
          <w:b/>
          <w:sz w:val="20"/>
          <w:szCs w:val="20"/>
        </w:rPr>
        <w:t>[iv.‡ev. Kz.‡ev. P.‡ev. e.‡ev. 2018]</w:t>
      </w:r>
    </w:p>
    <w:p w:rsidR="00E221EA" w:rsidRPr="00D70463" w:rsidRDefault="00E221EA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K) 2017 mv‡ji AePq MYbvmn wbY©q Ki| </w:t>
      </w:r>
    </w:p>
    <w:p w:rsidR="00E221EA" w:rsidRPr="00D70463" w:rsidRDefault="00E221EA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L) cÖ‡qvRbxq Rv‡e`v `vwLjv `vI| (2017 mvj)</w:t>
      </w:r>
    </w:p>
    <w:p w:rsidR="00E221EA" w:rsidRPr="00D70463" w:rsidRDefault="00E221EA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M) 1g `yB eQ‡ii Rb¨ †gwkb wnmve I AePq mwÂwZ wnmve cÖ¯‘Z Ki|</w:t>
      </w:r>
    </w:p>
    <w:p w:rsidR="00E221EA" w:rsidRPr="00D70463" w:rsidRDefault="00E221EA" w:rsidP="005454BC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DËi : K) </w:t>
      </w:r>
      <w:r w:rsidRPr="00D70463">
        <w:rPr>
          <w:rFonts w:ascii="SutonnyMJ" w:hAnsi="SutonnyMJ" w:cs="SutonnyMJ"/>
          <w:b/>
          <w:sz w:val="20"/>
          <w:szCs w:val="20"/>
        </w:rPr>
        <w:t xml:space="preserve">2017 mv‡ji AeP‡qi cwigvY </w:t>
      </w:r>
      <w:r>
        <w:rPr>
          <w:rFonts w:ascii="SutonnyMJ" w:hAnsi="SutonnyMJ" w:cs="SutonnyMJ"/>
          <w:b/>
          <w:sz w:val="20"/>
          <w:szCs w:val="20"/>
        </w:rPr>
        <w:t xml:space="preserve">49,000 UvKv| </w:t>
      </w:r>
    </w:p>
    <w:p w:rsidR="00E221EA" w:rsidRDefault="00E221EA" w:rsidP="005454BC">
      <w:pPr>
        <w:spacing w:after="0" w:line="240" w:lineRule="auto"/>
      </w:pPr>
    </w:p>
    <w:p w:rsidR="00E11B9B" w:rsidRPr="009A0AA3" w:rsidRDefault="005454B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E11B9B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2014 mv‡ji 1 Rvbyqvwi Zvwi‡L iwng wjt 2,80,000 UvKvi GKwU †gwkb µq K‡i| †gwkbwUi ms¯’vcb e¨q 20,000 UvKv| †gwk‡bi AvbygvwbK Avqy®‹vj 5 eQi Ges fMœve‡kl g~j¨ 20,000 UvKv| 2016 mv‡ji 1 A‡±vei Zvwi‡L †gwkbwU 1,60,000 UvKvq weµq Kiv nq| cÖwZ eQi 31 wW‡m¤^i Zvwi‡L wnmveel© †kl nq| mij‰iwLK c×wZ‡Z AePq avh© Kiv nq|</w:t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11B9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:rsidR="00E11B9B" w:rsidRPr="009A0AA3" w:rsidRDefault="00E11B9B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†gwkb weµ‡qi jvf/ÿwZ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11B9B" w:rsidRPr="009A0AA3" w:rsidRDefault="00E11B9B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AePq msµvšÍ †jb‡`‡bi cÖ‡qvRbxq Rv‡e`v `vwLjv `vI|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11B9B" w:rsidRPr="009A0AA3" w:rsidRDefault="00E11B9B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2014 mvj n‡Z 2016 mvj ch©šÍ mg‡qi AePq wnmve cÖ¯‘Z Ki|</w:t>
      </w:r>
    </w:p>
    <w:p w:rsidR="00E11B9B" w:rsidRPr="009A0AA3" w:rsidRDefault="00E11B9B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‡gwkb weµqRwbZ jvf 14,000 UvKv; (L) 2016 mv‡ji AePq msµvšÍ †jb‡`‡bi Rv‡e`vi †hvMdj 84,000 UvKv| </w:t>
      </w:r>
    </w:p>
    <w:p w:rsidR="005454BC" w:rsidRDefault="005454BC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3561C1" w:rsidRPr="00E33DB6" w:rsidRDefault="005454BC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3561C1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†gvnbv †UªWvm© 2016 mv‡ji 1 Rvbyqvwi Zvwi‡L 2,00,000 UvKv g~‡j¨i GKwU †gwkb µq K‡ib| †gwkbwUi AvbygvwbK Avqy</w:t>
      </w:r>
      <w:r w:rsidR="003561C1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®</w:t>
      </w:r>
      <w:r w:rsidR="003561C1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‹vj 10 eQi| Avqy®‹vj †k‡l †gwkbwUi fMœve‡kl g~j¨ n‡e 20,000 UvKv| cÖwZ eQi 31 wW‡m¤^i Zvwi‡L †Kv¤úvbx wnmve eÜ K‡i Ges w¯’iwKw¯</w:t>
      </w:r>
      <w:r w:rsidR="003561C1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="003561C1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c×wZ‡Z AePq avh© K‡i|</w:t>
      </w:r>
      <w:r w:rsidR="003561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561C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561C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p w:rsidR="003561C1" w:rsidRPr="00E33DB6" w:rsidRDefault="003561C1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evwl©K AePq Li‡Pi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561C1" w:rsidRPr="00E33DB6" w:rsidRDefault="003561C1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2016 mv‡ji AePq msµvš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Rv‡e`v `vI|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561C1" w:rsidRDefault="003561C1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2016 I 2017 mv‡ji cyÄxf~Z AePq wnmve ˆZwi Ki|</w:t>
      </w:r>
    </w:p>
    <w:p w:rsidR="003561C1" w:rsidRPr="00E33DB6" w:rsidRDefault="003561C1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evwl©K AePq Li‡Pi cwigvY 18,000 UvKv; (L) 2016 mv‡ji AePq msµvšÍ †jb‡`‡bi Rv‡e`vi †hvMdj 36,000 UvKv; (M) 2016 I 2017 mv‡ji cyÄxf~Z AePq wnmv‡ei †Ri h_vµ‡g 18,000 UvKv I 36,000 UvKv|   </w:t>
      </w:r>
    </w:p>
    <w:p w:rsidR="00E11B9B" w:rsidRDefault="00E11B9B" w:rsidP="005454BC">
      <w:pPr>
        <w:spacing w:after="0" w:line="240" w:lineRule="auto"/>
      </w:pPr>
    </w:p>
    <w:p w:rsidR="00F51135" w:rsidRPr="00CB0D2B" w:rsidRDefault="005454B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F51135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Rvwnb †UªWvm© 2014 mv‡ji 1 RyjvB Zvwi‡L 2,00,000 UvKv g~‡j¨i GKwU hš¿cvwZ µq K‡i| 2015 mv‡ji 1 Rvbyqvwi Zvwi‡L 4,50,000 UvKvq AwZwi³ GKwU hš¿cvwZ µq K‡i Ges emv‡bv LiP eve` 10,000 UvKv e¨q K‡i| †gqv` †k‡l wØZxq hš¿cvwZwUi cÖZ¨vwkZ fMœve‡kl g~j¨ 20,000 UvKv| Dfq hš¿cvwZ cÖZ¨vwkZ Avqy®‹vj cuvP eQi cÖwZôvbwU cÖ‡Z¨K eQi 31 wW‡m¤^i Zvwi‡L mij‰iwLK c×wZ‡Z AePq avh© K‡i|</w:t>
      </w:r>
      <w:r w:rsidR="00F5113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5113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113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113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113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5113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:rsidR="00F51135" w:rsidRPr="00CB0D2B" w:rsidRDefault="00F51135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2014 I 2015 mv‡ji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51135" w:rsidRPr="00CB0D2B" w:rsidRDefault="00F51135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Dfq eQ‡ii Rb¨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51135" w:rsidRDefault="00F51135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mv‡ji AePq wnmve I µg‡hvwRZ wnmve ˆZwi Ki|</w:t>
      </w:r>
    </w:p>
    <w:p w:rsidR="00F51135" w:rsidRPr="00CB0D2B" w:rsidRDefault="00F51135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2014 mv‡ji AePq 20,000 UvKv Ges 2015 mv‡ji AePq 1,28,000 UvKv; (L) Rv‡e`vi †hvMdj 9,56,000 UvKv; (M) µg‡hvwRZ AePq wnmv‡ei †Ri 1,48,000 UvKv| </w:t>
      </w:r>
    </w:p>
    <w:p w:rsidR="00F51135" w:rsidRPr="005454BC" w:rsidRDefault="00F51135" w:rsidP="005454BC">
      <w:pPr>
        <w:spacing w:after="0" w:line="240" w:lineRule="auto"/>
        <w:rPr>
          <w:sz w:val="8"/>
          <w:szCs w:val="14"/>
        </w:rPr>
      </w:pPr>
    </w:p>
    <w:p w:rsidR="00FD4E0E" w:rsidRPr="00511FBC" w:rsidRDefault="005454B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FD4E0E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mv`gvb bynxb GKRb d¨vkb wWRvBbvi whwb Òmv`gvb A‡Uv d¨vkb wWRvBb nvDmÓ Gi KY©avi| wZwb 2012 mv‡ji 1 RyjvB Zvwi‡L Rvcvb †_‡K 10,00,000 UvKv g~‡j¨i GKwU ¯^qswµq wWRvBb †gwkb Avg`vwb K‡ib| †gwkbwUi Dci 15% f¨vU cÖ`vb K‡ib| †gwkbwUi Avbqb LiP I msiÿY LiP eve` h_vµ‡g 10,000 UvKv Ges 15,000 UvKv| †gwkbwUi AvbygvwbK RxebKvj 4 eQi| Abygvb Kiv hvq †h, †gwkbwUi RxebKvj †k‡l AMœve‡kl g~j¨ cvIqv hv‡e 1,20,000 UvKv| cÖwZôvbwU µgn«vmgvb †Ri c×wZ‡Z AePq avh© K‡i|</w:t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FD4E0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:rsidR="00FD4E0E" w:rsidRPr="00511FBC" w:rsidRDefault="00FD4E0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AePq nvi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FD4E0E" w:rsidRPr="00511FBC" w:rsidRDefault="00FD4E0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Pvi eQ‡ii AePq †`wL‡q GKwU AePq mviYx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FD4E0E" w:rsidRDefault="00FD4E0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†gwkb Avg`vwbi Rb¨ mvaviY Rv‡e`v I AePq msµvšÍ mgš^q Rv‡e`v †`LvI|</w:t>
      </w:r>
    </w:p>
    <w:p w:rsidR="00FD4E0E" w:rsidRDefault="00FD4E0E" w:rsidP="005454BC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AeP‡qi nvi 27.83%; (M) Rv‡e`vi †hvMdj 15,02,002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5454BC" w:rsidRPr="005454BC" w:rsidRDefault="005454BC" w:rsidP="005454BC">
      <w:pPr>
        <w:spacing w:after="0" w:line="240" w:lineRule="auto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:rsidR="00110647" w:rsidRPr="00111312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110647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ˆmKZ †UªWvm© 2015 mv‡ji 1 Rvbyqvwi Zvwi‡L 1,00,000 UvKvq GKwU hš¿cvwZ µq K‡i| Gi ms¯’vcb e¨q 5,000 UvKv| hš¿cvwZi Kvh©Kix Avqy®‹vj 10 eQi Ges fMœve‡k‡l g~j¨ 10,000 UvKv| cÖwZ eQi 31 wW‡m¤^i Zvwi‡L wnmve eÜ Kiv nq|</w:t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10647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:rsidR="00110647" w:rsidRPr="00111312" w:rsidRDefault="00110647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(K)µgn«vmgvb †Ri c×wZ‡Z AeP‡qi nvi wbY©qKi|</w:t>
      </w:r>
    </w:p>
    <w:p w:rsidR="00110647" w:rsidRPr="00111312" w:rsidRDefault="00110647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µgn«vmgvb †Ri c×wZ‡Z 2015 mv‡ji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:rsidR="00110647" w:rsidRDefault="00110647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mij‰iwLK c×wZ‡Z 3 eQi ch©šÍ cyÄxf~Z AePq wnmve ˆZwi Ki|</w:t>
      </w:r>
    </w:p>
    <w:p w:rsidR="00110647" w:rsidRDefault="00110647" w:rsidP="005454BC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AeP‡qi nvi 20.95%; (L) Rv‡e`vi †hvMdj 1,48,996 UvKv; (M) cyÄxf~Z AeP‡qi †Ri 28,500 UvKv|</w:t>
      </w:r>
    </w:p>
    <w:p w:rsidR="00E97D79" w:rsidRPr="00310023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8</w:t>
      </w:r>
      <w:r w:rsidR="00E97D79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Rbve iwng Zvi e¨emvqxK Kvh©vewj m¤úv`‡bi Rb¨ 2012 mv‡ji 1 Rvbyqvwi Zvwi‡L 4,75,000 UvKv g~‡j¨i GKwU gUi Mvwo µq K‡i| D³ MvwowUi †iwR‡÷ªkb eve` LiP nq 25,000 UvKv| Abygvb Kiv nq MvwowUi Avqy¯‹vj 10 eQi Ges fMœve‡kl g~j¨ 1,00,000 UvKv| 2014 mv‡ji 1 A‡±vei Zvwi‡L MvwowU 3,65,500 UvKvq wewµ K‡ib| cÖwZ eQi 31 wW‡m¤^i Zvwi‡L wnmve mgvß Kiv nq| mij‰iwLK c×wZ‡Z AePq avh© Kiv nq|</w:t>
      </w:r>
      <w:r w:rsidR="00E97D7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E97D7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97D7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97D7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97D7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E97D7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E97D79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p w:rsidR="00E97D79" w:rsidRPr="00310023" w:rsidRDefault="00E97D7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gUi Mvwo weµqRwbZ jvf ev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97D79" w:rsidRPr="00310023" w:rsidRDefault="00E97D7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2012 †_‡K 2014 ch©šÍ AePq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E97D79" w:rsidRDefault="00E97D7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2012 †_‡K 2014 ch©šÍ gUi Mvwo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E97D79" w:rsidRPr="00310023" w:rsidRDefault="00E97D7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‡gvUiMvwo weµqRwbZ ÿwZ 25,000 UvKv|     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</w:p>
    <w:p w:rsidR="00D421AC" w:rsidRPr="0051267A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9</w:t>
      </w:r>
      <w:r w:rsidR="00D421AC"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| wbUj †Kv¤úvwb 1 Rvbyqvwi, 2011 mv‡j 5,00,000 UvKv g~‡j¨i GKwU ‡gwkb µq K‡i| †gwk‡bi mv‡_ m¤ú„³ LiP wnmv‡e cwienb e¨q 60,000 UvKv Ges ms¯’vcb e¨q eve` 90,000 UvKv LiP nq| †gwkbwUi AvbygvwbK Avqy®‹vj 10 eQi Ges fMœve‡kl g~j¨ 50,000 UvKv| cÖwZ eQi 31 wW‡m¤^i Zvwi‡L wnmve el© †kl nq| µgn«vmgvb †Ri c×wZ‡Z AePq avh© Kivi wm×všÍ MÖnY Kiv nq|</w:t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="00D421AC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    </w:t>
      </w:r>
      <w:r w:rsidR="00D421AC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2017]</w:t>
      </w:r>
    </w:p>
    <w:p w:rsidR="00D421AC" w:rsidRPr="0051267A" w:rsidRDefault="00D421A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u w:val="thick"/>
          <w:lang w:bidi="ar-SA"/>
        </w:rPr>
        <w:t>KiYxq</w:t>
      </w:r>
      <w:r w:rsidRPr="0051267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t-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(K) µgn«vmgvb †Ri c×wZ‡Z AePq nvi wbY©q Ki|</w:t>
      </w:r>
    </w:p>
    <w:p w:rsidR="00D421AC" w:rsidRPr="0051267A" w:rsidRDefault="00D421A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(L) cÖ_g `yB eQ‡ii Rv‡e`v `vwLj `vI|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</w:t>
      </w:r>
    </w:p>
    <w:p w:rsidR="00D421AC" w:rsidRDefault="00D421A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(M) cÖ_g Pvi eQ‡ii AePq LiP wnmve cÖ¯‘Z Ki|</w:t>
      </w:r>
    </w:p>
    <w:p w:rsidR="00D421AC" w:rsidRPr="0051267A" w:rsidRDefault="00D421AC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µgn«vmgvb †Ri c×wZ‡Z AeP‡qi nvi 22.63%|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</w:t>
      </w:r>
    </w:p>
    <w:p w:rsidR="00E97D79" w:rsidRDefault="00E97D79" w:rsidP="005454BC">
      <w:pPr>
        <w:spacing w:after="0" w:line="240" w:lineRule="auto"/>
      </w:pPr>
    </w:p>
    <w:p w:rsidR="00402AC3" w:rsidRPr="0067783E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402AC3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Avjfxbv Rvgvb 2010 mv‡ji 1 Rvbyqvwi Zvwi‡L 1,00,00,000 UvKv g~‡j¨i GKwU d¨vkb wWRvBb †gwkb Rvcvb †_‡K Avg`vwb K‡ib| wZwb Avg`vwb ïé 5,00,000 UvKv cwi‡kva K‡ib| wZwb †gwkbwUi enb LiP I ms¯’vcb LiP h_vµ‡g 40,000 UvKv I 60,000 UvKv wbe©vn K‡ib| †gwkbwUi AvbygvwbK RxebKvj 10 eQi aiv nq Ges Abygvb Kiv nq AvbygvwbK RxebKvj †k‡l †gwkbwU weµq K‡i 16,00,000 UvKv cvIqv †h‡Z cv‡i| cÖwZ eQi 31 wW‡m¤^i Zvwi‡L wnmveKvh© mgvß Kiv nq|</w:t>
      </w:r>
    </w:p>
    <w:p w:rsidR="00402AC3" w:rsidRDefault="00402AC3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p w:rsidR="00402AC3" w:rsidRPr="0067783E" w:rsidRDefault="00402AC3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(K) †gwkbwUi AePq‡hvM¨ g~j¨ wbiƒcY Ki|</w:t>
      </w:r>
    </w:p>
    <w:p w:rsidR="00402AC3" w:rsidRPr="0067783E" w:rsidRDefault="00402AC3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wØ¸Y µgn«vmgvb c×wZ‡Z cÖ_g 3 eQ‡ii AePq LiP wnmve cÖ¯‘Z Ki|</w:t>
      </w:r>
    </w:p>
    <w:p w:rsidR="00402AC3" w:rsidRDefault="00402AC3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mij‰iwLK c×wZ‡Z cÖ_g 4 eQ‡ii Rb¨ cyÄxf~Z AePq-†gwkb wnmve cÖ¯‘Z Ki| </w:t>
      </w:r>
    </w:p>
    <w:p w:rsidR="00402AC3" w:rsidRPr="0067783E" w:rsidRDefault="00402AC3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†gwkbwUi AePq‡hvM¨ g~j¨ 90,00,000 UvKv; (M) cyÄxf~Z AePqÑ‡gwkb wnmv‡ei †Ri 36,00,000 UvKv (‡µwWU) 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2331D" w:rsidRPr="000C40C1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22331D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nvwee g¨vbyd¨vKPvwis †Kv¤úvbx 1 Rvbyqvwi, 2012 mv‡j 4,90,000 UvKvq GKwU †gwkb µq K‡i| †Kv¤úvbx cÖZ¨vkv K‡i †gwkbwU †gvU 18,000 N›Uv e¨envi Kiv hv‡e| Avqy®‹vj †k‡l †gwkbwUi fMœve‡kl g~j¨ n‡e 40,000 UvKv| †gwkbwU 2012 mv‡j 2,500 N›Uv, 2013 mv‡j 2,800 N›Uv, 2014 mv‡j 3,200 N›Uv Ges 2015 mv‡j 3,500 N›Uv e¨envi Kiv n‡qwQj|</w:t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2331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22331D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p w:rsidR="0022331D" w:rsidRPr="000C40C1" w:rsidRDefault="0022331D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N›Uv cÖwZ †gwk‡bi AeP‡qi cwigvY wbY©q Ki|</w:t>
      </w:r>
    </w:p>
    <w:p w:rsidR="0022331D" w:rsidRPr="000C40C1" w:rsidRDefault="0022331D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Kg©N›Uv nvi c×wZ‡Z †gwk‡bi Pvi eQ‡ii AePq mviwY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2331D" w:rsidRDefault="0022331D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Pvi eQ‡ii Rb¨ cyÄxf~Z AePq wnmve ˆZwi Ki|</w:t>
      </w:r>
    </w:p>
    <w:p w:rsidR="0022331D" w:rsidRPr="000C40C1" w:rsidRDefault="0022331D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N›Uv cÖwZ †gwk‡bi AeP‡qi cwigvY 25 UvKv; (L) AeP‡qi cwigvY: 2012-62,500 UvKv, 2013-70,000 UvKv, 2014-80,000 UvKv Ges 2015-87,500 UvKv; (M) cyÄxf~Z AePq-‡gwkb wnmv‡ei †Ri 3,00,000 UvKv (‡µwWU)|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F66A95" w:rsidRPr="007F28B1" w:rsidRDefault="00A81654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F66A95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w` I‡gMv †Kv¤úvwb wjt 2015 mv‡ji 1jv Rvbyqvwi Zvwi‡L 4,80,000 UvKvi GKwU †gwkb µq K‡i Dnvi cwienb I ms¯’vcb eve` h_vµ‡g 5,000 UvKv I 15,000 UvKv LiP K‡ib| †gwkbwUi AvbygvwbK Avqy®‹vj 10 eQi Ges fMœve‡kl g~j¨ 50,000 UvKv| cÖwZ eQi 31 †k wW‡m¤^i Zvwi‡L †Kv¤úvwb Zvi wnmve eÜ K‡i Ges w¯’i wKw¯Í‡Z AePq avh© nq|</w:t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66A9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F66A95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p w:rsidR="00F66A95" w:rsidRPr="007F28B1" w:rsidRDefault="00F66A95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†gwkbwUi evwl©K AeP‡qi cwigvY wbY©q Ki|   </w:t>
      </w:r>
    </w:p>
    <w:p w:rsidR="00F66A95" w:rsidRPr="007F28B1" w:rsidRDefault="00F66A95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2015 mv‡ji AePq msµvšÍ Rv‡e`v `vwLjv `vI|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66A95" w:rsidRDefault="00F66A95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†gwkb wnmve Ges AePq LiP wnmv‡ei LwZqvb Ki|</w:t>
      </w:r>
    </w:p>
    <w:p w:rsidR="00F66A95" w:rsidRPr="007F28B1" w:rsidRDefault="00F66A95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AeP‡qi cwigvY 45,000 UvKv; (L) Rv‡e`vi †hvMdj 90,000 UvKv; (M) †gwkb wnmv‡ei †Ri (‡WweU) 5,00,000 UvKv|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E7F4E" w:rsidRPr="007C33EA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3E7F4E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widvZ †Kv¤úvwbi `vjv‡bi µqg~j¨ Ges 2014 mv‡ji 31 †k wW‡m¤^i Zvwi‡L ch©šÍ cyÄxf~Z AeP‡qi cwigvY wb‡P cÖ`Ë n‡jv;</w:t>
      </w:r>
      <w:r w:rsidR="003E7F4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E7F4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E7F4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:rsidR="003E7F4E" w:rsidRPr="007C33EA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`vjv‡bi µqg~j¨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30,00,000 UvKv</w:t>
      </w:r>
    </w:p>
    <w:p w:rsidR="003E7F4E" w:rsidRPr="007C33EA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ev`: cyÄxf~Z AePq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10,00,000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</w:t>
      </w:r>
    </w:p>
    <w:p w:rsidR="003E7F4E" w:rsidRPr="007C33EA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`vjv‡bi eB g~j¨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u w:val="double"/>
          <w:lang w:bidi="ar-SA"/>
        </w:rPr>
        <w:t>20,00,000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</w:t>
      </w:r>
    </w:p>
    <w:p w:rsidR="003E7F4E" w:rsidRPr="007C33EA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mij‰iwLK c×wZ‡Z `vjvbwUi evwl©K AeP‡qi cwigvY 1,00,000 UvKv| 2015 mv‡ji 1 RyjvB Zvwi‡L `vjvbwU 25,00,000 UvKvq Ggivb †Kv¤úvbxi wbKU weµq Kiv n‡jv| </w:t>
      </w:r>
    </w:p>
    <w:p w:rsidR="003E7F4E" w:rsidRPr="007C33EA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2015 mv‡j weµq ch©šÍ `vjvbwUi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7F4E" w:rsidRPr="007C33EA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 msNwUZ †jb‡`‡bi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E7F4E" w:rsidRDefault="003E7F4E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`vjvb wnmve Ges cyÄxf~Z AePq wnmve ˆZwi Ki|</w:t>
      </w:r>
    </w:p>
    <w:p w:rsidR="00402AC3" w:rsidRDefault="003E7F4E" w:rsidP="005454BC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weµq ch©šÍ †gvU AeP‡qi cwigvY 10,50,000 UvKv; (L) Rv‡e`vi †hvMdj 42,00,000 UvKv|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1084A" w:rsidRDefault="0021084A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1084A" w:rsidRDefault="0021084A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21084A" w:rsidRDefault="0021084A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743A69" w:rsidRPr="00FF42D9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743A69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2014 mv‡ji 1 Rvbyqvwi Bs Zvwi‡L ivwRe GÛ †Kvs 3,10,000 UvKvq GKwU †gwkb µq K‡i| D³ †gwk‡bi Avg`vwb ïé 20,000 UvKv, RvnvR fvov 5,000 UvKv I ms¯’vcb e¨q 25,000 UvKv| †gwkbwUi AvbygvwbK Avqy®‹vj 5 eQi Ges fMœve‡kl g~j¨ 10,000 UvKv| cÖwZôvbwUi wnmveKvj 31 wW‡m¤^i †kl nq Ges mii‰iwLK c×wZ‡Z AePq avh© Kiv nq|</w:t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743A6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:rsidR="00743A69" w:rsidRPr="00FF42D9" w:rsidRDefault="00743A69" w:rsidP="005454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†gwk‡bi AR©b g~j¨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43A69" w:rsidRPr="00FF42D9" w:rsidRDefault="00743A6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ivwRe GÛ †Kvs Gi wnmve eB‡Z 2014 Ges 2015 mv‡ji †gwkb µq Ges AePq msµvšÍ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743A69" w:rsidRDefault="00743A6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2014 Ges 2015 mv‡ji †kl Zvwi‡L ivwRe GÛ †Kvs Gi Avw_©K Ae¯’vi weeiYx‡Z †gwkb Kxfv‡e cÖ`wk©Z n‡e †`LvI|</w:t>
      </w:r>
    </w:p>
    <w:p w:rsidR="00743A69" w:rsidRPr="00FF42D9" w:rsidRDefault="00743A69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†gwk‡bi AR©b g~j¨ 3,60,000 UvKv; (L) Rv‡e`vi †hvMdj 6,40,000 UvKv; (M) †gwk‡bi g~j¨: 2014- 2,90,000  UvKv Ges 2015-2,20,000 UvKv|  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145E2" w:rsidRPr="006972FF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0145E2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Ave`yjøvn GÛ †Kvs 2014 mv‡ji 1 RyjvB bM` 9,00,000 UvKv g~‡j¨i GKwU †gwkb µq K‡i| D³ †gwkb emv‡bv LiP nq 1,00,000 UvKv| Avqy®‹vj aiv nq 10 eQi Ges fMœve‡kl g~j¨ aiv nq 50,000 UvKv| 31 wW‡m¤^i Zvwi‡L wnmve eQi †kl nq| w¯’i wKw¯Í c×wZ‡Z AePq avh© Kiv Kiv nq| </w:t>
      </w:r>
      <w:r w:rsidR="000145E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0145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0145E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p w:rsidR="000145E2" w:rsidRPr="006972FF" w:rsidRDefault="000145E2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evwl©K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145E2" w:rsidRPr="006972FF" w:rsidRDefault="000145E2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2014 I 2015 mv‡ji cÖ‡qvRbxq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145E2" w:rsidRPr="006972FF" w:rsidRDefault="000145E2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AePq LiP wnmve Ges cyÄxf~Z AePq wnmve †`LvI (2014 I 2015 mv‡ji Rb¨)|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145E2" w:rsidRDefault="000145E2" w:rsidP="005454BC">
      <w:pPr>
        <w:spacing w:after="0" w:line="240" w:lineRule="auto"/>
        <w:jc w:val="both"/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AeP‡qi cwigvY 95,000 UvKv; (L) Rv‡e`vi †hvMdj 12,85,000 UvKv; (M) cyÄxf~Z AeP‡qi †Ri 1,42,500 UvKv| </w:t>
      </w:r>
    </w:p>
    <w:p w:rsidR="00A81654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02592F" w:rsidRPr="00295B85" w:rsidRDefault="00A81654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02592F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fvby wmsn †UªWvm© 2012 mv‡ji 1 Rvbyqvwi I 2014 mv‡ji 1 Rvbyqvwi h_vµ‡g 4,50,000 UvKv I 2,00,000 UvKv g~‡j¨i `yBwU †gwkb µq K‡i|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02592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="0002592F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p w:rsidR="0002592F" w:rsidRPr="00295B85" w:rsidRDefault="0002592F" w:rsidP="005454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10% nv‡i µgn«vmgvb †Ri c×wZ‡Z 2012 I 2013 mv‡ji AeP‡qi cwigvY wbY©q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2592F" w:rsidRPr="00295B85" w:rsidRDefault="0002592F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Pvi eQ‡ii Rb¨ †gwkb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02592F" w:rsidRDefault="0002592F" w:rsidP="005454BC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10% nv‡i mij‰iwLK c×wZ‡Z AePq avh© K‡i Pvi eQ‡ii Rb¨ cyÄxf~Z AePq wnmve ˆZwi Ki|</w:t>
      </w:r>
    </w:p>
    <w:p w:rsidR="00743A69" w:rsidRDefault="0002592F" w:rsidP="005454BC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AeP‡qi cwigvY: 2012-45,000 UvKv Ges 2013-40,500 UvKv; (L) †gwkb wnmv‡ei †Ri 6,50,000 UvKv; (M) c~Äxf~Z AePq †gwkb wnmv‡ei ‡Ri 2,20,000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A81654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D7691" w:rsidRPr="00802E5B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="002D7691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1 Rvbyqvwi 2013 ZvwiL mvweŸi †Kv¤úvwb 60,000 UvKv g~‡j¨i GKwU †gwkb µq K‡ib| †gwkbwUi Avqy®‹vj 10 eQi Ges fMœve‡kl g~j¨ 5,000 UvKv|</w:t>
      </w:r>
      <w:r w:rsidR="002D769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:rsidR="00A81654" w:rsidRDefault="002D7691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1" w:name="OLE_LINK321"/>
      <w:bookmarkStart w:id="2" w:name="OLE_LINK322"/>
      <w:bookmarkStart w:id="3" w:name="OLE_LINK323"/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</w:t>
      </w:r>
      <w:bookmarkEnd w:id="1"/>
      <w:bookmarkEnd w:id="2"/>
      <w:bookmarkEnd w:id="3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-</w:t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8165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A81654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p w:rsidR="002D7691" w:rsidRDefault="002D7691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(K) µgn«vmgvb †Ri c×wZ‡Z 10% nv‡i cÖ_g `yB eQ‡ii AePq wbY©q K‡iv|</w:t>
      </w:r>
    </w:p>
    <w:p w:rsidR="002D7691" w:rsidRDefault="002D7691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mij‰iwLK c×wZ AbymiY K‡i cÖ_g `yB eQ‡ii Rb¨ AePq LiP wnmve I cywÄf~Z AePq wnmve ˆZwi K‡iv| </w:t>
      </w:r>
    </w:p>
    <w:p w:rsidR="002D7691" w:rsidRPr="00802E5B" w:rsidRDefault="002D7691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mij‰iwLK c×wZ AbymiY K‡i cÖ_g `yB eQ‡ii Avq weeiYx I Avw_©K Ae¯’vi weeiYx‡Z Gi cÖwZdjb †`LvI|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D7691" w:rsidRDefault="002D7691" w:rsidP="005454BC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AePq: 2013-6,000 UvKv Ges 2014-5,400 UvKv; (L) evwl©K AePq (2013 I 2014) 5,500 UvKv, cyÄxf~Z AePq wnmve (‡µwWU) 11,000 UvKv| </w:t>
      </w:r>
    </w:p>
    <w:p w:rsidR="00A81654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33EC2" w:rsidRPr="00CA7D7E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233EC2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8| wcqvm †UªWvm© 2010 mv‡ji 1 Rvbyqvwi Zvwi‡L 2,00,000 UvKvq GKwU hš¿ µq K‡i| hš¿wUi Avqy®‹vj 10 eQi| Avqy®‹vj †k‡l hš¿wUi fMœve‡kl g~j¨ 2,000 UvKv| 31-12-2014 Zvwi‡L wcqvm †UªWvm© D³ hš¿wU 1,00,000 UvKvq wewµ K‡i| cÖwZôvbwU cÖwZ eQi 31 wW‡m¤^i Zvwi‡L evwl©K wnmve mgvß K‡i|</w:t>
      </w:r>
      <w:r w:rsidR="00233EC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233EC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233EC2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p w:rsidR="00233EC2" w:rsidRPr="00CA7D7E" w:rsidRDefault="00233EC2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mij‰iwLK c×wZ‡Z evwl©K AeP‡qi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EC2" w:rsidRPr="00CA7D7E" w:rsidRDefault="00233EC2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mij‰iwLK c×wZ‡Z 2010 I 2011 mv‡ji Rv‡e`v `vwLjv †`LvI|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33EC2" w:rsidRDefault="00233EC2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Pjgvb †Ri Q‡K 2010 I 2011 mv‡ji cywÄf~Z AePq wnmve I hš¿cvwZ wnmve ˆZix K‡iv|</w:t>
      </w:r>
    </w:p>
    <w:p w:rsidR="002D7691" w:rsidRDefault="00233EC2" w:rsidP="005454BC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AePq 18,000 UvKv; (M) hš¿cvwZ wnmve 2,00,000 UvKv, cyÄxf~Z AePq wnmve 36,000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A81654" w:rsidRDefault="00A81654" w:rsidP="005454BC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E57DE" w:rsidRPr="004F78E1" w:rsidRDefault="00A81654" w:rsidP="005454BC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EE57DE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gviæd 2013 mv‡ji 1 Rvbyqvwi Zvwi‡L 80,000 UvKvq GKwU †gwkb µq K‡ib| †gwkbwUi AvbygvwbK Avqy®‹vj 10 eQi Ges fMœve‡kl g~j¨ 5,000 UvKv| wgt gviæK cÖwZ eQi 31 wW‡m¤^i Zvwi‡L wnmve eÜ K‡i Ges µgn«vm †Ri c×wZ‡Z AePq avh© K‡i|</w:t>
      </w:r>
      <w:r w:rsidR="00EE57D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E57D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E57D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E57D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E57D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E57D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EE57DE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:rsidR="00EE57DE" w:rsidRPr="004F78E1" w:rsidRDefault="00EE57DE" w:rsidP="005454BC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µgn«vmgvb †Ri c×wZ‡Z AeP‡qi nvi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EE57DE" w:rsidRPr="004F78E1" w:rsidRDefault="00EE57DE" w:rsidP="005454BC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cÖ_g `yB eQ‡ii AePq ZvwjKv I †gwkb wnmve ˆZix Ki|</w:t>
      </w:r>
    </w:p>
    <w:p w:rsidR="00EE57DE" w:rsidRDefault="00EE57DE" w:rsidP="005454BC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cÖ_g `yB eQ‡ii cÖ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‡qvRbxq Rv‡e`v `vwLjv †`LvI|</w:t>
      </w:r>
    </w:p>
    <w:p w:rsidR="00EE57DE" w:rsidRDefault="00EE57DE" w:rsidP="005454BC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µgn«vmgvb †Ri c×wZ‡Z AeP‡qi nvi 24.21%; (L) AePq: 2013 mvj- 19,368 UvKv, 2014 mvj- 14,679 UvKv, †gwkb wnmve (‡WweU) 80,000 UvKv|</w:t>
      </w:r>
    </w:p>
    <w:p w:rsidR="00A81654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D94468" w:rsidRPr="00F549D6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D94468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2012 mv‡j 1jv Rvbyqvwi Zvwi‡L wgt Avw`j GÛ †Kvs wj. 1,75,000 UvKv g~‡j¨ GKwU †gwkb µq K‡ib| D³ †gwk‡bi ms¯’vcb e¨q 25,000 UvKv| evwl©K 20% nv‡i µgn«vmgvb †Ri c×wZ‡Z †gwk‡bi Dci AePq avh© Kivi wm×všÍ MÖnY Kiv nq| cÖwZ eQi 31 wW‡m¤^i wnmveKvj †kl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9446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D94468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:rsidR="00D94468" w:rsidRPr="00F549D6" w:rsidRDefault="00D94468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2012 †_‡K 2014 mvj ch©šÍ mg‡qi AePq miwY wbY©q K‡iv|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94468" w:rsidRPr="00F549D6" w:rsidRDefault="00D94468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2012 †_‡K 2014 mvj ch©šÍ cÖ‡qvRbxq Rv‡e`v `vwLjv †`LvI|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94468" w:rsidRDefault="00D94468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2012 †_‡K 2014 mvj ch©šÍ mg‡qi AePq mwÂwZ wnmve cÖ¯‘Z K‡iv|</w:t>
      </w:r>
    </w:p>
    <w:p w:rsidR="00D94468" w:rsidRDefault="00D94468" w:rsidP="005454BC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AePq: 2012 mvj 40,000 UvKv, 2013 mvj 32,000 UvKv, 2014 mvj 25,600 UvKv; (M) AePq mwÂwZ wnmv‡ei †Ri 97,600 UvKv|</w:t>
      </w:r>
    </w:p>
    <w:p w:rsidR="00A81654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:rsidR="008B4499" w:rsidRPr="00E0684A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21</w:t>
      </w:r>
      <w:r w:rsidR="008B4499"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| 2010 mv‡ji Rvbyqvwi gv‡mi 1 Zvwi‡L Rvgvb eªv`vm© 10,50,000 UvKvq GKwU †gwkb µq K‡i| †gwkbwUi enb LiP 35,000 UvKv Ges ms¯’vcb LiP 15,000 UvKv| †gwkbwUi AvbygvwbK RxebKvj 5 eQi Ges Gi fMœve‡kl g~j¨ 30,000 UvKv|</w:t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B4499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B4499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B4499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 w:rsidR="008B4499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  <w:t xml:space="preserve">          </w:t>
      </w:r>
      <w:r w:rsidR="008B4499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p w:rsidR="008B4499" w:rsidRPr="00E0684A" w:rsidRDefault="008B4499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u w:val="thick"/>
          <w:lang w:bidi="ar-SA"/>
        </w:rPr>
        <w:t>KiYxq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t- (K) †gwkbwUi mij ˆiwLK c×wZ‡Z AePq av‡h©i nvi wbY©q Ki| </w:t>
      </w:r>
    </w:p>
    <w:p w:rsidR="008B4499" w:rsidRPr="00E0684A" w:rsidRDefault="008B4499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(L) µgn«vmgvb †Ri c×wZ‡Z cuvP eQ‡ii hš¿cvwZ wnmve cÖ¯‘Z K‡iv| </w:t>
      </w:r>
    </w:p>
    <w:p w:rsidR="008B4499" w:rsidRDefault="008B4499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(M) µq g~‡j¨i wfwË‡Z cuvP eQ‡ii cywÄf~Z AePq (hš¿cvwZ) wnmve cÖ¯‘Z K‡iv|</w:t>
      </w:r>
    </w:p>
    <w:p w:rsidR="008B4499" w:rsidRPr="00E0684A" w:rsidRDefault="008B4499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AeP‡qi nvi 20%; (L) hš¿cvwZ wnmv‡ei †Ri (‡WweU) 11,00,000 UvKv; (M) cyÄxf~Z AePq wnmv‡ei †Ri (‡µwWU) 10,70,000 UvKv|  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</w:t>
      </w:r>
    </w:p>
    <w:p w:rsidR="00A81654" w:rsidRDefault="00A81654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21084A" w:rsidRDefault="0021084A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FD14AB" w:rsidRPr="00B72AFF" w:rsidRDefault="0021084A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FD14AB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2012 mv‡ji 1 Rvbyqvix Zvwi‡L nvwgg †UªWvm© 4,00,000 UvKvq GKwU †gwkb µq K‡i cwienb e¨q 40,000 UvKv Ges 60,000 UvKv ms¯’vcb e¨q cÖ`vb Kij| †gwkbwUi Avqy®‹vj cuvP eQi Ges fMœve‡kl g~j¨ 1,5,0000 UvKv| nvwgg †UªWvm© µgn«vmgvb †Ri c×wZ‡Z AePq avh© K‡i|</w:t>
      </w:r>
      <w:r w:rsidR="00FD14A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FD14A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D14A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D14A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p w:rsidR="00FD14AB" w:rsidRPr="00B72AFF" w:rsidRDefault="00FD14AB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AeP‡qi nvi Ges 1g erm‡ii AeP‡qi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D14AB" w:rsidRPr="00B72AFF" w:rsidRDefault="00FD14AB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cÖ_g `yB eQ‡ii †gwk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b wnmve I AePq wnmve ˆZix K‡iv|</w:t>
      </w:r>
    </w:p>
    <w:p w:rsidR="00FD14AB" w:rsidRDefault="00FD14AB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 cÖ_g wZb eQ‡ii cywÄf~Z AePq  wnmve ˆZix K‡iv|</w:t>
      </w:r>
    </w:p>
    <w:p w:rsidR="00FD14AB" w:rsidRPr="00B72AFF" w:rsidRDefault="00FD14AB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µgn«vmgvb †Ri c×wZ‡Z AeP‡qi nvi 21.40%, cÖ_g eQ‡ii AePq 1,07,000 UvKv; (L) †gwkb wnmve 5,00,000 UvKv, AePq wnmve: 2012- 1,07,000 UvKv Ges 2013- 84,102 UvKv; (M) cyÄxf~Z AePq wnmve 2,57,206 UvKv|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1084A" w:rsidRDefault="0021084A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37F0F" w:rsidRPr="00FB6083" w:rsidRDefault="0021084A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E37F0F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hgybv wjwg‡UW 2013 mv‡ji 1jv Rvbyqvwi Zvwi‡L 6,00,000 UvKv g~‡j¨i GKwU †gwkb µq K‡i, cwienb LiP I ms¯’vcb LiP e¨q eve` h_vµ‡g 20,000 UvKv I 30,000 UvKv cÖ`vb K‡ib, †gwkbwUi Avqy®‹vj 10 eQi a‡i Ges fMœve‡kl g~j¨ 50,000 UvKv| cÖwZ ermi 31 †k wW‡m¤^i Zvwi‡L wnmve eÜ Kiv nq| w¯’i wKw¯Í c×wZ‡Z AePq avh© Kiv nq|</w:t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37F0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E37F0F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:rsidR="00E37F0F" w:rsidRPr="00FB6083" w:rsidRDefault="00E37F0F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evwl©K AeP‡qi cwigvY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37F0F" w:rsidRPr="00FB6083" w:rsidRDefault="00E37F0F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2013 mv‡ji AePq msµvšÍ Rv‡e`v `vwLjv †`LvI|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37F0F" w:rsidRDefault="00E37F0F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†gwkb wnmve I AePq LiP wnmve cÖ¯‘Z K‡iv|</w:t>
      </w:r>
    </w:p>
    <w:p w:rsidR="00E37F0F" w:rsidRPr="00FB6083" w:rsidRDefault="00E37F0F" w:rsidP="005454BC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AePq 60,000 UvKv; (L) Rv‡e`vi ‡hvMdj 1,20,000 UvKv; (M) †gwkb wnmv‡ei †Ri 6,50,000 UvKv|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B4499" w:rsidRDefault="008B4499" w:rsidP="005454BC">
      <w:pPr>
        <w:spacing w:after="0" w:line="240" w:lineRule="auto"/>
      </w:pPr>
    </w:p>
    <w:p w:rsidR="0023293A" w:rsidRPr="00B30DAE" w:rsidRDefault="0023293A" w:rsidP="002329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23293A" w:rsidRPr="00CF0DF5" w:rsidRDefault="0023293A" w:rsidP="0023293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 and Test Papers.</w:t>
      </w:r>
    </w:p>
    <w:p w:rsidR="0023293A" w:rsidRDefault="0023293A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8B2592" w:rsidRDefault="008B2592" w:rsidP="005454BC">
      <w:pPr>
        <w:spacing w:after="0" w:line="240" w:lineRule="auto"/>
      </w:pPr>
    </w:p>
    <w:p w:rsidR="005D2189" w:rsidRDefault="005D2189" w:rsidP="005D218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173F88" w:rsidRPr="00173F88" w:rsidRDefault="00173F88" w:rsidP="005D218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2"/>
          <w:szCs w:val="12"/>
          <w:u w:val="single"/>
        </w:rPr>
      </w:pPr>
    </w:p>
    <w:p w:rsidR="00173F88" w:rsidRDefault="00173F88" w:rsidP="00173F88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173F88" w:rsidSect="0091792D">
          <w:headerReference w:type="default" r:id="rId7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173F88" w:rsidRPr="009639EA" w:rsidRDefault="004478E6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m¤úwËi fMœve‡kl g~j¨ bv _vK‡j †Kvb c×wZ‡Z AePq avh© Ki‡j Avqy®‹vj †k‡l m¤úwËi g~j¨ k~b¨ nq bv ?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K. µgn«vmgvb †Ri c×wZ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mij‰iwLK c×wZ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M. el©msL¨v mgwó c×wZ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Drcv`b c×wZ</w:t>
      </w:r>
    </w:p>
    <w:p w:rsidR="00173F88" w:rsidRPr="009639EA" w:rsidRDefault="004478E6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ÔLwb †_‡K Kqjv D‡ËvjbÕ †KvbwUi D`vniY ?</w:t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mg‡qi weeiZ©b    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cÖZ¨ÿ m‡¤¢vM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AcÖPjb    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e¨envinxbZv</w:t>
      </w:r>
    </w:p>
    <w:p w:rsidR="00173F88" w:rsidRPr="009639EA" w:rsidRDefault="004478E6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AePq wba©vi‡Yi †Kvb c×wZ‡Z fMœve‡kl g~j¨ we‡qvM Ki‡Z nq bv ?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el© msL¨vi mgwó c×wZ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Drcv`b GKK c×wZ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mij‰iwLK c×wZ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µgn«vmgvb †Ri c×wZ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4478E6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e¨emvq e¨env‡ii Rb¨ 50,000 UvKvi GKwU hš¿cvwZ µq Kiv n‡jv| Kvh©¯’‡j Avbvi Rb¨ 2,000 UvKv enb LiP †`qv n‡jv| ms¯’vcb e¨q 5,000 UvKv| hš¿cvwZ wnmv‡e KZ UvKv †jLv n‡e ?</w:t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50,000    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52,000</w:t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55,000    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57,000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4478E6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AePq †Kvb ai‡bi cÖwµqv ?</w:t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µqg~j¨ e›Ub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g~j¨vqb</w:t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bM` RgvKiY    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g~j¨ we‡kølY</w:t>
      </w:r>
    </w:p>
    <w:p w:rsidR="00173F88" w:rsidRPr="009639EA" w:rsidRDefault="004478E6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KLb ¯’vqx m¤úwË evRvi g~‡j¨ we‡ePbv Kiv hyw³hy³ ?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µ‡qi  mg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hLb evRvig~j¨ †ewk _v‡K</w:t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e¨emv‡qi Aemv‡bi mgq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173F88" w:rsidP="00173F88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AePq av‡h©i mgq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w¯’i wKw¯Íi AePq nvi </w:t>
      </w:r>
      <m:oMath>
        <m:r>
          <w:rPr>
            <w:rFonts w:ascii="Cambria Math" w:hAnsi="Cambria Math" w:cs="SutonnyMJ"/>
            <w:sz w:val="24"/>
            <w:szCs w:val="24"/>
          </w:rPr>
          <m:t>×</m:t>
        </m:r>
      </m:oMath>
      <w:r w:rsidR="00173F88" w:rsidRPr="009639EA">
        <w:rPr>
          <w:rFonts w:ascii="SutonnyMJ" w:hAnsi="SutonnyMJ" w:cs="SutonnyMJ"/>
          <w:sz w:val="24"/>
          <w:szCs w:val="24"/>
        </w:rPr>
        <w:t xml:space="preserve"> 2 = ?</w:t>
      </w:r>
      <w:r w:rsidR="00173F88" w:rsidRPr="009639EA">
        <w:rPr>
          <w:rFonts w:ascii="SutonnyMJ" w:hAnsi="SutonnyMJ" w:cs="SutonnyMJ"/>
          <w:sz w:val="24"/>
          <w:szCs w:val="24"/>
        </w:rPr>
        <w:tab/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w¯’i wKw¯Í c×wZ‡Z AeP‡qi nvi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µgn«vmgvb †Ri c×wZ‡Z AePq nvi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wØ¸b µgn«vmgvb AeP‡qi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gvBj nvi c×wZ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AeP‡qi evwn¨K KviY †KvbwU ?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Kv‡ji AveZ©b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mg‡qi AwZevnb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e¨envwiK ÿq-ÿwZ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evRvi `‡ii ¯’vqx cZb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54,000 UvKvi GKwU †gwk‡bi Avqy®‹vj 10 eQi Ges fMœve‡kl g~j¨ 4,000 UvKv| ˆØZ µgn«vmgvb †Ri c×wZ‡Z evwl©K AeP‡qi nvi KZ ?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10%   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25%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30%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10|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†Kvb c×wZ‡Z mKj Avw_©K eQ‡i AeP‡qi cwigvY mgvb _v‡K ?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µgn«vmgvb 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mij‰iwLK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el©¸Y    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Drcv`b c×wZ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†gvUiMvwo, UªvK, evm BZ¨vw` m¤ú‡K© †Kvb c×wZ‡Z AePq wba©viY Kiv nq ?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hvwš¿K N›Uv nvi 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Drcv`b GKK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gvBj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cÖwZ¯’vcb e¨q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GKwU m¤úwËi †gvU µqg~j¨ Ges cywÄf~Z AeP‡qi cv_©K¨‡K ejv nq ?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eB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evRvi g~j¨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cÖK…Z g~j¨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Aeg~j¨vqb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evwl©K 10% nv‡i 1,20,000 UvKvq GKwU †gwk‡bi GK gv‡mi AePq KZ ?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1,200 UvKv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800 UvKv 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120 UvKv</w:t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eQ‡ii ïiæ‡Z †Kv‡bv m¤úwËi g~j¨ 1,20,000 UvKv eQ‡ii †k‡l cyÄxf~Z AePq 72,000 UvKv| KZ UvKvq hš¿wU weµq Ki‡j weµq RwbZ ÿwZ n‡e 8,000 UvKv|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76,000 UvKv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66,000 UvKv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48,000 UvKv    </w:t>
      </w:r>
    </w:p>
    <w:p w:rsidR="00173F88" w:rsidRPr="009639EA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173F88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173F88" w:rsidRPr="009639EA">
        <w:rPr>
          <w:rFonts w:ascii="SutonnyMJ" w:hAnsi="SutonnyMJ" w:cs="SutonnyMJ"/>
          <w:sz w:val="24"/>
          <w:szCs w:val="24"/>
        </w:rPr>
        <w:t xml:space="preserve"> 54,000 UvKvi GKwU †gwk‡bi Avqy®‹vj 10 eQi Ges fMœve‡kl g~j¨ 4,000 UvKv| wØ¸b µgn«vmgvb †Ri c×wZ‡Z evwl©K AeP‡qi nvi KZ ?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10%    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25%   </w:t>
      </w:r>
    </w:p>
    <w:p w:rsidR="00173F88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30%</w:t>
      </w:r>
    </w:p>
    <w:p w:rsidR="004478E6" w:rsidRPr="009639EA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16|</w:t>
      </w:r>
      <w:r w:rsidR="00173F88" w:rsidRPr="004478E6">
        <w:rPr>
          <w:rFonts w:ascii="SutonnyMJ" w:hAnsi="SutonnyMJ" w:cs="SutonnyMJ"/>
          <w:szCs w:val="22"/>
        </w:rPr>
        <w:t xml:space="preserve"> cÖvK…wZK m¤ú‡`i AePq wbY‡q †Kvb c×wZ MÖnY Kiv nq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w¯’i wKw¯Í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cÖwZ¯’vcb e¨q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wbt‡klKiY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cybtg~j¨vqb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17|</w:t>
      </w:r>
      <w:r w:rsidR="00173F88" w:rsidRPr="004478E6">
        <w:rPr>
          <w:rFonts w:ascii="SutonnyMJ" w:hAnsi="SutonnyMJ" w:cs="SutonnyMJ"/>
          <w:szCs w:val="22"/>
        </w:rPr>
        <w:t xml:space="preserve"> ¯’vqx m¤ú‡`i e¨q‡K Zvi Avqy®‹v‡ji g‡a¨ eÈb K‡i ‡`qvi cÖwµqv‡K wK e‡j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Ae‡jvcb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AePq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fMœve‡kl g~j¨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cÖwµqvKvjxb e¨q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lastRenderedPageBreak/>
        <w:t>18|</w:t>
      </w:r>
      <w:r w:rsidR="00173F88" w:rsidRPr="004478E6">
        <w:rPr>
          <w:rFonts w:ascii="SutonnyMJ" w:hAnsi="SutonnyMJ" w:cs="SutonnyMJ"/>
          <w:szCs w:val="22"/>
        </w:rPr>
        <w:t xml:space="preserve"> ¯’vqx m¤úwË weµ‡qi d‡j ÿwZ n‡q‡Q, G †ÿ‡Î wb‡Pi †Kvb e³e¨wU mwVK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K. weµq g~‡j¨i †P‡q cy¯ÍK g~j¨ Kg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cy¯ÍK g~‡j¨i †P‡q weµq g~j¨ Kg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cy¯ÍK g~j¨ cyÄxf~Z AeP‡qi †P‡q Kg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cyÄxf~Z AeP‡qi †P‡q µq g~j¨ Kg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19|</w:t>
      </w:r>
      <w:r w:rsidR="00173F88" w:rsidRPr="004478E6">
        <w:rPr>
          <w:rFonts w:ascii="SutonnyMJ" w:hAnsi="SutonnyMJ" w:cs="SutonnyMJ"/>
          <w:szCs w:val="22"/>
        </w:rPr>
        <w:t xml:space="preserve"> PjwZ eQi ¯’vqx m¤ú‡`i AePq 15,000 UvKv Kg aiv n‡j- Gi cÖfve Kx n‡e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K. gybvdv evo‡e 15,000 UvKv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gybvdv Kg‡e 15,000 UvKv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cy¯ÍK g~j¨ cyÄxf~Z AeP‡qi †P‡q Kg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cyÄxf~Z AeP‡qi †P‡q µq g~j¨ Kg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4478E6">
        <w:rPr>
          <w:rFonts w:ascii="SutonnyMJ" w:hAnsi="SutonnyMJ" w:cs="SutonnyMJ"/>
          <w:sz w:val="23"/>
          <w:szCs w:val="23"/>
        </w:rPr>
        <w:t>20|</w:t>
      </w:r>
      <w:r w:rsidR="00173F88" w:rsidRPr="004478E6">
        <w:rPr>
          <w:rFonts w:ascii="SutonnyMJ" w:hAnsi="SutonnyMJ" w:cs="SutonnyMJ"/>
          <w:sz w:val="23"/>
          <w:szCs w:val="23"/>
        </w:rPr>
        <w:t xml:space="preserve"> AePq‡K wnmveKv‡ji e¨q wnmv‡e Mb¨ Kiv nq †Kvb bxwZ Abymv‡i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Pjgvb cÖwZôvb aviYv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Avq ¯^xK…Z bxwZ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g¨vwPs bxwZ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       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c~Y© cÖKvk bxwZ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21|</w:t>
      </w:r>
      <w:r w:rsidR="00173F88" w:rsidRPr="004478E6">
        <w:rPr>
          <w:rFonts w:ascii="SutonnyMJ" w:hAnsi="SutonnyMJ" w:cs="SutonnyMJ"/>
          <w:szCs w:val="22"/>
        </w:rPr>
        <w:t xml:space="preserve"> 88,000 UvKvi GKwU †gwk‡bi Avqy®‹vj 10 eQi Ges fMœve‡kl g~j¨ 8,000 UvKv| mij‰iwLK c×wZ‡Z evwl©K AeP‡qi nvi KZ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K. 10%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L. 15%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20%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25%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22|</w:t>
      </w:r>
      <w:r w:rsidR="00173F88" w:rsidRPr="004478E6">
        <w:rPr>
          <w:rFonts w:ascii="SutonnyMJ" w:hAnsi="SutonnyMJ" w:cs="SutonnyMJ"/>
          <w:szCs w:val="22"/>
        </w:rPr>
        <w:t xml:space="preserve"> AePq n‡jv-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bM` †jb‡`b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AbM` †jb‡`b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A`„k¨ †jb‡`b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SutonnyMJ" w:hAnsi="SutonnyMJ" w:cs="SutonnyMJ"/>
          <w:szCs w:val="22"/>
        </w:rPr>
        <w:t xml:space="preserve">     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173F88" w:rsidRPr="004478E6" w:rsidRDefault="00173F88" w:rsidP="00173F88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Times New Roman" w:hAnsi="Times New Roman" w:cs="Times New Roman"/>
          <w:szCs w:val="22"/>
        </w:rPr>
        <w:t xml:space="preserve">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i,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23|</w:t>
      </w:r>
      <w:r w:rsidR="00173F88" w:rsidRPr="004478E6">
        <w:rPr>
          <w:rFonts w:ascii="SutonnyMJ" w:hAnsi="SutonnyMJ" w:cs="SutonnyMJ"/>
          <w:szCs w:val="22"/>
        </w:rPr>
        <w:t xml:space="preserve"> Abyhvqx m¤úwË e¨‡qi mv‡_ RwoZ-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AR©b e¨q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wbg©vb e¨q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cðvrKvjxb e¨q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SutonnyMJ" w:hAnsi="SutonnyMJ" w:cs="SutonnyMJ"/>
          <w:szCs w:val="22"/>
        </w:rPr>
        <w:t xml:space="preserve">             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173F88" w:rsidRDefault="00173F88" w:rsidP="00173F88">
      <w:pPr>
        <w:spacing w:after="0" w:line="240" w:lineRule="auto"/>
        <w:jc w:val="both"/>
        <w:rPr>
          <w:rFonts w:ascii="SutonnyMJ" w:hAnsi="SutonnyMJ"/>
          <w:b/>
          <w:bCs/>
          <w:color w:val="FF0000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i,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4478E6" w:rsidRDefault="004478E6" w:rsidP="00173F88">
      <w:pPr>
        <w:spacing w:after="0" w:line="240" w:lineRule="auto"/>
        <w:jc w:val="both"/>
        <w:rPr>
          <w:rFonts w:ascii="SutonnyMJ" w:hAnsi="SutonnyMJ"/>
          <w:b/>
          <w:bCs/>
          <w:color w:val="FF0000"/>
          <w:szCs w:val="22"/>
        </w:rPr>
      </w:pPr>
    </w:p>
    <w:p w:rsidR="004478E6" w:rsidRPr="004478E6" w:rsidRDefault="004478E6" w:rsidP="00173F88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>►</w:t>
      </w:r>
      <w:r w:rsidR="004478E6" w:rsidRPr="004478E6">
        <w:rPr>
          <w:rFonts w:ascii="SutonnyMJ" w:hAnsi="SutonnyMJ" w:cs="SutonnyMJ"/>
          <w:szCs w:val="22"/>
        </w:rPr>
        <w:t>wb‡Pi DÏxcKwU c‡o 24 I 25</w:t>
      </w:r>
      <w:r w:rsidRPr="004478E6">
        <w:rPr>
          <w:rFonts w:ascii="SutonnyMJ" w:hAnsi="SutonnyMJ" w:cs="SutonnyMJ"/>
          <w:szCs w:val="22"/>
        </w:rPr>
        <w:t xml:space="preserve"> bs cÖ‡kœi DËi `vI|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01 Rvbyqvix, 2015 GKRb e¨emvqx 3,00,000 UvKv g~‡j¨i GKwU †gwkb µq K‡ib Ges GwUi ms¯’vcb I cwienb eve` e¨q K‡ib h_vµ‡g 20,000 UvKv I 30,000 UvKv| GK eQi †k‡l †gwkbwU 2,50,000 UvKvq weµq Kiv nq|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24|</w:t>
      </w:r>
      <w:r w:rsidR="00173F88" w:rsidRPr="004478E6">
        <w:rPr>
          <w:rFonts w:ascii="SutonnyMJ" w:hAnsi="SutonnyMJ" w:cs="SutonnyMJ"/>
          <w:szCs w:val="22"/>
        </w:rPr>
        <w:t xml:space="preserve"> hw` mij ˆiwLK c×wZ‡Z 10% nv‡i AePq avh© Kiv nq, Zvn‡j AeP‡qi cwigvY KZ UvKv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30,000                            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35,000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40,000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50,000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25|</w:t>
      </w:r>
      <w:r w:rsidR="00173F88" w:rsidRPr="004478E6">
        <w:rPr>
          <w:rFonts w:ascii="SutonnyMJ" w:hAnsi="SutonnyMJ" w:cs="SutonnyMJ"/>
          <w:szCs w:val="22"/>
        </w:rPr>
        <w:t xml:space="preserve"> †gwkbwU weµ‡qi d‡j ÿwZi cwigvY KZ UvKv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lastRenderedPageBreak/>
        <w:t xml:space="preserve">K. 30,000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35,000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65,000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1,00,000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>►</w:t>
      </w:r>
      <w:r w:rsidR="004478E6" w:rsidRPr="004478E6">
        <w:rPr>
          <w:rFonts w:ascii="SutonnyMJ" w:hAnsi="SutonnyMJ" w:cs="SutonnyMJ"/>
          <w:szCs w:val="22"/>
        </w:rPr>
        <w:t>wb‡Pi DÏxcKwU c‡o 26 I 27</w:t>
      </w:r>
      <w:r w:rsidRPr="004478E6">
        <w:rPr>
          <w:rFonts w:ascii="SutonnyMJ" w:hAnsi="SutonnyMJ" w:cs="SutonnyMJ"/>
          <w:szCs w:val="22"/>
        </w:rPr>
        <w:t>bs cÖ‡kœi DËi `vI|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GKwU †gwkb 50,000 UvKv w`‡q µq Kiv nq Ges Gi Rb¨ cwienb fvov cÖ`vb Kiv nq 10,000 UvKv, ms¯’vcb gRywi cÖ`vb Kiv nq 50,000 UvKv|‡gwkbwUi AvbygvwbK Avqy®‹vj 5 eQi Ges fMœve‡kl g~j¨ 3,000 UvKv|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26|</w:t>
      </w:r>
      <w:r w:rsidR="00173F88" w:rsidRPr="004478E6">
        <w:rPr>
          <w:rFonts w:ascii="SutonnyMJ" w:hAnsi="SutonnyMJ" w:cs="SutonnyMJ"/>
          <w:szCs w:val="22"/>
        </w:rPr>
        <w:t xml:space="preserve"> DÏxc‡Ki Av‡jv‡K AePq‡hvM¨ g~‡j¨i cwigvY KZ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50,000 UvKv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62,000 UvKv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65,000 UvKv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68,000 UvKv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27|</w:t>
      </w:r>
      <w:r w:rsidR="00173F88" w:rsidRPr="004478E6">
        <w:rPr>
          <w:rFonts w:ascii="SutonnyMJ" w:hAnsi="SutonnyMJ" w:cs="SutonnyMJ"/>
          <w:szCs w:val="22"/>
        </w:rPr>
        <w:t xml:space="preserve"> DÏxc‡Ki Av‡jv‡K-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wØ¸Y µgn«vmgvb †Ri c×wZ‡Z AePq nvi 40%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mij‰iwLK c×wZ‡Z AePq nvi 20%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‡gwk‡bi cÖviw¤¢K wbU g~j¨ 62,000 UvKv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        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173F88" w:rsidRPr="004478E6" w:rsidRDefault="00173F88" w:rsidP="00173F88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>►</w:t>
      </w:r>
      <w:r w:rsidR="004478E6" w:rsidRPr="004478E6">
        <w:rPr>
          <w:rFonts w:ascii="SutonnyMJ" w:hAnsi="SutonnyMJ" w:cs="SutonnyMJ"/>
          <w:szCs w:val="22"/>
        </w:rPr>
        <w:t>wb‡Pi DÏxcKwU c‡o 28 I 29</w:t>
      </w:r>
      <w:r w:rsidRPr="004478E6">
        <w:rPr>
          <w:rFonts w:ascii="SutonnyMJ" w:hAnsi="SutonnyMJ" w:cs="SutonnyMJ"/>
          <w:szCs w:val="22"/>
        </w:rPr>
        <w:t xml:space="preserve"> bs cÖ‡kœi DËi `vI|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‡gwib †UªWvm© 2012 mv‡ji 1 RyjvB Zvwi‡L 75,000 UvKv w`‡q hš¿cvwZ µq K‡ib| Gi ms¯’vcb e¨q 5,000 UvKv bM‡` cÖ`vb K‡ib|hš¿wUi AvbygvwbK Rxeb Kvj 5 eQi| 5 eQi †k‡l fMœve‡kl g~j¨ 20,000 UvKv aiv nq|</w:t>
      </w:r>
    </w:p>
    <w:p w:rsidR="00173F88" w:rsidRPr="004478E6" w:rsidRDefault="004478E6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28|</w:t>
      </w:r>
      <w:r w:rsidR="00173F88" w:rsidRPr="004478E6">
        <w:rPr>
          <w:rFonts w:ascii="SutonnyMJ" w:hAnsi="SutonnyMJ" w:cs="SutonnyMJ"/>
          <w:szCs w:val="22"/>
        </w:rPr>
        <w:t xml:space="preserve"> wØZxq eQ‡i hš¿wUi AeP‡qi cwigvY KZ UvKv ?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6,000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10,000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12,000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</w:t>
      </w:r>
    </w:p>
    <w:p w:rsidR="00173F88" w:rsidRPr="004478E6" w:rsidRDefault="00173F88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16,000</w:t>
      </w:r>
    </w:p>
    <w:p w:rsidR="00173F88" w:rsidRPr="004478E6" w:rsidRDefault="003D48BB" w:rsidP="00173F88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29|</w:t>
      </w:r>
      <w:r w:rsidR="00173F88" w:rsidRPr="004478E6">
        <w:rPr>
          <w:rFonts w:ascii="SutonnyMJ" w:hAnsi="SutonnyMJ" w:cs="SutonnyMJ"/>
          <w:szCs w:val="22"/>
        </w:rPr>
        <w:t xml:space="preserve"> fMœve‡kl g~j¨ 10,000 UvKv n‡j-Gi cÖfve-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AeP‡qi cwigvY Kg‡e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AeP‡qi cwigvY evo‡e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gvwjKvbv ¯^Z¡ cv‡e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:rsidR="00173F88" w:rsidRPr="004478E6" w:rsidRDefault="00173F88" w:rsidP="00173F88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Times New Roman" w:hAnsi="Times New Roman" w:cs="Times New Roman"/>
          <w:szCs w:val="22"/>
        </w:rPr>
        <w:tab/>
      </w:r>
      <w:r w:rsidRPr="004478E6">
        <w:rPr>
          <w:rFonts w:ascii="Times New Roman" w:hAnsi="Times New Roman" w:cs="Times New Roman"/>
          <w:szCs w:val="22"/>
        </w:rPr>
        <w:tab/>
      </w:r>
      <w:r w:rsidRPr="004478E6">
        <w:rPr>
          <w:rFonts w:ascii="Times New Roman" w:hAnsi="Times New Roman" w:cs="Times New Roman"/>
          <w:szCs w:val="22"/>
        </w:rPr>
        <w:tab/>
      </w:r>
      <w:r w:rsidRPr="004478E6">
        <w:rPr>
          <w:rFonts w:ascii="SutonnyMJ" w:hAnsi="SutonnyMJ" w:cs="SutonnyMJ"/>
          <w:szCs w:val="22"/>
        </w:rPr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173F88" w:rsidRPr="004478E6" w:rsidRDefault="00173F88" w:rsidP="00173F88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Times New Roman" w:hAnsi="Times New Roman" w:cs="Times New Roman"/>
          <w:szCs w:val="22"/>
        </w:rPr>
        <w:t xml:space="preserve">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:rsidR="008B2592" w:rsidRDefault="008B2592" w:rsidP="005454BC">
      <w:pPr>
        <w:spacing w:after="0" w:line="240" w:lineRule="auto"/>
      </w:pPr>
    </w:p>
    <w:sectPr w:rsidR="008B2592" w:rsidSect="00173F88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25" w:rsidRDefault="00061725" w:rsidP="00726786">
      <w:pPr>
        <w:spacing w:after="0" w:line="240" w:lineRule="auto"/>
      </w:pPr>
      <w:r>
        <w:separator/>
      </w:r>
    </w:p>
  </w:endnote>
  <w:endnote w:type="continuationSeparator" w:id="0">
    <w:p w:rsidR="00061725" w:rsidRDefault="00061725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25" w:rsidRDefault="00061725" w:rsidP="00726786">
      <w:pPr>
        <w:spacing w:after="0" w:line="240" w:lineRule="auto"/>
      </w:pPr>
      <w:r>
        <w:separator/>
      </w:r>
    </w:p>
  </w:footnote>
  <w:footnote w:type="continuationSeparator" w:id="0">
    <w:p w:rsidR="00061725" w:rsidRDefault="00061725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2D" w:rsidRDefault="0091792D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A06EEF" w:rsidRPr="0091792D" w:rsidRDefault="00A06EEF" w:rsidP="00726786">
    <w:pPr>
      <w:spacing w:after="0" w:line="240" w:lineRule="auto"/>
      <w:jc w:val="center"/>
      <w:rPr>
        <w:sz w:val="14"/>
        <w:szCs w:val="20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45E2"/>
    <w:rsid w:val="0002592F"/>
    <w:rsid w:val="00061725"/>
    <w:rsid w:val="00110647"/>
    <w:rsid w:val="00173F88"/>
    <w:rsid w:val="0021084A"/>
    <w:rsid w:val="0022331D"/>
    <w:rsid w:val="0023293A"/>
    <w:rsid w:val="00233EC2"/>
    <w:rsid w:val="002D7691"/>
    <w:rsid w:val="003000A2"/>
    <w:rsid w:val="003561C1"/>
    <w:rsid w:val="00356CBD"/>
    <w:rsid w:val="00362C7C"/>
    <w:rsid w:val="003D22F3"/>
    <w:rsid w:val="003D48BB"/>
    <w:rsid w:val="003E7F4E"/>
    <w:rsid w:val="00402AC3"/>
    <w:rsid w:val="004478E6"/>
    <w:rsid w:val="004536A3"/>
    <w:rsid w:val="005454BC"/>
    <w:rsid w:val="00562D39"/>
    <w:rsid w:val="005D2189"/>
    <w:rsid w:val="006760B0"/>
    <w:rsid w:val="00703579"/>
    <w:rsid w:val="00726786"/>
    <w:rsid w:val="00743A69"/>
    <w:rsid w:val="00861365"/>
    <w:rsid w:val="00880153"/>
    <w:rsid w:val="008B2592"/>
    <w:rsid w:val="008B4499"/>
    <w:rsid w:val="00913D94"/>
    <w:rsid w:val="0091792D"/>
    <w:rsid w:val="00A06EEF"/>
    <w:rsid w:val="00A81654"/>
    <w:rsid w:val="00D421AC"/>
    <w:rsid w:val="00D65C8A"/>
    <w:rsid w:val="00D94468"/>
    <w:rsid w:val="00DF2B05"/>
    <w:rsid w:val="00E11B9B"/>
    <w:rsid w:val="00E221EA"/>
    <w:rsid w:val="00E37F0F"/>
    <w:rsid w:val="00E97D79"/>
    <w:rsid w:val="00EE57DE"/>
    <w:rsid w:val="00F51135"/>
    <w:rsid w:val="00F66A95"/>
    <w:rsid w:val="00FD14AB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F8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88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42</cp:revision>
  <dcterms:created xsi:type="dcterms:W3CDTF">2019-05-08T19:14:00Z</dcterms:created>
  <dcterms:modified xsi:type="dcterms:W3CDTF">2019-09-01T12:12:00Z</dcterms:modified>
</cp:coreProperties>
</file>