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350E" w14:textId="6789BF45" w:rsidR="0082424B" w:rsidRPr="00BB679D" w:rsidRDefault="0082424B" w:rsidP="00503361">
      <w:pPr>
        <w:spacing w:after="0" w:line="240" w:lineRule="auto"/>
        <w:jc w:val="center"/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</w:pPr>
      <w:r w:rsidRPr="00BB679D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জীববিজ্ঞান ১ম</w:t>
      </w:r>
      <w:r w:rsidR="00BB679D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 xml:space="preserve"> </w:t>
      </w:r>
      <w:r w:rsidRPr="00BB679D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পত্র</w:t>
      </w:r>
    </w:p>
    <w:p w14:paraId="299F0F49" w14:textId="77777777" w:rsidR="0082424B" w:rsidRPr="00503361" w:rsidRDefault="0082424B" w:rsidP="00503361">
      <w:pPr>
        <w:spacing w:after="0" w:line="240" w:lineRule="auto"/>
        <w:jc w:val="center"/>
        <w:rPr>
          <w:rFonts w:ascii="SolaimanLipi" w:hAnsi="SolaimanLipi" w:cs="SolaimanLipi"/>
          <w:b/>
          <w:bCs/>
          <w:color w:val="FF0000"/>
          <w:sz w:val="32"/>
          <w:szCs w:val="32"/>
        </w:rPr>
      </w:pPr>
      <w:r w:rsidRPr="00BB679D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অধ্যায় - ৪: অণুজীব</w:t>
      </w:r>
    </w:p>
    <w:p w14:paraId="492B48F4" w14:textId="77777777" w:rsidR="0082424B" w:rsidRDefault="0082424B" w:rsidP="0034018A">
      <w:pPr>
        <w:spacing w:after="0" w:line="312" w:lineRule="auto"/>
        <w:jc w:val="both"/>
        <w:rPr>
          <w:rFonts w:ascii="SolaimanLipi" w:hAnsi="SolaimanLipi" w:cs="SolaimanLipi"/>
        </w:rPr>
      </w:pPr>
    </w:p>
    <w:p w14:paraId="561A3C02" w14:textId="64A5D6B8" w:rsidR="00503361" w:rsidRPr="00503361" w:rsidRDefault="00503361" w:rsidP="0034018A">
      <w:pPr>
        <w:spacing w:after="0" w:line="312" w:lineRule="auto"/>
        <w:jc w:val="both"/>
        <w:rPr>
          <w:rFonts w:ascii="SolaimanLipi" w:hAnsi="SolaimanLipi" w:cs="SolaimanLipi"/>
        </w:rPr>
        <w:sectPr w:rsidR="00503361" w:rsidRPr="00503361" w:rsidSect="00503361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477D066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১.</w:t>
      </w:r>
      <w:r w:rsidR="00597AF3" w:rsidRPr="00503361">
        <w:rPr>
          <w:rFonts w:ascii="SolaimanLipi" w:hAnsi="SolaimanLipi" w:cs="SolaimanLipi"/>
        </w:rPr>
        <w:t xml:space="preserve"> </w:t>
      </w:r>
      <w:r w:rsidRPr="00503361">
        <w:rPr>
          <w:rFonts w:ascii="SolaimanLipi" w:hAnsi="SolaimanLipi" w:cs="SolaimanLipi"/>
        </w:rPr>
        <w:t>Plasmodium vivax এর সুপ্তকাল কত দিন?</w:t>
      </w:r>
    </w:p>
    <w:p w14:paraId="226C3414" w14:textId="77777777" w:rsidR="00B739C3" w:rsidRPr="00503361" w:rsidRDefault="00597AF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ab/>
      </w:r>
      <w:r w:rsidR="00B739C3" w:rsidRPr="00503361">
        <w:rPr>
          <w:rFonts w:ascii="Cambria" w:hAnsi="Cambria" w:cs="Cambria"/>
        </w:rPr>
        <w:t> </w:t>
      </w:r>
      <w:r w:rsidR="00B739C3" w:rsidRPr="00503361">
        <w:rPr>
          <w:rFonts w:ascii="SolaimanLipi" w:hAnsi="SolaimanLipi" w:cs="SolaimanLipi"/>
        </w:rPr>
        <w:t>ক)</w:t>
      </w:r>
      <w:r w:rsidR="00B739C3" w:rsidRPr="00503361">
        <w:rPr>
          <w:rFonts w:ascii="Cambria" w:hAnsi="Cambria" w:cs="Cambria"/>
        </w:rPr>
        <w:t> </w:t>
      </w:r>
      <w:r w:rsidR="00B739C3" w:rsidRPr="00503361">
        <w:rPr>
          <w:rFonts w:ascii="SolaimanLipi" w:hAnsi="SolaimanLipi" w:cs="SolaimanLipi"/>
        </w:rPr>
        <w:t>৮-২৫</w:t>
      </w:r>
      <w:r w:rsidRPr="00503361">
        <w:rPr>
          <w:rFonts w:ascii="SolaimanLipi" w:hAnsi="SolaimanLipi" w:cs="SolaimanLipi"/>
        </w:rPr>
        <w:tab/>
      </w:r>
      <w:r w:rsidRPr="00503361">
        <w:rPr>
          <w:rFonts w:ascii="SolaimanLipi" w:hAnsi="SolaimanLipi" w:cs="SolaimanLipi"/>
        </w:rPr>
        <w:tab/>
      </w:r>
      <w:r w:rsidR="00B739C3" w:rsidRPr="00503361">
        <w:rPr>
          <w:rFonts w:ascii="Cambria" w:hAnsi="Cambria" w:cs="Cambria"/>
        </w:rPr>
        <w:t> </w:t>
      </w:r>
      <w:r w:rsidR="00B739C3" w:rsidRPr="00503361">
        <w:rPr>
          <w:rFonts w:ascii="SolaimanLipi" w:hAnsi="SolaimanLipi" w:cs="SolaimanLipi"/>
        </w:rPr>
        <w:t>খ)</w:t>
      </w:r>
      <w:r w:rsidR="00B739C3" w:rsidRPr="00503361">
        <w:rPr>
          <w:rFonts w:ascii="Cambria" w:hAnsi="Cambria" w:cs="Cambria"/>
        </w:rPr>
        <w:t> </w:t>
      </w:r>
      <w:r w:rsidR="00B739C3" w:rsidRPr="00503361">
        <w:rPr>
          <w:rFonts w:ascii="SolaimanLipi" w:hAnsi="SolaimanLipi" w:cs="SolaimanLipi"/>
        </w:rPr>
        <w:t>১১-১৬</w:t>
      </w:r>
    </w:p>
    <w:p w14:paraId="2C16AAC0" w14:textId="77777777" w:rsidR="00B739C3" w:rsidRPr="00503361" w:rsidRDefault="00597AF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ab/>
      </w:r>
      <w:r w:rsidR="00B739C3" w:rsidRPr="00503361">
        <w:rPr>
          <w:rFonts w:ascii="Cambria" w:hAnsi="Cambria" w:cs="Cambria"/>
        </w:rPr>
        <w:t> </w:t>
      </w:r>
      <w:r w:rsidR="00B739C3" w:rsidRPr="00503361">
        <w:rPr>
          <w:rFonts w:ascii="SolaimanLipi" w:hAnsi="SolaimanLipi" w:cs="SolaimanLipi"/>
        </w:rPr>
        <w:t>গ)</w:t>
      </w:r>
      <w:r w:rsidR="00B739C3" w:rsidRPr="00503361">
        <w:rPr>
          <w:rFonts w:ascii="Cambria" w:hAnsi="Cambria" w:cs="Cambria"/>
        </w:rPr>
        <w:t> </w:t>
      </w:r>
      <w:r w:rsidR="00B739C3" w:rsidRPr="00503361">
        <w:rPr>
          <w:rFonts w:ascii="SolaimanLipi" w:hAnsi="SolaimanLipi" w:cs="SolaimanLipi"/>
        </w:rPr>
        <w:t>১২-২৫</w:t>
      </w:r>
      <w:r w:rsidRPr="00503361">
        <w:rPr>
          <w:rFonts w:ascii="SolaimanLipi" w:hAnsi="SolaimanLipi" w:cs="SolaimanLipi"/>
        </w:rPr>
        <w:tab/>
      </w:r>
      <w:r w:rsidRPr="00503361">
        <w:rPr>
          <w:rFonts w:ascii="SolaimanLipi" w:hAnsi="SolaimanLipi" w:cs="SolaimanLipi"/>
        </w:rPr>
        <w:tab/>
      </w:r>
      <w:r w:rsidR="00B739C3" w:rsidRPr="00503361">
        <w:rPr>
          <w:rFonts w:ascii="Cambria" w:hAnsi="Cambria" w:cs="Cambria"/>
        </w:rPr>
        <w:t> </w:t>
      </w:r>
      <w:r w:rsidR="00B739C3" w:rsidRPr="00503361">
        <w:rPr>
          <w:rFonts w:ascii="SolaimanLipi" w:hAnsi="SolaimanLipi" w:cs="SolaimanLipi"/>
        </w:rPr>
        <w:t>ঘ)</w:t>
      </w:r>
      <w:r w:rsidR="00B739C3" w:rsidRPr="00503361">
        <w:rPr>
          <w:rFonts w:ascii="Cambria" w:hAnsi="Cambria" w:cs="Cambria"/>
        </w:rPr>
        <w:t> </w:t>
      </w:r>
      <w:r w:rsidR="00B739C3" w:rsidRPr="00503361">
        <w:rPr>
          <w:rFonts w:ascii="SolaimanLipi" w:hAnsi="SolaimanLipi" w:cs="SolaimanLipi"/>
        </w:rPr>
        <w:t>১৫-৩০</w:t>
      </w:r>
    </w:p>
    <w:p w14:paraId="7CA1462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 xml:space="preserve">সঠিক উত্তর: (গ) </w:t>
      </w:r>
    </w:p>
    <w:p w14:paraId="520D9ED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২.</w:t>
      </w:r>
      <w:r w:rsidR="00597AF3" w:rsidRPr="00503361">
        <w:rPr>
          <w:rFonts w:ascii="SolaimanLipi" w:hAnsi="SolaimanLipi" w:cs="SolaimanLipi"/>
        </w:rPr>
        <w:t xml:space="preserve"> </w:t>
      </w:r>
      <w:r w:rsidRPr="00503361">
        <w:rPr>
          <w:rFonts w:ascii="SolaimanLipi" w:hAnsi="SolaimanLipi" w:cs="SolaimanLipi"/>
        </w:rPr>
        <w:t>সোয়াইন ফ্লু রোগের জন্য দায়ী ভাইরাস কোনটি?</w:t>
      </w:r>
    </w:p>
    <w:p w14:paraId="6F944372" w14:textId="77777777" w:rsidR="00B739C3" w:rsidRPr="00503361" w:rsidRDefault="00597AF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ab/>
      </w:r>
      <w:r w:rsidR="00B739C3" w:rsidRPr="00503361">
        <w:rPr>
          <w:rFonts w:ascii="Cambria" w:hAnsi="Cambria" w:cs="Cambria"/>
        </w:rPr>
        <w:t> </w:t>
      </w:r>
      <w:r w:rsidR="00B739C3" w:rsidRPr="00503361">
        <w:rPr>
          <w:rFonts w:ascii="SolaimanLipi" w:hAnsi="SolaimanLipi" w:cs="SolaimanLipi"/>
        </w:rPr>
        <w:t>ক)</w:t>
      </w:r>
      <w:r w:rsidR="00B739C3" w:rsidRPr="00503361">
        <w:rPr>
          <w:rFonts w:ascii="Cambria" w:hAnsi="Cambria" w:cs="Cambria"/>
        </w:rPr>
        <w:t> </w:t>
      </w:r>
      <w:r w:rsidR="00B739C3" w:rsidRPr="00503361">
        <w:rPr>
          <w:rFonts w:ascii="SolaimanLipi" w:hAnsi="SolaimanLipi" w:cs="SolaimanLipi"/>
        </w:rPr>
        <w:t>H1N1</w:t>
      </w:r>
      <w:r w:rsidRPr="00503361">
        <w:rPr>
          <w:rFonts w:ascii="SolaimanLipi" w:hAnsi="SolaimanLipi" w:cs="SolaimanLipi"/>
        </w:rPr>
        <w:tab/>
      </w:r>
      <w:r w:rsidR="00B739C3" w:rsidRPr="00503361">
        <w:rPr>
          <w:rFonts w:ascii="Cambria" w:hAnsi="Cambria" w:cs="Cambria"/>
        </w:rPr>
        <w:t> </w:t>
      </w:r>
      <w:r w:rsidR="00B739C3" w:rsidRPr="00503361">
        <w:rPr>
          <w:rFonts w:ascii="SolaimanLipi" w:hAnsi="SolaimanLipi" w:cs="SolaimanLipi"/>
        </w:rPr>
        <w:t>খ)</w:t>
      </w:r>
      <w:r w:rsidR="00B739C3" w:rsidRPr="00503361">
        <w:rPr>
          <w:rFonts w:ascii="Cambria" w:hAnsi="Cambria" w:cs="Cambria"/>
        </w:rPr>
        <w:t> </w:t>
      </w:r>
      <w:r w:rsidR="00B739C3" w:rsidRPr="00503361">
        <w:rPr>
          <w:rFonts w:ascii="SolaimanLipi" w:hAnsi="SolaimanLipi" w:cs="SolaimanLipi"/>
        </w:rPr>
        <w:t>HIV</w:t>
      </w:r>
      <w:r w:rsidRPr="00503361">
        <w:rPr>
          <w:rFonts w:ascii="SolaimanLipi" w:hAnsi="SolaimanLipi" w:cs="SolaimanLipi"/>
        </w:rPr>
        <w:tab/>
      </w:r>
      <w:r w:rsidR="00B739C3" w:rsidRPr="00503361">
        <w:rPr>
          <w:rFonts w:ascii="Cambria" w:hAnsi="Cambria" w:cs="Cambria"/>
        </w:rPr>
        <w:t> </w:t>
      </w:r>
      <w:r w:rsidR="00B739C3" w:rsidRPr="00503361">
        <w:rPr>
          <w:rFonts w:ascii="SolaimanLipi" w:hAnsi="SolaimanLipi" w:cs="SolaimanLipi"/>
        </w:rPr>
        <w:t>গ)</w:t>
      </w:r>
      <w:r w:rsidR="00B739C3" w:rsidRPr="00503361">
        <w:rPr>
          <w:rFonts w:ascii="Cambria" w:hAnsi="Cambria" w:cs="Cambria"/>
        </w:rPr>
        <w:t> </w:t>
      </w:r>
      <w:r w:rsidR="00B739C3" w:rsidRPr="00503361">
        <w:rPr>
          <w:rFonts w:ascii="SolaimanLipi" w:hAnsi="SolaimanLipi" w:cs="SolaimanLipi"/>
        </w:rPr>
        <w:t>TMV</w:t>
      </w:r>
      <w:r w:rsidRPr="00503361">
        <w:rPr>
          <w:rFonts w:ascii="SolaimanLipi" w:hAnsi="SolaimanLipi" w:cs="SolaimanLipi"/>
        </w:rPr>
        <w:tab/>
      </w:r>
      <w:r w:rsidR="00B739C3" w:rsidRPr="00503361">
        <w:rPr>
          <w:rFonts w:ascii="Cambria" w:hAnsi="Cambria" w:cs="Cambria"/>
        </w:rPr>
        <w:t> </w:t>
      </w:r>
      <w:r w:rsidR="00B739C3" w:rsidRPr="00503361">
        <w:rPr>
          <w:rFonts w:ascii="SolaimanLipi" w:hAnsi="SolaimanLipi" w:cs="SolaimanLipi"/>
        </w:rPr>
        <w:t>ঘ)</w:t>
      </w:r>
      <w:r w:rsidR="00B739C3" w:rsidRPr="00503361">
        <w:rPr>
          <w:rFonts w:ascii="Cambria" w:hAnsi="Cambria" w:cs="Cambria"/>
        </w:rPr>
        <w:t> </w:t>
      </w:r>
      <w:r w:rsidR="00B739C3" w:rsidRPr="00503361">
        <w:rPr>
          <w:rFonts w:ascii="SolaimanLipi" w:hAnsi="SolaimanLipi" w:cs="SolaimanLipi"/>
        </w:rPr>
        <w:t>রুবিওলা</w:t>
      </w:r>
    </w:p>
    <w:p w14:paraId="25EC715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 xml:space="preserve">সঠিক উত্তর: (ক) </w:t>
      </w:r>
    </w:p>
    <w:p w14:paraId="7AC4D31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৩.</w:t>
      </w:r>
      <w:r w:rsidR="00597AF3" w:rsidRPr="00503361">
        <w:rPr>
          <w:rFonts w:ascii="SolaimanLipi" w:hAnsi="SolaimanLipi" w:cs="SolaimanLipi"/>
        </w:rPr>
        <w:t xml:space="preserve"> </w:t>
      </w:r>
      <w:r w:rsidRPr="00503361">
        <w:rPr>
          <w:rFonts w:ascii="SolaimanLipi" w:hAnsi="SolaimanLipi" w:cs="SolaimanLipi"/>
        </w:rPr>
        <w:t>ব্যাকটেরিয়া ব্যবহৃত হয় -</w:t>
      </w:r>
    </w:p>
    <w:p w14:paraId="6BE249C8" w14:textId="77777777" w:rsidR="00B739C3" w:rsidRPr="00503361" w:rsidRDefault="00597AF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ab/>
      </w:r>
      <w:r w:rsidR="00B739C3" w:rsidRPr="00503361">
        <w:rPr>
          <w:rFonts w:ascii="SolaimanLipi" w:hAnsi="SolaimanLipi" w:cs="SolaimanLipi"/>
        </w:rPr>
        <w:t>i. তেল অপসারণে</w:t>
      </w:r>
    </w:p>
    <w:p w14:paraId="63355B6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ii. ভাইটামিন তৈরিতে</w:t>
      </w:r>
    </w:p>
    <w:p w14:paraId="10FFEE2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iii. অ্যাসিটোন তৈরিতে</w:t>
      </w:r>
    </w:p>
    <w:p w14:paraId="456064C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নিচের কোনটি সঠিক?</w:t>
      </w:r>
    </w:p>
    <w:p w14:paraId="1E06DD8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ii ও iii</w:t>
      </w:r>
    </w:p>
    <w:p w14:paraId="086CE5C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iii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i, ii ও iii</w:t>
      </w:r>
    </w:p>
    <w:p w14:paraId="54B7A81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(ঘ) </w:t>
      </w:r>
    </w:p>
    <w:p w14:paraId="24B80E9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৪.কুষ্ঠ রোগের জীবাণু কোনটি?</w:t>
      </w:r>
    </w:p>
    <w:p w14:paraId="44146BF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Treponema pallidum</w:t>
      </w:r>
    </w:p>
    <w:p w14:paraId="5E7F4DB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Mycobacterium laprae</w:t>
      </w:r>
    </w:p>
    <w:p w14:paraId="54D4E43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Mycobacterium ruberculosis</w:t>
      </w:r>
    </w:p>
    <w:p w14:paraId="06439BB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Salmonella typhi</w:t>
      </w:r>
    </w:p>
    <w:p w14:paraId="6AB9D33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75E891A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৫.ডেঙ্গু জ্বরের ভাইরাসের নাম -</w:t>
      </w:r>
    </w:p>
    <w:p w14:paraId="7627FDF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Flavi Virus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Influenza</w:t>
      </w:r>
    </w:p>
    <w:p w14:paraId="7745FDC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Adias Virus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Polio Virus</w:t>
      </w:r>
    </w:p>
    <w:p w14:paraId="5324FB6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4CCC947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৬.বাতাসের মুক্ত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N2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মাটিতে আবদ্ধ করতে পারে -</w:t>
      </w:r>
    </w:p>
    <w:p w14:paraId="5F68D6C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i. Azotobacter</w:t>
      </w:r>
    </w:p>
    <w:p w14:paraId="54053F1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ii. Bacillus subtilis</w:t>
      </w:r>
    </w:p>
    <w:p w14:paraId="6851BC7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iii. Pseudomonas</w:t>
      </w:r>
    </w:p>
    <w:p w14:paraId="22B888D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নিচের কোনটি সঠিক?</w:t>
      </w:r>
    </w:p>
    <w:p w14:paraId="1C663E8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ii ও iii</w:t>
      </w:r>
    </w:p>
    <w:p w14:paraId="1979912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iii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i, ii ও iii</w:t>
      </w:r>
    </w:p>
    <w:p w14:paraId="67C1F29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16843C8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৭.সংক্রমণক্ষম সম্পূর্ণ ভাইরাস কণাকে কী বলা হয়?</w:t>
      </w:r>
    </w:p>
    <w:p w14:paraId="6A1317A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ভিরিয়ন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ক্যাপসিড</w:t>
      </w:r>
    </w:p>
    <w:p w14:paraId="797F513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পেপলোমিয়ার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নিউক্লিড ক্যাপসিড</w:t>
      </w:r>
    </w:p>
    <w:p w14:paraId="245C566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056B343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৮.সাধারণত ব্যাকটেরিয়া সর্বোচ্চ কত তাপমাত্রা পর্যন্ত বাঁচতে পারে?</w:t>
      </w:r>
    </w:p>
    <w:p w14:paraId="7CBFCFF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৮০০ সে.</w:t>
      </w:r>
      <w:r w:rsidR="00970219" w:rsidRPr="00503361">
        <w:rPr>
          <w:rFonts w:ascii="SolaimanLipi" w:hAnsi="SolaimanLipi" w:cs="SolaimanLipi"/>
        </w:rPr>
        <w:tab/>
      </w:r>
      <w:r w:rsidR="00970219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১০০০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সে.</w:t>
      </w:r>
    </w:p>
    <w:p w14:paraId="65992AD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১২০০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সে.</w:t>
      </w:r>
      <w:r w:rsidR="00970219" w:rsidRPr="00503361">
        <w:rPr>
          <w:rFonts w:ascii="SolaimanLipi" w:hAnsi="SolaimanLipi" w:cs="SolaimanLipi"/>
        </w:rPr>
        <w:tab/>
      </w:r>
      <w:r w:rsidR="00970219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১৫০০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সে.</w:t>
      </w:r>
    </w:p>
    <w:p w14:paraId="400D4F4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59A8049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৯.অনুকূল পরিবেশে ব্যাকটেরিয়া অঙ্গজ প্রক্রিয়ায় বংশবৃদ্ধি করে। অনুকূল পরিবেশ বলতে বুঝায় -</w:t>
      </w:r>
    </w:p>
    <w:p w14:paraId="1DC57AA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i. খাদ্যের প্রাচুর্যতা</w:t>
      </w:r>
    </w:p>
    <w:p w14:paraId="3BFF82C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ii. নিম্ন তাপমাত্রা</w:t>
      </w:r>
    </w:p>
    <w:p w14:paraId="54480C6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iii. অধিক আর্দ্রতা</w:t>
      </w:r>
    </w:p>
    <w:p w14:paraId="6B102FD8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নিচের কোনটি সঠিক?</w:t>
      </w:r>
    </w:p>
    <w:p w14:paraId="6708514D" w14:textId="77777777" w:rsidR="00970219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</w:t>
      </w:r>
      <w:r w:rsidR="00970219" w:rsidRPr="00503361">
        <w:rPr>
          <w:rFonts w:ascii="SolaimanLipi" w:hAnsi="SolaimanLipi" w:cs="SolaimanLipi"/>
        </w:rPr>
        <w:tab/>
      </w:r>
      <w:r w:rsidR="00970219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ii ও iii</w:t>
      </w:r>
    </w:p>
    <w:p w14:paraId="4523DD1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iii</w:t>
      </w:r>
      <w:r w:rsidR="00970219" w:rsidRPr="00503361">
        <w:rPr>
          <w:rFonts w:ascii="SolaimanLipi" w:hAnsi="SolaimanLipi" w:cs="SolaimanLipi"/>
        </w:rPr>
        <w:tab/>
      </w:r>
      <w:r w:rsidR="00970219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i, ii ও iii</w:t>
      </w:r>
    </w:p>
    <w:p w14:paraId="0BE5F80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1068E64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১০.PRSV ভাইরাসটি কোন গোত্রের?</w:t>
      </w:r>
    </w:p>
    <w:p w14:paraId="235630E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Poxviridae</w:t>
      </w:r>
      <w:r w:rsidR="00970219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Togaviridae</w:t>
      </w:r>
    </w:p>
    <w:p w14:paraId="3C9F710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Potyviridae</w:t>
      </w:r>
      <w:r w:rsidR="00970219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Retroviridae</w:t>
      </w:r>
    </w:p>
    <w:p w14:paraId="4BBFE23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1B5685E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১১.সর্বপ্রথম কোন দেশের বিজ্ঞানীরা ধানের ব্লাইট রোগের সন্ধান পান?</w:t>
      </w:r>
    </w:p>
    <w:p w14:paraId="615B45D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বাংলাদেশ</w:t>
      </w:r>
      <w:r w:rsidR="00970219" w:rsidRPr="00503361">
        <w:rPr>
          <w:rFonts w:ascii="SolaimanLipi" w:hAnsi="SolaimanLipi" w:cs="SolaimanLipi"/>
        </w:rPr>
        <w:tab/>
      </w:r>
      <w:r w:rsidR="00970219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জাপান</w:t>
      </w:r>
    </w:p>
    <w:p w14:paraId="0593CE1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অস্ট্রেলিয়া</w:t>
      </w:r>
      <w:r w:rsidR="00970219" w:rsidRPr="00503361">
        <w:rPr>
          <w:rFonts w:ascii="SolaimanLipi" w:hAnsi="SolaimanLipi" w:cs="SolaimanLipi"/>
        </w:rPr>
        <w:tab/>
      </w:r>
      <w:r w:rsidR="00970219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নিউজিল্যান্ড</w:t>
      </w:r>
    </w:p>
    <w:p w14:paraId="1255C83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7FEE652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১২.কত সালে কলেরা রোগের জীবাণু আবিষ্কৃত হয়?</w:t>
      </w:r>
    </w:p>
    <w:p w14:paraId="77AB897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১৮৮৩</w:t>
      </w:r>
      <w:r w:rsidR="00970219" w:rsidRPr="00503361">
        <w:rPr>
          <w:rFonts w:ascii="SolaimanLipi" w:hAnsi="SolaimanLipi" w:cs="SolaimanLipi"/>
        </w:rPr>
        <w:tab/>
      </w:r>
      <w:r w:rsidR="00970219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১৮৯৯</w:t>
      </w:r>
    </w:p>
    <w:p w14:paraId="0AC4B30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১৯৮০</w:t>
      </w:r>
      <w:r w:rsidR="00970219" w:rsidRPr="00503361">
        <w:rPr>
          <w:rFonts w:ascii="SolaimanLipi" w:hAnsi="SolaimanLipi" w:cs="SolaimanLipi"/>
        </w:rPr>
        <w:tab/>
      </w:r>
      <w:r w:rsidR="00970219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১৯৯০</w:t>
      </w:r>
    </w:p>
    <w:p w14:paraId="3715F56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6075528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১৩.ব্যাকটেরিয়া একটি এককোষী অণুজীব যার -</w:t>
      </w:r>
    </w:p>
    <w:p w14:paraId="0FEBEF8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i. কোষ প্রাচীর বিদ্যমান</w:t>
      </w:r>
    </w:p>
    <w:p w14:paraId="6950791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ii. কোষীয় সংগঠন প্রাককেন্দ্রিক</w:t>
      </w:r>
    </w:p>
    <w:p w14:paraId="4F413A0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iii. সংখ্যাবৃদ্ধি প্রক্রিয়া দ্বিবিভাজন</w:t>
      </w:r>
    </w:p>
    <w:p w14:paraId="145CB308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নিচের কোনটি সঠিক?</w:t>
      </w:r>
    </w:p>
    <w:p w14:paraId="434CF71F" w14:textId="77777777" w:rsidR="00970219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</w:t>
      </w:r>
      <w:r w:rsidR="00970219" w:rsidRPr="00503361">
        <w:rPr>
          <w:rFonts w:ascii="SolaimanLipi" w:hAnsi="SolaimanLipi" w:cs="SolaimanLipi"/>
        </w:rPr>
        <w:tab/>
      </w:r>
      <w:r w:rsidR="00970219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ii ও iii</w:t>
      </w:r>
    </w:p>
    <w:p w14:paraId="7AB1497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iii</w:t>
      </w:r>
      <w:r w:rsidR="00970219" w:rsidRPr="00503361">
        <w:rPr>
          <w:rFonts w:ascii="SolaimanLipi" w:hAnsi="SolaimanLipi" w:cs="SolaimanLipi"/>
        </w:rPr>
        <w:tab/>
      </w:r>
      <w:r w:rsidR="00970219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i, ii ও iii</w:t>
      </w:r>
    </w:p>
    <w:p w14:paraId="7E5C0E9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(ঘ) </w:t>
      </w:r>
    </w:p>
    <w:p w14:paraId="2CA928F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১৪.T2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ফায তার লেজের প্রোটিন আবরণীকে সংকুচিত করে ব্যাকটেরিয়ার কোষে নিচের কোনটি প্রবেশ করায়?</w:t>
      </w:r>
    </w:p>
    <w:p w14:paraId="7094C79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RNA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DNA</w:t>
      </w:r>
    </w:p>
    <w:p w14:paraId="16BAF45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সমস্ত দেহ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প্রোটিন ক্যাপসিড</w:t>
      </w:r>
    </w:p>
    <w:p w14:paraId="1D3C252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27699BC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১৫.টিউলিপ ফুলে ভাইরাস আক্রমণ করলে কোন বর্ণের পাপড়িতে বর্ণবৈশিষ্ট্য সৃষ্টি হয়?</w:t>
      </w:r>
    </w:p>
    <w:p w14:paraId="19895ED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লাল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কালো</w:t>
      </w:r>
    </w:p>
    <w:p w14:paraId="4607E6C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হলুদ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খয়েরী</w:t>
      </w:r>
    </w:p>
    <w:p w14:paraId="382DFCA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57422C4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১৬.বার্ড ফ্লু সৃষ্টিকারী ভাইরাসের নাম কী?</w:t>
      </w:r>
    </w:p>
    <w:p w14:paraId="20AA17B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ভেরিওলা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র‌্যাবিস</w:t>
      </w:r>
    </w:p>
    <w:p w14:paraId="385D3CA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অ্যাভিয়ান ইনফ্লুয়েঞ্জা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অ্যাডেনো</w:t>
      </w:r>
    </w:p>
    <w:p w14:paraId="6BEC6C5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lastRenderedPageBreak/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6806379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১৭.ডেঙ্গু জ্বরের জীবাণুর বাহক হিসেবে কাজ করে নিচের কোন অণুজীবটি?</w:t>
      </w:r>
    </w:p>
    <w:p w14:paraId="518FE6B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Aedes aegypti</w:t>
      </w:r>
    </w:p>
    <w:p w14:paraId="1891BC5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Myzus persicae</w:t>
      </w:r>
    </w:p>
    <w:p w14:paraId="29F222C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Dissateria longipennis</w:t>
      </w:r>
    </w:p>
    <w:p w14:paraId="492C09D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Apis mellifera</w:t>
      </w:r>
    </w:p>
    <w:p w14:paraId="3982AB7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64F8C1B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১৮.Plasmodium এর সিগনেট রিং সাধারণত কত সময়ের মধ্যে অ্যামিবয়েডে পরিণত হয়?</w:t>
      </w:r>
    </w:p>
    <w:p w14:paraId="362C0F8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অর্ধ ঘন্টা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এক ঘন্টা</w:t>
      </w:r>
    </w:p>
    <w:p w14:paraId="535D630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দেড় ঘন্টা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দুই ঘন্টা</w:t>
      </w:r>
    </w:p>
    <w:p w14:paraId="40ADA07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5FF2F98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১৯.ধানের ব্লাইট রোগ সংক্রমণের জন্য অনুকূল তাপমাত্রা কত?</w:t>
      </w:r>
    </w:p>
    <w:p w14:paraId="075AD41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১৮০-২০০ সে.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২২০-২৬০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সে.</w:t>
      </w:r>
    </w:p>
    <w:p w14:paraId="4287EE8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২৮০-৩০০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সে.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৩০০-৩৪০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সে.</w:t>
      </w:r>
    </w:p>
    <w:p w14:paraId="73D62E9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7AC5711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২০.নিচের কোন ব্যাকটেরিয়াটি নাইট্রোজেন সংবন্ধনের সাথে জড়িত?</w:t>
      </w:r>
    </w:p>
    <w:p w14:paraId="0390D92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Lactobacillus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Diplococus</w:t>
      </w:r>
    </w:p>
    <w:p w14:paraId="66E8480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Rhizobium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Clostridium</w:t>
      </w:r>
    </w:p>
    <w:p w14:paraId="781FDC4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79518DC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২১.ব্যাকটেরিয়ার কোষের রাইবোজোম -</w:t>
      </w:r>
    </w:p>
    <w:p w14:paraId="48B9790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i. RNA ও প্রোটিন দ্বারা গঠিত</w:t>
      </w:r>
    </w:p>
    <w:p w14:paraId="0E655BD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ii. ৮০S আকৃতির</w:t>
      </w:r>
    </w:p>
    <w:p w14:paraId="617FF29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iii. প্রোটিন সংশ্লেষণ করে</w:t>
      </w:r>
    </w:p>
    <w:p w14:paraId="048B1F6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নিচের কোনটি সঠিক?</w:t>
      </w:r>
    </w:p>
    <w:p w14:paraId="6841100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ii ও iii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iii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i, ii ও iii</w:t>
      </w:r>
    </w:p>
    <w:p w14:paraId="2311CE2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7D1EFC5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২২.ধানের ব্লাইট রোগের জীবাণু পোষকদেহে প্রবেশ করে -</w:t>
      </w:r>
    </w:p>
    <w:p w14:paraId="28C49D8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ফুলের মাধ্যমে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পানিরন্ধ্রের মাধ্যমে</w:t>
      </w:r>
    </w:p>
    <w:p w14:paraId="19DD30B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কান্ডের মাধ্যমে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ফলের মাধ্যমে</w:t>
      </w:r>
    </w:p>
    <w:p w14:paraId="55A2DE68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643B144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২৩.ভাইরাস দেহের কেন্দ্রে কোনটি অবস্থিত?</w:t>
      </w:r>
    </w:p>
    <w:p w14:paraId="498588C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নিউক্লিক অ্যাসিড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ক্যাপসিড</w:t>
      </w:r>
    </w:p>
    <w:p w14:paraId="22DC77A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ক্যাসোমিয়ার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পেপলোমিয়ার</w:t>
      </w:r>
    </w:p>
    <w:p w14:paraId="7EE83C0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2E54C9D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২৪.ম্যালেরিয়া রোগের চিকি</w:t>
      </w:r>
      <w:r w:rsidRPr="00503361">
        <w:rPr>
          <w:rFonts w:ascii="Nirmala UI" w:hAnsi="Nirmala UI" w:cs="Nirmala UI"/>
        </w:rPr>
        <w:t>ৎ</w:t>
      </w:r>
      <w:r w:rsidRPr="00503361">
        <w:rPr>
          <w:rFonts w:ascii="SolaimanLipi" w:hAnsi="SolaimanLipi" w:cs="SolaimanLipi"/>
        </w:rPr>
        <w:t>সায় ব্যবহৃত হয় -</w:t>
      </w:r>
    </w:p>
    <w:p w14:paraId="05D108F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i. ক্লোরোকুইন</w:t>
      </w:r>
    </w:p>
    <w:p w14:paraId="3F51B1D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ii. ডক্সিসাইক্লিন</w:t>
      </w:r>
    </w:p>
    <w:p w14:paraId="3C2145B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iii. ম্যালারোন</w:t>
      </w:r>
    </w:p>
    <w:p w14:paraId="637CAD4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নিচের কোনটি সঠিক?</w:t>
      </w:r>
    </w:p>
    <w:p w14:paraId="410FC22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ii ও iii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iii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i, ii ও iii</w:t>
      </w:r>
    </w:p>
    <w:p w14:paraId="149716D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(ঘ) </w:t>
      </w:r>
    </w:p>
    <w:p w14:paraId="035458C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২৫.টিউলিপ ফুলে ভাইরাস আক্রমণ করলে -</w:t>
      </w:r>
    </w:p>
    <w:p w14:paraId="55DE8AE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i. ফুলের পাঁপড়ি কুঁচকে যায়</w:t>
      </w:r>
    </w:p>
    <w:p w14:paraId="5582C99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ii. ফুলের পাঁপড়িতে বর্ণ বৈচিত্র্য তৈরি হয়</w:t>
      </w:r>
    </w:p>
    <w:p w14:paraId="157D376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iii. ফুলকে আরও সুন্দর দেখায়</w:t>
      </w:r>
    </w:p>
    <w:p w14:paraId="7FC3E43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নিচের কোনটি সঠিক?</w:t>
      </w:r>
    </w:p>
    <w:p w14:paraId="1917758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ii ও iii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iii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i, ii ও iii</w:t>
      </w:r>
    </w:p>
    <w:p w14:paraId="3404FB5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3E2AE1A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২৬.পেঁপের রিং স্পট রোগ একটি ভাইরাসজনিত রোগ। এ রোগে আক্রান্ত হলে গাছের -</w:t>
      </w:r>
    </w:p>
    <w:p w14:paraId="0E202548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i. কচি পাতায় বিভিন্ন বর্ণের ছোপ দেখা যায়</w:t>
      </w:r>
    </w:p>
    <w:p w14:paraId="0242EB9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ii. পাতা ভীষণভাবে কুকড়িয়ে যায়</w:t>
      </w:r>
    </w:p>
    <w:p w14:paraId="5C53B3D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iii. কান্ড পঁচে যায়</w:t>
      </w:r>
    </w:p>
    <w:p w14:paraId="12268E8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নিচের কোনটি সঠিক?</w:t>
      </w:r>
    </w:p>
    <w:p w14:paraId="6C37B37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ii ও iii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iii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i, ii ও iii</w:t>
      </w:r>
    </w:p>
    <w:p w14:paraId="2FEC492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16BE1E5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২৭.শক্ত ফ্লাজেলাকে কী বলে?</w:t>
      </w:r>
    </w:p>
    <w:p w14:paraId="169E3DD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ট্রাইকাস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পিলি</w:t>
      </w:r>
    </w:p>
    <w:p w14:paraId="4FB7BD0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ফিমব্রি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ক্যাপসুল</w:t>
      </w:r>
    </w:p>
    <w:p w14:paraId="56DB471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3542911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২৮.ভিরিয়নের ক্ষেত্রে -</w:t>
      </w:r>
    </w:p>
    <w:p w14:paraId="55C4525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i. ক্যাপাসিড আবরণে আবৃত</w:t>
      </w:r>
    </w:p>
    <w:p w14:paraId="679744D8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ii. নিউক্লিক এসিড যুক্ত</w:t>
      </w:r>
    </w:p>
    <w:p w14:paraId="3138F4A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iii. RNA খন্ডক দিয়ে গঠিত</w:t>
      </w:r>
    </w:p>
    <w:p w14:paraId="710D760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নিচের কোনটি সঠিক?</w:t>
      </w:r>
    </w:p>
    <w:p w14:paraId="2C7553C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ii ও iii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iii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i, ii ও iii</w:t>
      </w:r>
    </w:p>
    <w:p w14:paraId="2C1B57A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2FFE662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২৯.Pseudomonas এর বৈশিষ্ট্য -</w:t>
      </w:r>
    </w:p>
    <w:p w14:paraId="4DA1C0C1" w14:textId="77777777" w:rsidR="009B6F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প্রোক্যারিওটিক জীব</w:t>
      </w:r>
    </w:p>
    <w:p w14:paraId="516C9D1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ইউক্যারিওটিক জীব</w:t>
      </w:r>
    </w:p>
    <w:p w14:paraId="4ED3EB5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দুধ থেকে দই উ</w:t>
      </w:r>
      <w:r w:rsidRPr="00503361">
        <w:rPr>
          <w:rFonts w:ascii="Nirmala UI" w:hAnsi="Nirmala UI" w:cs="Nirmala UI"/>
        </w:rPr>
        <w:t>ৎ</w:t>
      </w:r>
      <w:r w:rsidRPr="00503361">
        <w:rPr>
          <w:rFonts w:ascii="SolaimanLipi" w:hAnsi="SolaimanLipi" w:cs="SolaimanLipi"/>
        </w:rPr>
        <w:t>পাদনে ভূমিকা রাখে</w:t>
      </w:r>
    </w:p>
    <w:p w14:paraId="32F8ADA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পানি দূষণ করে</w:t>
      </w:r>
    </w:p>
    <w:p w14:paraId="092B480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5C76CBE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৩০.হেপাটাইটিস নিচের কোনটির প্রদাহজনিত সমস্যা?</w:t>
      </w:r>
    </w:p>
    <w:p w14:paraId="5479E9F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অগ্ন্যাশয়ের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যকৃতের</w:t>
      </w:r>
    </w:p>
    <w:p w14:paraId="64124CC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পাকস্থলির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হৃ</w:t>
      </w:r>
      <w:r w:rsidRPr="00503361">
        <w:rPr>
          <w:rFonts w:ascii="Nirmala UI" w:hAnsi="Nirmala UI" w:cs="Nirmala UI"/>
        </w:rPr>
        <w:t>ৎ</w:t>
      </w:r>
      <w:r w:rsidRPr="00503361">
        <w:rPr>
          <w:rFonts w:ascii="SolaimanLipi" w:hAnsi="SolaimanLipi" w:cs="SolaimanLipi"/>
        </w:rPr>
        <w:t>পিন্ডের</w:t>
      </w:r>
    </w:p>
    <w:p w14:paraId="2D192FA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3A464268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৩১.মাইল্ড টারশিয়ান ম্যালেরিয়ার সুপ্তকাল কত দিন?</w:t>
      </w:r>
    </w:p>
    <w:p w14:paraId="346E6BB8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৮-২৫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১১-১৬</w:t>
      </w:r>
    </w:p>
    <w:p w14:paraId="0B2746D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১২-২৫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১৫-৩০</w:t>
      </w:r>
    </w:p>
    <w:p w14:paraId="7CD472A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7D3F496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৩২.ম্যালেরিয়া জ্বরের প্রধান কারণ -</w:t>
      </w:r>
    </w:p>
    <w:p w14:paraId="7FEF10D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হিমোজইন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পাইরোজেন</w:t>
      </w:r>
    </w:p>
    <w:p w14:paraId="1165D2A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সাফনার্স দানা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ট্রফোজয়েট</w:t>
      </w:r>
    </w:p>
    <w:p w14:paraId="0A4F6D0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24171C0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৩৩.বিভাজন পদ্ধতিতে বংশ বিস্তার ঘটে -</w:t>
      </w:r>
    </w:p>
    <w:p w14:paraId="259C35D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i. Tetracoccus</w:t>
      </w:r>
    </w:p>
    <w:p w14:paraId="74CAD43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ii. Streptococcus</w:t>
      </w:r>
    </w:p>
    <w:p w14:paraId="243B608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iii. E. coli</w:t>
      </w:r>
    </w:p>
    <w:p w14:paraId="14F1DC5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lastRenderedPageBreak/>
        <w:t>নিচের কোনটি সঠিক?</w:t>
      </w:r>
    </w:p>
    <w:p w14:paraId="1D9F37F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ii ও iii</w:t>
      </w:r>
    </w:p>
    <w:p w14:paraId="003305A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iii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i, ii ও iii</w:t>
      </w:r>
    </w:p>
    <w:p w14:paraId="406D9CD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482763B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৩৪.E-coli কে ধ্বংস করে নিচের কোন ভাইরাস?</w:t>
      </w:r>
    </w:p>
    <w:p w14:paraId="2A282EE8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রুবিওলা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T2 ফায</w:t>
      </w:r>
    </w:p>
    <w:p w14:paraId="629C373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H1H1</w:t>
      </w:r>
      <w:r w:rsidR="00E47A2A" w:rsidRPr="00503361">
        <w:rPr>
          <w:rFonts w:ascii="SolaimanLipi" w:hAnsi="SolaimanLipi" w:cs="SolaimanLipi"/>
        </w:rPr>
        <w:tab/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র‌্যাবিল</w:t>
      </w:r>
    </w:p>
    <w:p w14:paraId="1DFE6CD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44A2D26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৩৫.ব্যাকটেরিয়া সাধারণত কতটি পদ্ধতিতে বংশবিস্তার করে?</w:t>
      </w:r>
    </w:p>
    <w:p w14:paraId="356F29F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দুই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তিন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চার</w:t>
      </w:r>
      <w:r w:rsidR="00E47A2A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পাঁচ</w:t>
      </w:r>
    </w:p>
    <w:p w14:paraId="04A8B89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57BDB7D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441B3A8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৩৬.নিচের কোন ব্যাকটেরিয়াটি দেখতে গোলাকার?</w:t>
      </w:r>
    </w:p>
    <w:p w14:paraId="0795E8A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Micrococcus denitrificans</w:t>
      </w:r>
    </w:p>
    <w:p w14:paraId="1D0A55F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Bacillus albus</w:t>
      </w:r>
    </w:p>
    <w:p w14:paraId="3090804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Vibrio cholerae</w:t>
      </w:r>
    </w:p>
    <w:p w14:paraId="3297042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Spirillum minus</w:t>
      </w:r>
    </w:p>
    <w:p w14:paraId="66883C5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1380ABF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৩৭.নাইট্রোজেন সংবন্ধনকারী ব্যাকটেরিয়া কোনটি?</w:t>
      </w:r>
    </w:p>
    <w:p w14:paraId="4A51864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Azotobacter</w:t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Leuconostoc</w:t>
      </w:r>
    </w:p>
    <w:p w14:paraId="34986AE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Streptococcus</w:t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Bacillus sp</w:t>
      </w:r>
    </w:p>
    <w:p w14:paraId="564A842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03BC8A4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৩৮.ক্যাপসিড আবরণে আবৃত নিউক্লিক এসিডযুক্ত সংক্রমণক্ষম ভাইরাসের নাম কী?</w:t>
      </w:r>
    </w:p>
    <w:p w14:paraId="7311DC3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প্রিয়ন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ভিরিয়ন</w:t>
      </w:r>
    </w:p>
    <w:p w14:paraId="0F3B52E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লিপোভাইরাস</w:t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পেপলোমিয়ার</w:t>
      </w:r>
    </w:p>
    <w:p w14:paraId="71E81EB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70EE3DA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৩৯.Plasmodium vivax এর সুপ্তকাল কত?</w:t>
      </w:r>
    </w:p>
    <w:p w14:paraId="7EC0D38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১১-১৬ দিন</w:t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১৮-৪০ দিন</w:t>
      </w:r>
    </w:p>
    <w:p w14:paraId="467F355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৮-১৫ দিন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১২-২০ দিন</w:t>
      </w:r>
    </w:p>
    <w:p w14:paraId="192D071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(ঘ) </w:t>
      </w:r>
    </w:p>
    <w:p w14:paraId="6F76E78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৪০.ম্যালেরিয়ার ইরাইথ্রোসাইটিক দশার ধাপ হলো -</w:t>
      </w:r>
    </w:p>
    <w:p w14:paraId="3F9E34B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i. ট্রফোজোয়েট</w:t>
      </w:r>
    </w:p>
    <w:p w14:paraId="3359FDC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ii. সিগনেট রিং</w:t>
      </w:r>
    </w:p>
    <w:p w14:paraId="1E69308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iii. সাইজন্ট</w:t>
      </w:r>
    </w:p>
    <w:p w14:paraId="447698B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নিচের কোনটি সঠিক?</w:t>
      </w:r>
    </w:p>
    <w:p w14:paraId="14CD3B6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</w:t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ii ও iii</w:t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iii</w:t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i, ii ও iii</w:t>
      </w:r>
    </w:p>
    <w:p w14:paraId="206CF4F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(ঘ) </w:t>
      </w:r>
    </w:p>
    <w:p w14:paraId="0EFDE4E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৪১.মশকীর ক্রপের বাইরে সংঘটিত অযৌন জননের নাম কী?</w:t>
      </w:r>
    </w:p>
    <w:p w14:paraId="3D42FE2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গ্যামেটো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এক্সফ্লাজেলেশন</w:t>
      </w:r>
    </w:p>
    <w:p w14:paraId="4E1C292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মাইক্রোগ্যামেট</w:t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স্পোরোগনি</w:t>
      </w:r>
    </w:p>
    <w:p w14:paraId="2962BB78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(ঘ) </w:t>
      </w:r>
    </w:p>
    <w:p w14:paraId="4BBEB45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৪২.</w:t>
      </w:r>
      <w:r w:rsidR="006658A2" w:rsidRPr="00503361">
        <w:rPr>
          <w:rFonts w:ascii="SolaimanLipi" w:hAnsi="SolaimanLipi" w:cs="SolaimanLipi"/>
        </w:rPr>
        <w:t xml:space="preserve"> </w:t>
      </w:r>
      <w:r w:rsidRPr="00503361">
        <w:rPr>
          <w:rFonts w:ascii="SolaimanLipi" w:hAnsi="SolaimanLipi" w:cs="SolaimanLipi"/>
        </w:rPr>
        <w:t>AIDS এর জন্য দায়ী নিচের কোন ভাইরাস?</w:t>
      </w:r>
    </w:p>
    <w:p w14:paraId="6E18A3C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HIV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TMV</w:t>
      </w:r>
    </w:p>
    <w:p w14:paraId="4250CC8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H1N1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T2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ফায</w:t>
      </w:r>
    </w:p>
    <w:p w14:paraId="30C36E5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546C35B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৪৩.কোন ভাইরাসটি মানবদেহে হাম রোগের সংক্রমণ ঘটায়?</w:t>
      </w:r>
    </w:p>
    <w:p w14:paraId="5655F6A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ভেরিওলা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রুবিওলা</w:t>
      </w:r>
    </w:p>
    <w:p w14:paraId="3AE4A64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র‌্যাবিস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H1V1</w:t>
      </w:r>
    </w:p>
    <w:p w14:paraId="70CBFFC8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5D207D8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৪৪.কোন ভাইরাসের RNA দ্বিসূত্রক?</w:t>
      </w:r>
    </w:p>
    <w:p w14:paraId="427BED1F" w14:textId="77777777" w:rsidR="00D158D6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রিও ভাইরাস</w:t>
      </w:r>
    </w:p>
    <w:p w14:paraId="274492A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ফুলকপির মোজাইক ভাইরাস</w:t>
      </w:r>
    </w:p>
    <w:p w14:paraId="0CBA1890" w14:textId="77777777" w:rsidR="00D158D6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HIV</w:t>
      </w:r>
    </w:p>
    <w:p w14:paraId="5A4CF94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ইনফ্লুয়েঞ্জা</w:t>
      </w:r>
    </w:p>
    <w:p w14:paraId="5603A54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64E987F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৪৫.ICDDRB উদ্ভাবিত ওরাল স্যালাইন তৈরিতে প্রয়োজন হয় -</w:t>
      </w:r>
    </w:p>
    <w:p w14:paraId="6E12C8E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i. তিন গ্লাস বিশুদ্ধ পানি</w:t>
      </w:r>
    </w:p>
    <w:p w14:paraId="61B2378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ii. এক চামচ লবণ</w:t>
      </w:r>
    </w:p>
    <w:p w14:paraId="0D085E28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iii. একমুঠো গুড়</w:t>
      </w:r>
    </w:p>
    <w:p w14:paraId="1510D58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নিচের কোনটি সঠিক?</w:t>
      </w:r>
    </w:p>
    <w:p w14:paraId="41DCBAA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ii ও iii</w:t>
      </w:r>
    </w:p>
    <w:p w14:paraId="4BF1FA0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iii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i, ii ও iii</w:t>
      </w:r>
    </w:p>
    <w:p w14:paraId="1D12ACF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7081B32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৪৬.কোনটিতে লাইট্রিক চক্র দেখা যায়?</w:t>
      </w:r>
    </w:p>
    <w:p w14:paraId="3AC2C6F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Bacillus albus</w:t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Escherchia coli</w:t>
      </w:r>
    </w:p>
    <w:p w14:paraId="5D56FB6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গ)Bacillus tuberculosis</w:t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Clostridium tetani</w:t>
      </w:r>
    </w:p>
    <w:p w14:paraId="6CF818F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04E3184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৪৭.কোন গাছ থেকে ম্যালেরিয়ার ওষুধ প্রস্তুত করা হয়?</w:t>
      </w:r>
    </w:p>
    <w:p w14:paraId="1725F23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পেঁপে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নিম</w:t>
      </w:r>
    </w:p>
    <w:p w14:paraId="25CB07B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সিনকোনা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অর্জুন</w:t>
      </w:r>
    </w:p>
    <w:p w14:paraId="78F302F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1DC5ACA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৪৮.ফ্লাভিভাইরাস সৃষ্ট রোগ কোনটি?</w:t>
      </w:r>
    </w:p>
    <w:p w14:paraId="437C495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সোয়াইন ফ্লু</w:t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ইয়েলো ফিভার</w:t>
      </w:r>
    </w:p>
    <w:p w14:paraId="121793C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ডেঙ্গু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বসন্ত</w:t>
      </w:r>
    </w:p>
    <w:p w14:paraId="2D8D4A6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206D319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৪৯.নিচের কোন ভাইরাসটি দেখতে দন্ডাকার?</w:t>
      </w:r>
      <w:r w:rsidRPr="00503361">
        <w:rPr>
          <w:rFonts w:ascii="Cambria" w:hAnsi="Cambria" w:cs="Cambria"/>
        </w:rPr>
        <w:t> </w:t>
      </w:r>
    </w:p>
    <w:p w14:paraId="1813EFE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TMV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T2 ফায</w:t>
      </w:r>
    </w:p>
    <w:p w14:paraId="4FE660E8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HIV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পোলিও</w:t>
      </w:r>
    </w:p>
    <w:p w14:paraId="542079C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7CEC846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৫০.কোনটি অসম্পুর্ণ ভাইরাস গ্রুপ?</w:t>
      </w:r>
    </w:p>
    <w:p w14:paraId="18A1788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HVC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HVA</w:t>
      </w:r>
    </w:p>
    <w:p w14:paraId="059ABE8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HVE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HVB</w:t>
      </w:r>
    </w:p>
    <w:p w14:paraId="1C8BD37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3B3CBD0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৫১.কোনটি ভাইরাস ঘটিত রোগ?</w:t>
      </w:r>
    </w:p>
    <w:p w14:paraId="242C508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কলেরা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নিউমোনিয়া</w:t>
      </w:r>
    </w:p>
    <w:p w14:paraId="5319C0C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হেপাটাইটিস</w:t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ডিপথেরিয়া</w:t>
      </w:r>
    </w:p>
    <w:p w14:paraId="1E05708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51BBBE6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৫২.ব্যাকটেরিওফাযের জীবন চক্র কত প্রকার?</w:t>
      </w:r>
    </w:p>
    <w:p w14:paraId="2A83F51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দুই</w:t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তিন</w:t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চার</w:t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পাঁচ</w:t>
      </w:r>
    </w:p>
    <w:p w14:paraId="235F643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lastRenderedPageBreak/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1D94E73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৫৩.ম্যালেরিয়া এরিথ্রোসাইটিক দশার ধাপ হলো -</w:t>
      </w:r>
    </w:p>
    <w:p w14:paraId="747773F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i. ট্রফোজয়েট</w:t>
      </w:r>
    </w:p>
    <w:p w14:paraId="25A880A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ii. সিগনেট রিং</w:t>
      </w:r>
    </w:p>
    <w:p w14:paraId="4C5D64A8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iii. সাইজন্ট</w:t>
      </w:r>
    </w:p>
    <w:p w14:paraId="35EB6BE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নিচের কোনটি সঠিক?</w:t>
      </w:r>
    </w:p>
    <w:p w14:paraId="2396715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ii ও iii</w:t>
      </w:r>
    </w:p>
    <w:p w14:paraId="5D866E2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iii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i, ii ও iii</w:t>
      </w:r>
    </w:p>
    <w:p w14:paraId="093C57F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(ঘ) </w:t>
      </w:r>
    </w:p>
    <w:p w14:paraId="6B08308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৫৪.দ্বি-বিভাজন প্রক্রিয়ায় কত সময় লাগে</w:t>
      </w:r>
    </w:p>
    <w:p w14:paraId="343A2D38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১০ মি.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২০ মি.</w:t>
      </w:r>
    </w:p>
    <w:p w14:paraId="36E57B2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৩০ মি.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৬০ মি.</w:t>
      </w:r>
    </w:p>
    <w:p w14:paraId="1CB2A81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0CE840A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৫৫.ব্যাকটেরিয়ার ক্যাপসুলের অপর নাম কোনটি?</w:t>
      </w:r>
    </w:p>
    <w:p w14:paraId="4505BBA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স্লাইম স্তর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পিলি</w:t>
      </w:r>
    </w:p>
    <w:p w14:paraId="07FE011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মেসোসোম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প্লাইপোপ্রোটিন</w:t>
      </w:r>
    </w:p>
    <w:p w14:paraId="367BB08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422F421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৫৬.ভাইরাস এক প্রকার পরজীবী। উপযুক্ত পোষক কোষের বাইরে এরা -</w:t>
      </w:r>
    </w:p>
    <w:p w14:paraId="2A06740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i. জড় বস্তুর ন্যায় আচরণ করে</w:t>
      </w:r>
    </w:p>
    <w:p w14:paraId="549DC898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ii. সংখ্যা বৃদ্ধি করতে অক্ষম</w:t>
      </w:r>
    </w:p>
    <w:p w14:paraId="442554D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iii. কোষ বিভাজন করতে পারে</w:t>
      </w:r>
    </w:p>
    <w:p w14:paraId="6733E1D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নিচের কোনটি সঠিক?</w:t>
      </w:r>
    </w:p>
    <w:p w14:paraId="4C6AED7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ii ও iii</w:t>
      </w:r>
    </w:p>
    <w:p w14:paraId="3D2590B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iii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i, ii ও iii</w:t>
      </w:r>
    </w:p>
    <w:p w14:paraId="652E11E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3370A43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৫৭.পেঁপের রিং স্পট রোগের জন্য দায়ী নিচের কোন ভাইরাসটি?</w:t>
      </w:r>
    </w:p>
    <w:p w14:paraId="035832F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H1N1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T2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ফায</w:t>
      </w:r>
    </w:p>
    <w:p w14:paraId="69A7D99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HIV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PRSV</w:t>
      </w:r>
    </w:p>
    <w:p w14:paraId="67524D1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(ঘ) </w:t>
      </w:r>
    </w:p>
    <w:p w14:paraId="5B654FA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৫৮.কোন বিজ্ঞানী ব্যাকটেরিয়ার নামকরণ করেন?</w:t>
      </w:r>
    </w:p>
    <w:p w14:paraId="58AD14F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Leeuwen Hoek</w:t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Ehenberg</w:t>
      </w:r>
    </w:p>
    <w:p w14:paraId="0309AE5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Louis Pasteur</w:t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Robert Brown</w:t>
      </w:r>
    </w:p>
    <w:p w14:paraId="2571B69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167786A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৫৯.কিছু ব্যাকটেরিয়া প্রয়োগ করে ধানের উ</w:t>
      </w:r>
      <w:r w:rsidRPr="00503361">
        <w:rPr>
          <w:rFonts w:ascii="Nirmala UI" w:hAnsi="Nirmala UI" w:cs="Nirmala UI"/>
        </w:rPr>
        <w:t>ৎ</w:t>
      </w:r>
      <w:r w:rsidRPr="00503361">
        <w:rPr>
          <w:rFonts w:ascii="SolaimanLipi" w:hAnsi="SolaimanLipi" w:cs="SolaimanLipi"/>
        </w:rPr>
        <w:t>পাদন শতকরা কতভাগ বাড়ানো সম্ভব হয়েছে?</w:t>
      </w:r>
    </w:p>
    <w:p w14:paraId="0276329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৩১.৮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২০.৮</w:t>
      </w:r>
    </w:p>
    <w:p w14:paraId="0B8007A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২১.৮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৩০.৮</w:t>
      </w:r>
    </w:p>
    <w:p w14:paraId="49B3478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7DCAC73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৬০.ভাইরাসের নিউক্লিক এসিডবিহীন প্রোটিন আবরণকে কী বলে?</w:t>
      </w:r>
    </w:p>
    <w:p w14:paraId="67487B3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ভিরিয়ন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ভিরয়েড</w:t>
      </w:r>
    </w:p>
    <w:p w14:paraId="62ABD3B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প্রিয়ন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ক্যাপসোমিয়ার</w:t>
      </w:r>
    </w:p>
    <w:p w14:paraId="74E5A1B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2879D6F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৬১.দ্বি-সূত্রক RNA পাওয়া যায় কোনটিতে?</w:t>
      </w:r>
    </w:p>
    <w:p w14:paraId="653810A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TMV</w:t>
      </w:r>
      <w:r w:rsidR="00D158D6" w:rsidRPr="00503361">
        <w:rPr>
          <w:rFonts w:ascii="SolaimanLipi" w:hAnsi="SolaimanLipi" w:cs="SolaimanLipi"/>
        </w:rPr>
        <w:tab/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T2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ফায</w:t>
      </w:r>
    </w:p>
    <w:p w14:paraId="32E3B17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রাইস টুংরো ভাইরাস</w:t>
      </w:r>
      <w:r w:rsidR="00D158D6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কোলিফায</w:t>
      </w:r>
    </w:p>
    <w:p w14:paraId="641C9B3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387B7D8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৬২.আইভানোভস্কি কোন রোগ নিয়ে কাজ করেন?</w:t>
      </w:r>
    </w:p>
    <w:p w14:paraId="748B50C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তামাকের মোজাইক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যক্ষ্মা</w:t>
      </w:r>
    </w:p>
    <w:p w14:paraId="1FA6A6A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কলার মোজাইক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গলগন্ড</w:t>
      </w:r>
    </w:p>
    <w:p w14:paraId="57533B2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2F10A6F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৬৩.শিশুদের হেপাটাইটিস থেকে রক্ষার জন্য কোনটি দিতে হবে?</w:t>
      </w:r>
    </w:p>
    <w:p w14:paraId="2CE18E1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এ্যামোক্সিলিন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মেট্রোনিডাজল</w:t>
      </w:r>
    </w:p>
    <w:p w14:paraId="6414218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 xml:space="preserve">ভিটামিন </w:t>
      </w:r>
      <w:r w:rsidR="00EF5D1D" w:rsidRPr="00503361">
        <w:rPr>
          <w:rFonts w:ascii="SolaimanLipi" w:hAnsi="SolaimanLipi" w:cs="SolaimanLipi"/>
        </w:rPr>
        <w:t>–</w:t>
      </w:r>
      <w:r w:rsidRPr="00503361">
        <w:rPr>
          <w:rFonts w:ascii="SolaimanLipi" w:hAnsi="SolaimanLipi" w:cs="SolaimanLipi"/>
        </w:rPr>
        <w:t xml:space="preserve"> সি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প্যান্টাভ্যালেন্ট ভ্যাকসিন</w:t>
      </w:r>
    </w:p>
    <w:p w14:paraId="7358165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(ঘ) </w:t>
      </w:r>
    </w:p>
    <w:p w14:paraId="155D9B3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৬৪.ভাইরাস নামটি প্রবর্তন করেন কে?</w:t>
      </w:r>
    </w:p>
    <w:p w14:paraId="43193D6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N. W Pirie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W. M Stanley</w:t>
      </w:r>
    </w:p>
    <w:p w14:paraId="3A55E59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Gallow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A. Mayer</w:t>
      </w:r>
    </w:p>
    <w:p w14:paraId="0C54F89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(ঘ) </w:t>
      </w:r>
    </w:p>
    <w:p w14:paraId="32D2926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৬৫.ভাইরাস বাহিত রোগ -</w:t>
      </w:r>
    </w:p>
    <w:p w14:paraId="53482EF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i. কলেরা</w:t>
      </w:r>
    </w:p>
    <w:p w14:paraId="133DE178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ii. বসন্ত</w:t>
      </w:r>
    </w:p>
    <w:p w14:paraId="47FF6D1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iii. হাম</w:t>
      </w:r>
    </w:p>
    <w:p w14:paraId="2D09FE6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নিচের কোনটি সঠিক?</w:t>
      </w:r>
    </w:p>
    <w:p w14:paraId="73717B7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ii ও iii</w:t>
      </w:r>
    </w:p>
    <w:p w14:paraId="639ACAC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iii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i, ii ও iii</w:t>
      </w:r>
    </w:p>
    <w:p w14:paraId="44628EB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1409A21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৬৬.AIDS রোগের প্যাথোজেন যে ভাইরাস তা কে আবিষ্কার করেন?</w:t>
      </w:r>
    </w:p>
    <w:p w14:paraId="509C8BF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Gallow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Stantey</w:t>
      </w:r>
    </w:p>
    <w:p w14:paraId="20B1AE3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Mager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Bawden</w:t>
      </w:r>
    </w:p>
    <w:p w14:paraId="5B752BA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39187DE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৬৭.DNA ভাইরাসের উদাহরণ কোনটি?</w:t>
      </w:r>
    </w:p>
    <w:p w14:paraId="7BA4129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পোলিও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রুবিওলা</w:t>
      </w:r>
    </w:p>
    <w:p w14:paraId="606AF43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ফ্ল্যাভি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T2 ফায</w:t>
      </w:r>
    </w:p>
    <w:p w14:paraId="0228B4E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(ঘ) </w:t>
      </w:r>
    </w:p>
    <w:p w14:paraId="6EB00B1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৬৮.ম্যালেরিয়া জীবাণুর অযৌন চক্রের হেপাটিক সাইজোগনি মানব দেহের কোথায় সম্পন্ন হয়?</w:t>
      </w:r>
    </w:p>
    <w:p w14:paraId="72A5FB5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বৃক্কে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যকৃতে</w:t>
      </w:r>
    </w:p>
    <w:p w14:paraId="64A76FB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লোহিত রক্ত কণিকায়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ফুসফুসে</w:t>
      </w:r>
    </w:p>
    <w:p w14:paraId="06750A0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530FA7B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৬৯.WHO এর তথ্যানুযায়ী প্রতি বছর কতজন লোক সারা বিশ্বে ম্যালেরিয়া রোগে আক্রান্ত হয়?</w:t>
      </w:r>
    </w:p>
    <w:p w14:paraId="1AA2995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৫১৫ মিলিয়ন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৫১৫ বিলিয়ন</w:t>
      </w:r>
    </w:p>
    <w:p w14:paraId="6AE0468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৫৩০ বিলিয়ন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৫৫০ মিলিয়ন</w:t>
      </w:r>
    </w:p>
    <w:p w14:paraId="38FDEF2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00CB68E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৭০.বাধ্যতামূলক পরজীবী বলা হয় নিচের কোন অণুজীবকে?</w:t>
      </w:r>
    </w:p>
    <w:p w14:paraId="168359C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ছত্রাক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ব্যাকটেরিয়া</w:t>
      </w:r>
    </w:p>
    <w:p w14:paraId="4818F40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ভাইরাস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শৈবাল</w:t>
      </w:r>
    </w:p>
    <w:p w14:paraId="00576F4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3553C83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৭১.ধানের পাতা ধ্বসা রোগের কারণ Xanthomonas oryzae নামক ব্যাকটেরিয়া, যা -</w:t>
      </w:r>
    </w:p>
    <w:p w14:paraId="6A3490E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lastRenderedPageBreak/>
        <w:t>i. গ্রাম পজিটিভ</w:t>
      </w:r>
    </w:p>
    <w:p w14:paraId="7DA84C4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ii. বায়বীয় প্রকৃতির</w:t>
      </w:r>
    </w:p>
    <w:p w14:paraId="3C842A5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iii. একক ফ্লাজেলা বিশিষ্ট</w:t>
      </w:r>
    </w:p>
    <w:p w14:paraId="355A56D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নিচের কোনটি সঠিক?</w:t>
      </w:r>
    </w:p>
    <w:p w14:paraId="65C2C8F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ii ও iii</w:t>
      </w:r>
    </w:p>
    <w:p w14:paraId="7CA417B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iii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i, ii ও iii</w:t>
      </w:r>
    </w:p>
    <w:p w14:paraId="3E2F014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(ঘ) </w:t>
      </w:r>
    </w:p>
    <w:p w14:paraId="2C51D2C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৭২.T2 ফায ভাইরাসের বেসপ্লেটে কতটি স্পর্শক তন্তু যুক্ত থাকে?</w:t>
      </w:r>
    </w:p>
    <w:p w14:paraId="5A109E3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২টি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৪টি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৬টি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৮টি</w:t>
      </w:r>
    </w:p>
    <w:p w14:paraId="4A91C5F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5563B05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৭৩.ব্যাকটেরিয়ার কোষঝিল্লির প্রকৃতি কীরূপ?</w:t>
      </w:r>
    </w:p>
    <w:p w14:paraId="6C70511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বৈষম্য ভেদ্য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অভেদ্য</w:t>
      </w:r>
    </w:p>
    <w:p w14:paraId="2BE2EF1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ভেদ্য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পূর্ণভেদ্য</w:t>
      </w:r>
    </w:p>
    <w:p w14:paraId="3BFC01C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4DDD0BC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৭৪.কোন অঙ্গটি শুধুমাত্র গ্রাম নেগেটিভ ব্যাকটেরিয়ার উপস্থিত?</w:t>
      </w:r>
    </w:p>
    <w:p w14:paraId="3418CA8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ফ্ল্যাজেলা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ভলিউটিন</w:t>
      </w:r>
    </w:p>
    <w:p w14:paraId="361D4CB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পিলি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ল্যামেলি ও ভেসিকল</w:t>
      </w:r>
    </w:p>
    <w:p w14:paraId="1D15F05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6DB2E35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৭৫.ধনুষ্টংকার রোগের জন্য দায়ী কোন জীবাণু?</w:t>
      </w:r>
    </w:p>
    <w:p w14:paraId="02C9873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Treponema pallidum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Vibrio cholerae</w:t>
      </w:r>
    </w:p>
    <w:p w14:paraId="0854D20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Clostridium tatani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Yersinia pestis</w:t>
      </w:r>
    </w:p>
    <w:p w14:paraId="390AEF6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738E1E9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৭৬.স্পোরোজোয়েট থেকে মেটাক্রিপটোজোয়েট অবস্থায় পৌঁছাতে পরজীবীর কত দিন সময় লাগে?</w:t>
      </w:r>
    </w:p>
    <w:p w14:paraId="2E395B68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২-৩ দিন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৭-১০ দিন</w:t>
      </w:r>
    </w:p>
    <w:p w14:paraId="69746DA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১৫-১৬ দিন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২০-২৬ দিন</w:t>
      </w:r>
    </w:p>
    <w:p w14:paraId="32A0C8A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5D3EDF6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৭৭.নিচের কোনটি উদ্ভিদ দেহের রোগ?</w:t>
      </w:r>
    </w:p>
    <w:p w14:paraId="500E1EE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মোজাইক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বার্ড ফ্লু</w:t>
      </w:r>
    </w:p>
    <w:p w14:paraId="48C3861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সোয়াইন ফ্লু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নিউক্যাসল</w:t>
      </w:r>
    </w:p>
    <w:p w14:paraId="0FFCE15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735DF2D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৭৮.ফায (Phage) শব্দটির অর্থ কী?</w:t>
      </w:r>
    </w:p>
    <w:p w14:paraId="763AF8D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বিষ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ভক্ষণ করা</w:t>
      </w:r>
    </w:p>
    <w:p w14:paraId="4F68B04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আক্রমণ করা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উপকার করা</w:t>
      </w:r>
    </w:p>
    <w:p w14:paraId="7E3ECCA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4A3F475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৭৯.টিউলিপ ফুলের পাপড়িতে বর্ণবৈচিত্র্য সৃষ্টি করে কোন অণুজীব?</w:t>
      </w:r>
    </w:p>
    <w:p w14:paraId="789FBE1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ব্যাকটেরিয়া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ভাইরাস</w:t>
      </w:r>
    </w:p>
    <w:p w14:paraId="234BBBF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ছত্রাক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শৈবাল</w:t>
      </w:r>
    </w:p>
    <w:p w14:paraId="2B76BD4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0548691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৮০.T2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ফাযের মাথার আকার কীরূপ?</w:t>
      </w:r>
    </w:p>
    <w:p w14:paraId="45F493D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চতুর্ভুজাকার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ত্রিকোণাকার</w:t>
      </w:r>
    </w:p>
    <w:p w14:paraId="52D7611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গোলাকার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ষড়ভুজাকার</w:t>
      </w:r>
    </w:p>
    <w:p w14:paraId="2BB4709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(ঘ) </w:t>
      </w:r>
    </w:p>
    <w:p w14:paraId="44513F4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৮১.নিউক্লিয়াস বিশিষ্ট ক্রিপ্টোজোয়েটকে কী বলে?</w:t>
      </w:r>
    </w:p>
    <w:p w14:paraId="7BF482F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মেরোজোয়েট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সাইজন্ট</w:t>
      </w:r>
    </w:p>
    <w:p w14:paraId="6E52371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স্পোরোজোয়েট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সাইজোগনি</w:t>
      </w:r>
    </w:p>
    <w:p w14:paraId="63177D7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1735F70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৮২.সাধারণ ডেঙ্গু জ্বর সাধারণত কত দিন স্থায়ী হয়?</w:t>
      </w:r>
    </w:p>
    <w:p w14:paraId="0C53BB5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৩-৬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৭-১০</w:t>
      </w:r>
    </w:p>
    <w:p w14:paraId="0346B7A0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১২-১৫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১৮-২০</w:t>
      </w:r>
    </w:p>
    <w:p w14:paraId="4AFF1F6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3863DD8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৮৩.নিচের কোনটি ব্যাকটেরিয়ার সংখ্যাবৃদ্ধি প্রক্রিয়া?</w:t>
      </w:r>
    </w:p>
    <w:p w14:paraId="6A36563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অনুলিপন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দ্বিবিভাজন</w:t>
      </w:r>
    </w:p>
    <w:p w14:paraId="419745F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মাইটোসিস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মিয়োসিস</w:t>
      </w:r>
    </w:p>
    <w:p w14:paraId="6363EC78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0B73AC5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৮৪.Vibrio cholerae এর দেহ থেকে যে বিষাক্ত পদার্থ বের হয় তা কোন জাতীয়?</w:t>
      </w:r>
    </w:p>
    <w:p w14:paraId="6FA7129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নিউরোটক্সিন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এন্টারোটক্সিন</w:t>
      </w:r>
    </w:p>
    <w:p w14:paraId="77802EC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কার্ডিওটক্সিন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হেপাটোটক্সিন</w:t>
      </w:r>
    </w:p>
    <w:p w14:paraId="0B8F439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121FB8D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৮৫.নিচের কোন হেপাটাইটিস সবচেয়ে মারাত্মক?</w:t>
      </w:r>
    </w:p>
    <w:p w14:paraId="6603D00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হেপাটাইটিস এ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হেপাটাইটিস বি</w:t>
      </w:r>
    </w:p>
    <w:p w14:paraId="3B514D6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হেপাটাইটিস ডি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হেপাটাইটিস ই</w:t>
      </w:r>
    </w:p>
    <w:p w14:paraId="39142C1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55ECFC0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৮৬.এক সূত্রক DNA পাওয়া যায় কোন ভাইরাসে?</w:t>
      </w:r>
    </w:p>
    <w:p w14:paraId="7F8D417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T2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ফায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TMV</w:t>
      </w:r>
    </w:p>
    <w:p w14:paraId="6914DFB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কোলিফায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HIV</w:t>
      </w:r>
    </w:p>
    <w:p w14:paraId="60D79B4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4A6D52F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৮৭.লেবুর ক্যাংকার রোগের কারণ কোনটি?</w:t>
      </w:r>
    </w:p>
    <w:p w14:paraId="5F152CA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Xanthomonas citri</w:t>
      </w:r>
    </w:p>
    <w:p w14:paraId="4A5E780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Xanthomonas oryzae</w:t>
      </w:r>
    </w:p>
    <w:p w14:paraId="252F8654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Xanthomonas vasculorum</w:t>
      </w:r>
    </w:p>
    <w:p w14:paraId="2B40F99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Stemptomyces scabies</w:t>
      </w:r>
    </w:p>
    <w:p w14:paraId="76B2FA3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(ক) </w:t>
      </w:r>
    </w:p>
    <w:p w14:paraId="4B36790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৮৮.মা যদি হেপাটাইটিস বি আক্রান্ত হয় তবে নবজাতকের জন্মের পর হেপাটাইটিস বি এর টিকার পাশাপাশি নিচের কোনটি দিতে হয়?</w:t>
      </w:r>
    </w:p>
    <w:p w14:paraId="03CD17F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হিমোগ্লোবিন</w:t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খ)ইমুনোগ্লোবিন</w:t>
      </w:r>
    </w:p>
    <w:p w14:paraId="6E1D618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স্যালাইন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অ্যান্টিসেপটিক</w:t>
      </w:r>
    </w:p>
    <w:p w14:paraId="783463F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(খ) </w:t>
      </w:r>
    </w:p>
    <w:p w14:paraId="0CEC03C7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৮৯.ব্যাকটেরিওফাযের জীবনচক্রের অন্তর্ভুক্ত -</w:t>
      </w:r>
    </w:p>
    <w:p w14:paraId="5559A54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i. লাইটিক চক্র</w:t>
      </w:r>
    </w:p>
    <w:p w14:paraId="6B27B47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ii. লাইসোজোম চক্র</w:t>
      </w:r>
    </w:p>
    <w:p w14:paraId="6D443C1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iii. লাইসোজেনিক</w:t>
      </w:r>
    </w:p>
    <w:p w14:paraId="6DC1EAA3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নিচের কোনটি সঠিক?</w:t>
      </w:r>
    </w:p>
    <w:p w14:paraId="4353568B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ii ও iii</w:t>
      </w:r>
    </w:p>
    <w:p w14:paraId="6F2BD88D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iii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i, ii ও iii</w:t>
      </w:r>
    </w:p>
    <w:p w14:paraId="001F930F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5659676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৯০.ব্যাকটেরিয়ার যৌন জননে -</w:t>
      </w:r>
    </w:p>
    <w:p w14:paraId="3EE1137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i. চারিত্রিক গুণাবলির বিনিময় ঘটে</w:t>
      </w:r>
    </w:p>
    <w:p w14:paraId="5BB5A3A9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ii. স্পোর ও রেণু উ</w:t>
      </w:r>
      <w:r w:rsidRPr="00503361">
        <w:rPr>
          <w:rFonts w:ascii="Nirmala UI" w:hAnsi="Nirmala UI" w:cs="Nirmala UI"/>
        </w:rPr>
        <w:t>ৎ</w:t>
      </w:r>
      <w:r w:rsidRPr="00503361">
        <w:rPr>
          <w:rFonts w:ascii="SolaimanLipi" w:hAnsi="SolaimanLipi" w:cs="SolaimanLipi"/>
        </w:rPr>
        <w:t>পাদন করে</w:t>
      </w:r>
    </w:p>
    <w:p w14:paraId="625470E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lastRenderedPageBreak/>
        <w:t>iii. অসম্পূর্ণ জাইগোট সৃষ্টি হয়</w:t>
      </w:r>
    </w:p>
    <w:p w14:paraId="5C7BED9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নিচের কোনটি সঠিক?</w:t>
      </w:r>
    </w:p>
    <w:p w14:paraId="19577382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ii ও iii</w:t>
      </w:r>
    </w:p>
    <w:p w14:paraId="4AF7030A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 ও iii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i, ii ও iii</w:t>
      </w:r>
    </w:p>
    <w:p w14:paraId="013C750C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 xml:space="preserve">সঠিক উত্তর: (গ) </w:t>
      </w:r>
    </w:p>
    <w:p w14:paraId="0762FBBE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SolaimanLipi" w:hAnsi="SolaimanLipi" w:cs="SolaimanLipi"/>
        </w:rPr>
        <w:t>৯১.নিচের কোন রোগটি ভাইরাস দ্বারা হয়?</w:t>
      </w:r>
    </w:p>
    <w:p w14:paraId="7B606C35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ক)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টাইফয়েড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খ)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নিউমোনিয়া</w:t>
      </w:r>
    </w:p>
    <w:p w14:paraId="3D241DD6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গ)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ইনফ্লুয়েঞ্জা</w:t>
      </w:r>
      <w:r w:rsidR="00EF5D1D" w:rsidRPr="00503361">
        <w:rPr>
          <w:rFonts w:ascii="SolaimanLipi" w:hAnsi="SolaimanLipi" w:cs="SolaimanLipi"/>
        </w:rPr>
        <w:tab/>
      </w:r>
      <w:r w:rsidR="00EF5D1D" w:rsidRPr="00503361">
        <w:rPr>
          <w:rFonts w:ascii="SolaimanLipi" w:hAnsi="SolaimanLipi" w:cs="SolaimanLipi"/>
        </w:rPr>
        <w:tab/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ঘ)</w:t>
      </w:r>
      <w:r w:rsidRPr="00503361">
        <w:rPr>
          <w:rFonts w:ascii="Cambria" w:hAnsi="Cambria" w:cs="Cambria"/>
        </w:rPr>
        <w:t> </w:t>
      </w:r>
      <w:r w:rsidRPr="00503361">
        <w:rPr>
          <w:rFonts w:ascii="SolaimanLipi" w:hAnsi="SolaimanLipi" w:cs="SolaimanLipi"/>
        </w:rPr>
        <w:t>হুপিংকাশি</w:t>
      </w:r>
    </w:p>
    <w:p w14:paraId="2D995E41" w14:textId="77777777" w:rsidR="00B739C3" w:rsidRPr="00503361" w:rsidRDefault="00B739C3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3361">
        <w:rPr>
          <w:rFonts w:ascii="Cambria" w:hAnsi="Cambria" w:cs="Cambria"/>
        </w:rPr>
        <w:t>  </w:t>
      </w:r>
      <w:r w:rsidRPr="00503361">
        <w:rPr>
          <w:rFonts w:ascii="SolaimanLipi" w:hAnsi="SolaimanLipi" w:cs="SolaimanLipi"/>
        </w:rPr>
        <w:t>সঠিক উত্তর: (গ)</w:t>
      </w:r>
    </w:p>
    <w:p w14:paraId="6FC1B056" w14:textId="77777777" w:rsidR="00562234" w:rsidRPr="00503361" w:rsidRDefault="00562234" w:rsidP="0066036C">
      <w:pPr>
        <w:tabs>
          <w:tab w:val="left" w:pos="180"/>
          <w:tab w:val="left" w:pos="135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sectPr w:rsidR="00562234" w:rsidRPr="00503361" w:rsidSect="00503361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6215B"/>
    <w:rsid w:val="001A55E6"/>
    <w:rsid w:val="00273506"/>
    <w:rsid w:val="00295593"/>
    <w:rsid w:val="0034018A"/>
    <w:rsid w:val="00351893"/>
    <w:rsid w:val="00503361"/>
    <w:rsid w:val="00562234"/>
    <w:rsid w:val="005866DF"/>
    <w:rsid w:val="00597AF3"/>
    <w:rsid w:val="005A41C9"/>
    <w:rsid w:val="00650C67"/>
    <w:rsid w:val="0066036C"/>
    <w:rsid w:val="006658A2"/>
    <w:rsid w:val="00776386"/>
    <w:rsid w:val="0082424B"/>
    <w:rsid w:val="00854FA4"/>
    <w:rsid w:val="0089379C"/>
    <w:rsid w:val="00970219"/>
    <w:rsid w:val="009B6FC3"/>
    <w:rsid w:val="00B03CFD"/>
    <w:rsid w:val="00B42448"/>
    <w:rsid w:val="00B739C3"/>
    <w:rsid w:val="00BB679D"/>
    <w:rsid w:val="00BD0AB2"/>
    <w:rsid w:val="00BF76C6"/>
    <w:rsid w:val="00D158D6"/>
    <w:rsid w:val="00E47A2A"/>
    <w:rsid w:val="00EB2A30"/>
    <w:rsid w:val="00EF5D1D"/>
    <w:rsid w:val="00F5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A8E29"/>
  <w15:docId w15:val="{1A3FA14B-58F9-45BC-9917-AA9EF41A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19</cp:revision>
  <dcterms:created xsi:type="dcterms:W3CDTF">2001-12-31T18:34:00Z</dcterms:created>
  <dcterms:modified xsi:type="dcterms:W3CDTF">2022-09-17T07:44:00Z</dcterms:modified>
</cp:coreProperties>
</file>