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BEF6" w14:textId="77777777" w:rsidR="00893E30" w:rsidRPr="00425B1E" w:rsidRDefault="00893E30" w:rsidP="00893E30">
      <w:pPr>
        <w:spacing w:after="0" w:line="312" w:lineRule="auto"/>
        <w:jc w:val="center"/>
        <w:rPr>
          <w:rFonts w:ascii="SolaimanLipi" w:hAnsi="SolaimanLipi" w:cs="SolaimanLipi"/>
          <w:sz w:val="32"/>
          <w:szCs w:val="32"/>
        </w:rPr>
      </w:pPr>
      <w:r w:rsidRPr="00425B1E">
        <w:rPr>
          <w:rFonts w:ascii="SolaimanLipi" w:hAnsi="SolaimanLipi" w:cs="SolaimanLipi"/>
          <w:sz w:val="32"/>
          <w:szCs w:val="32"/>
          <w:highlight w:val="lightGray"/>
        </w:rPr>
        <w:t>অধ্যায় - ১: প্রাণীর বিভিন্নতা ও শ্রেণিবিন্যাস</w:t>
      </w:r>
    </w:p>
    <w:p w14:paraId="52A54022" w14:textId="77777777" w:rsidR="00893E30" w:rsidRDefault="00893E30" w:rsidP="00CC436B">
      <w:pPr>
        <w:spacing w:after="0" w:line="312" w:lineRule="auto"/>
        <w:jc w:val="both"/>
        <w:rPr>
          <w:rFonts w:ascii="SolaimanLipi" w:hAnsi="SolaimanLipi" w:cs="SolaimanLipi"/>
        </w:rPr>
      </w:pPr>
    </w:p>
    <w:p w14:paraId="0995B6EA" w14:textId="6466B11B" w:rsidR="00425B1E" w:rsidRPr="00425B1E" w:rsidRDefault="00425B1E" w:rsidP="00CC436B">
      <w:pPr>
        <w:spacing w:after="0" w:line="312" w:lineRule="auto"/>
        <w:jc w:val="both"/>
        <w:rPr>
          <w:rFonts w:ascii="SolaimanLipi" w:hAnsi="SolaimanLipi" w:cs="SolaimanLipi"/>
        </w:rPr>
        <w:sectPr w:rsidR="00425B1E" w:rsidRPr="00425B1E" w:rsidSect="00707025">
          <w:headerReference w:type="even" r:id="rId6"/>
          <w:headerReference w:type="default" r:id="rId7"/>
          <w:footerReference w:type="even" r:id="rId8"/>
          <w:footerReference w:type="default" r:id="rId9"/>
          <w:headerReference w:type="first" r:id="rId10"/>
          <w:footerReference w:type="first" r:id="rId11"/>
          <w:type w:val="continuous"/>
          <w:pgSz w:w="11907" w:h="16839" w:code="9"/>
          <w:pgMar w:top="720" w:right="720" w:bottom="720" w:left="720" w:header="720" w:footer="0" w:gutter="0"/>
          <w:pgBorders w:offsetFrom="page">
            <w:top w:val="pushPinNote1" w:sz="31" w:space="24" w:color="auto"/>
            <w:left w:val="pushPinNote1" w:sz="31" w:space="24" w:color="auto"/>
            <w:bottom w:val="pushPinNote1" w:sz="31" w:space="24" w:color="auto"/>
            <w:right w:val="pushPinNote1" w:sz="31" w:space="24" w:color="auto"/>
          </w:pgBorders>
          <w:cols w:space="288"/>
          <w:docGrid w:linePitch="360"/>
        </w:sectPr>
      </w:pPr>
    </w:p>
    <w:p w14:paraId="4F96F6C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১.কোনটি দ্বিস্তরী প্রাণীর উদাহরণ?</w:t>
      </w:r>
    </w:p>
    <w:p w14:paraId="6D867DAB" w14:textId="77777777" w:rsidR="006B4B1B" w:rsidRPr="00D574EA" w:rsidRDefault="006B4B1B" w:rsidP="00893E30">
      <w:pPr>
        <w:tabs>
          <w:tab w:val="left" w:pos="270"/>
          <w:tab w:val="left" w:pos="1440"/>
          <w:tab w:val="left" w:pos="2700"/>
          <w:tab w:val="left" w:pos="3780"/>
        </w:tabs>
        <w:spacing w:after="0" w:line="312" w:lineRule="auto"/>
        <w:jc w:val="both"/>
        <w:rPr>
          <w:rFonts w:ascii="SolaimanLipi" w:hAnsi="SolaimanLipi" w:cs="SolaimanLipi"/>
          <w:lang w:val="it-IT"/>
        </w:rPr>
      </w:pPr>
      <w:r w:rsidRPr="00425B1E">
        <w:rPr>
          <w:rFonts w:ascii="Cambria" w:hAnsi="Cambria" w:cs="Cambria"/>
        </w:rPr>
        <w:t> </w:t>
      </w:r>
      <w:r w:rsidR="00CF6785" w:rsidRPr="00425B1E">
        <w:rPr>
          <w:rFonts w:ascii="SolaimanLipi" w:hAnsi="SolaimanLipi" w:cs="SolaimanLipi"/>
        </w:rPr>
        <w:tab/>
      </w:r>
      <w:r w:rsidRPr="00425B1E">
        <w:rPr>
          <w:rFonts w:ascii="SolaimanLipi" w:hAnsi="SolaimanLipi" w:cs="SolaimanLipi"/>
        </w:rPr>
        <w:t>ক</w:t>
      </w:r>
      <w:r w:rsidRPr="00D574EA">
        <w:rPr>
          <w:rFonts w:ascii="SolaimanLipi" w:hAnsi="SolaimanLipi" w:cs="SolaimanLipi"/>
          <w:lang w:val="it-IT"/>
        </w:rPr>
        <w:t>)</w:t>
      </w:r>
      <w:r w:rsidRPr="00D574EA">
        <w:rPr>
          <w:rFonts w:ascii="Cambria" w:hAnsi="Cambria" w:cs="Cambria"/>
          <w:lang w:val="it-IT"/>
        </w:rPr>
        <w:t> </w:t>
      </w:r>
      <w:r w:rsidRPr="00D574EA">
        <w:rPr>
          <w:rFonts w:ascii="SolaimanLipi" w:hAnsi="SolaimanLipi" w:cs="SolaimanLipi"/>
          <w:lang w:val="it-IT"/>
        </w:rPr>
        <w:t xml:space="preserve">Taenia solium </w:t>
      </w:r>
      <w:r w:rsidR="00CF6785" w:rsidRPr="00D574EA">
        <w:rPr>
          <w:rFonts w:ascii="SolaimanLipi" w:hAnsi="SolaimanLipi" w:cs="SolaimanLipi"/>
          <w:lang w:val="it-IT"/>
        </w:rPr>
        <w:tab/>
      </w:r>
      <w:r w:rsidRPr="00425B1E">
        <w:rPr>
          <w:rFonts w:ascii="SolaimanLipi" w:hAnsi="SolaimanLipi" w:cs="SolaimanLipi"/>
        </w:rPr>
        <w:t>খ</w:t>
      </w:r>
      <w:r w:rsidRPr="00D574EA">
        <w:rPr>
          <w:rFonts w:ascii="SolaimanLipi" w:hAnsi="SolaimanLipi" w:cs="SolaimanLipi"/>
          <w:lang w:val="it-IT"/>
        </w:rPr>
        <w:t>)</w:t>
      </w:r>
      <w:r w:rsidRPr="00D574EA">
        <w:rPr>
          <w:rFonts w:ascii="Cambria" w:hAnsi="Cambria" w:cs="Cambria"/>
          <w:lang w:val="it-IT"/>
        </w:rPr>
        <w:t> </w:t>
      </w:r>
      <w:r w:rsidRPr="00D574EA">
        <w:rPr>
          <w:rFonts w:ascii="SolaimanLipi" w:hAnsi="SolaimanLipi" w:cs="SolaimanLipi"/>
          <w:lang w:val="it-IT"/>
        </w:rPr>
        <w:t>Obelia geniculata</w:t>
      </w:r>
    </w:p>
    <w:p w14:paraId="5B90049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D574EA">
        <w:rPr>
          <w:rFonts w:ascii="Cambria" w:hAnsi="Cambria" w:cs="Cambria"/>
          <w:lang w:val="it-IT"/>
        </w:rPr>
        <w:t> </w:t>
      </w:r>
      <w:r w:rsidR="00CF6785" w:rsidRPr="00D574EA">
        <w:rPr>
          <w:rFonts w:ascii="SolaimanLipi" w:hAnsi="SolaimanLipi" w:cs="SolaimanLipi"/>
          <w:lang w:val="it-IT"/>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Ascaris tumbricoides</w:t>
      </w:r>
      <w:r w:rsidR="00CF6785"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Octopus vulgaris</w:t>
      </w:r>
    </w:p>
    <w:p w14:paraId="3F0D6EF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016716E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w:t>
      </w:r>
      <w:r w:rsidR="00B05573" w:rsidRPr="00425B1E">
        <w:rPr>
          <w:rFonts w:ascii="SolaimanLipi" w:hAnsi="SolaimanLipi" w:cs="SolaimanLipi"/>
        </w:rPr>
        <w:t xml:space="preserve"> </w:t>
      </w:r>
      <w:r w:rsidRPr="00425B1E">
        <w:rPr>
          <w:rFonts w:ascii="SolaimanLipi" w:hAnsi="SolaimanLipi" w:cs="SolaimanLipi"/>
        </w:rPr>
        <w:t>বর্গের অধীনে কোনটি থাকে?</w:t>
      </w:r>
    </w:p>
    <w:p w14:paraId="6AE78572" w14:textId="77777777" w:rsidR="006B4B1B" w:rsidRPr="00425B1E" w:rsidRDefault="00B05573"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ab/>
      </w:r>
      <w:r w:rsidR="006B4B1B" w:rsidRPr="00425B1E">
        <w:rPr>
          <w:rFonts w:ascii="SolaimanLipi" w:hAnsi="SolaimanLipi" w:cs="SolaimanLipi"/>
        </w:rPr>
        <w:t>ক</w:t>
      </w:r>
      <w:r w:rsidRPr="00425B1E">
        <w:rPr>
          <w:rFonts w:ascii="SolaimanLipi" w:hAnsi="SolaimanLipi" w:cs="SolaimanLipi"/>
        </w:rPr>
        <w:t xml:space="preserve">) </w:t>
      </w:r>
      <w:r w:rsidR="006B4B1B" w:rsidRPr="00425B1E">
        <w:rPr>
          <w:rFonts w:ascii="SolaimanLipi" w:hAnsi="SolaimanLipi" w:cs="SolaimanLipi"/>
        </w:rPr>
        <w:t>গোত্র</w:t>
      </w:r>
      <w:r w:rsidRPr="00425B1E">
        <w:rPr>
          <w:rFonts w:ascii="SolaimanLipi" w:hAnsi="SolaimanLipi" w:cs="SolaimanLipi"/>
        </w:rPr>
        <w:tab/>
        <w:t xml:space="preserve"> </w:t>
      </w:r>
      <w:r w:rsidR="006B4B1B" w:rsidRPr="00425B1E">
        <w:rPr>
          <w:rFonts w:ascii="SolaimanLipi" w:hAnsi="SolaimanLipi" w:cs="SolaimanLipi"/>
        </w:rPr>
        <w:t>খ</w:t>
      </w:r>
      <w:r w:rsidRPr="00425B1E">
        <w:rPr>
          <w:rFonts w:ascii="SolaimanLipi" w:hAnsi="SolaimanLipi" w:cs="SolaimanLipi"/>
        </w:rPr>
        <w:t xml:space="preserve">) </w:t>
      </w:r>
      <w:r w:rsidR="006B4B1B" w:rsidRPr="00425B1E">
        <w:rPr>
          <w:rFonts w:ascii="SolaimanLipi" w:hAnsi="SolaimanLipi" w:cs="SolaimanLipi"/>
        </w:rPr>
        <w:t>গণ</w:t>
      </w:r>
      <w:r w:rsidRPr="00425B1E">
        <w:rPr>
          <w:rFonts w:ascii="SolaimanLipi" w:hAnsi="SolaimanLipi" w:cs="SolaimanLipi"/>
        </w:rPr>
        <w:tab/>
      </w:r>
      <w:r w:rsidR="006B4B1B" w:rsidRPr="00425B1E">
        <w:rPr>
          <w:rFonts w:ascii="SolaimanLipi" w:hAnsi="SolaimanLipi" w:cs="SolaimanLipi"/>
        </w:rPr>
        <w:t>গ</w:t>
      </w:r>
      <w:r w:rsidRPr="00425B1E">
        <w:rPr>
          <w:rFonts w:ascii="SolaimanLipi" w:hAnsi="SolaimanLipi" w:cs="SolaimanLipi"/>
        </w:rPr>
        <w:t xml:space="preserve">) </w:t>
      </w:r>
      <w:r w:rsidR="006B4B1B" w:rsidRPr="00425B1E">
        <w:rPr>
          <w:rFonts w:ascii="SolaimanLipi" w:hAnsi="SolaimanLipi" w:cs="SolaimanLipi"/>
        </w:rPr>
        <w:t>শ্রেণি</w:t>
      </w:r>
      <w:r w:rsidRPr="00425B1E">
        <w:rPr>
          <w:rFonts w:ascii="SolaimanLipi" w:hAnsi="SolaimanLipi" w:cs="SolaimanLipi"/>
        </w:rPr>
        <w:t xml:space="preserve"> </w:t>
      </w:r>
      <w:r w:rsidRPr="00425B1E">
        <w:rPr>
          <w:rFonts w:ascii="SolaimanLipi" w:hAnsi="SolaimanLipi" w:cs="SolaimanLipi"/>
        </w:rPr>
        <w:tab/>
      </w:r>
      <w:r w:rsidR="006B4B1B" w:rsidRPr="00425B1E">
        <w:rPr>
          <w:rFonts w:ascii="SolaimanLipi" w:hAnsi="SolaimanLipi" w:cs="SolaimanLipi"/>
        </w:rPr>
        <w:t>ঘ</w:t>
      </w:r>
      <w:r w:rsidRPr="00425B1E">
        <w:rPr>
          <w:rFonts w:ascii="SolaimanLipi" w:hAnsi="SolaimanLipi" w:cs="SolaimanLipi"/>
        </w:rPr>
        <w:t>)</w:t>
      </w:r>
      <w:r w:rsidR="006B4B1B" w:rsidRPr="00425B1E">
        <w:rPr>
          <w:rFonts w:ascii="SolaimanLipi" w:hAnsi="SolaimanLipi" w:cs="SolaimanLipi"/>
        </w:rPr>
        <w:t>পর্ব</w:t>
      </w:r>
    </w:p>
    <w:p w14:paraId="4EF7503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(ক) </w:t>
      </w:r>
    </w:p>
    <w:p w14:paraId="00CD1F4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w:t>
      </w:r>
      <w:r w:rsidR="00B86FF8" w:rsidRPr="00425B1E">
        <w:rPr>
          <w:rFonts w:ascii="SolaimanLipi" w:hAnsi="SolaimanLipi" w:cs="SolaimanLipi"/>
        </w:rPr>
        <w:t xml:space="preserve"> </w:t>
      </w:r>
      <w:r w:rsidRPr="00425B1E">
        <w:rPr>
          <w:rFonts w:ascii="SolaimanLipi" w:hAnsi="SolaimanLipi" w:cs="SolaimanLipi"/>
        </w:rPr>
        <w:t>কোন পর্বের সকল প্রাণীই দ্বিস্তরবিশিষ্ট?</w:t>
      </w:r>
    </w:p>
    <w:p w14:paraId="5835C3B4" w14:textId="77777777" w:rsidR="006B4B1B" w:rsidRPr="00425B1E" w:rsidRDefault="00D97379"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ab/>
      </w:r>
      <w:r w:rsidR="006B4B1B" w:rsidRPr="00425B1E">
        <w:rPr>
          <w:rFonts w:ascii="SolaimanLipi" w:hAnsi="SolaimanLipi" w:cs="SolaimanLipi"/>
        </w:rPr>
        <w:t>ক</w:t>
      </w:r>
      <w:r w:rsidRPr="00425B1E">
        <w:rPr>
          <w:rFonts w:ascii="SolaimanLipi" w:hAnsi="SolaimanLipi" w:cs="SolaimanLipi"/>
        </w:rPr>
        <w:t xml:space="preserve">) </w:t>
      </w:r>
      <w:r w:rsidR="006B4B1B" w:rsidRPr="00425B1E">
        <w:rPr>
          <w:rFonts w:ascii="SolaimanLipi" w:hAnsi="SolaimanLipi" w:cs="SolaimanLipi"/>
        </w:rPr>
        <w:t>Porifera</w:t>
      </w:r>
      <w:r w:rsidRPr="00425B1E">
        <w:rPr>
          <w:rFonts w:ascii="SolaimanLipi" w:hAnsi="SolaimanLipi" w:cs="SolaimanLipi"/>
        </w:rPr>
        <w:tab/>
      </w:r>
      <w:r w:rsidRPr="00425B1E">
        <w:rPr>
          <w:rFonts w:ascii="SolaimanLipi" w:hAnsi="SolaimanLipi" w:cs="SolaimanLipi"/>
        </w:rPr>
        <w:tab/>
        <w:t xml:space="preserve"> </w:t>
      </w:r>
      <w:r w:rsidR="006B4B1B" w:rsidRPr="00425B1E">
        <w:rPr>
          <w:rFonts w:ascii="SolaimanLipi" w:hAnsi="SolaimanLipi" w:cs="SolaimanLipi"/>
        </w:rPr>
        <w:t>খ</w:t>
      </w:r>
      <w:r w:rsidRPr="00425B1E">
        <w:rPr>
          <w:rFonts w:ascii="SolaimanLipi" w:hAnsi="SolaimanLipi" w:cs="SolaimanLipi"/>
        </w:rPr>
        <w:t xml:space="preserve">) </w:t>
      </w:r>
      <w:r w:rsidR="006B4B1B" w:rsidRPr="00425B1E">
        <w:rPr>
          <w:rFonts w:ascii="SolaimanLipi" w:hAnsi="SolaimanLipi" w:cs="SolaimanLipi"/>
        </w:rPr>
        <w:t>Nematoda</w:t>
      </w:r>
    </w:p>
    <w:p w14:paraId="21A1B339" w14:textId="77777777" w:rsidR="006B4B1B" w:rsidRPr="00425B1E" w:rsidRDefault="00D97379"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ab/>
      </w:r>
      <w:r w:rsidR="006B4B1B" w:rsidRPr="00425B1E">
        <w:rPr>
          <w:rFonts w:ascii="SolaimanLipi" w:hAnsi="SolaimanLipi" w:cs="SolaimanLipi"/>
        </w:rPr>
        <w:t>গ</w:t>
      </w:r>
      <w:r w:rsidRPr="00425B1E">
        <w:rPr>
          <w:rFonts w:ascii="SolaimanLipi" w:hAnsi="SolaimanLipi" w:cs="SolaimanLipi"/>
        </w:rPr>
        <w:t xml:space="preserve">) </w:t>
      </w:r>
      <w:r w:rsidR="006B4B1B" w:rsidRPr="00425B1E">
        <w:rPr>
          <w:rFonts w:ascii="SolaimanLipi" w:hAnsi="SolaimanLipi" w:cs="SolaimanLipi"/>
        </w:rPr>
        <w:t>Cnidaria</w:t>
      </w:r>
      <w:r w:rsidRPr="00425B1E">
        <w:rPr>
          <w:rFonts w:ascii="SolaimanLipi" w:hAnsi="SolaimanLipi" w:cs="SolaimanLipi"/>
        </w:rPr>
        <w:tab/>
      </w:r>
      <w:r w:rsidRPr="00425B1E">
        <w:rPr>
          <w:rFonts w:ascii="SolaimanLipi" w:hAnsi="SolaimanLipi" w:cs="SolaimanLipi"/>
        </w:rPr>
        <w:tab/>
        <w:t xml:space="preserve"> </w:t>
      </w:r>
      <w:r w:rsidR="006B4B1B" w:rsidRPr="00425B1E">
        <w:rPr>
          <w:rFonts w:ascii="SolaimanLipi" w:hAnsi="SolaimanLipi" w:cs="SolaimanLipi"/>
        </w:rPr>
        <w:t>ঘ</w:t>
      </w:r>
      <w:r w:rsidRPr="00425B1E">
        <w:rPr>
          <w:rFonts w:ascii="SolaimanLipi" w:hAnsi="SolaimanLipi" w:cs="SolaimanLipi"/>
        </w:rPr>
        <w:t xml:space="preserve">) </w:t>
      </w:r>
      <w:r w:rsidR="006B4B1B" w:rsidRPr="00425B1E">
        <w:rPr>
          <w:rFonts w:ascii="SolaimanLipi" w:hAnsi="SolaimanLipi" w:cs="SolaimanLipi"/>
        </w:rPr>
        <w:t>Chordata</w:t>
      </w:r>
    </w:p>
    <w:p w14:paraId="5365670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742F334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w:t>
      </w:r>
      <w:r w:rsidR="00B92658" w:rsidRPr="00425B1E">
        <w:rPr>
          <w:rFonts w:ascii="SolaimanLipi" w:hAnsi="SolaimanLipi" w:cs="SolaimanLipi"/>
        </w:rPr>
        <w:t xml:space="preserve"> </w:t>
      </w:r>
      <w:r w:rsidRPr="00425B1E">
        <w:rPr>
          <w:rFonts w:ascii="SolaimanLipi" w:hAnsi="SolaimanLipi" w:cs="SolaimanLipi"/>
        </w:rPr>
        <w:t>প্রাণিবৈচিত্র্যের সর্বাধিক গুরুত্বপূর্ণ কাজ-</w:t>
      </w:r>
    </w:p>
    <w:p w14:paraId="51CF885B" w14:textId="77777777" w:rsidR="006B4B1B" w:rsidRPr="00425B1E" w:rsidRDefault="009E39C2"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ab/>
      </w:r>
      <w:r w:rsidR="006B4B1B" w:rsidRPr="00425B1E">
        <w:rPr>
          <w:rFonts w:ascii="SolaimanLipi" w:hAnsi="SolaimanLipi" w:cs="SolaimanLipi"/>
        </w:rPr>
        <w:t>ক</w:t>
      </w:r>
      <w:r w:rsidRPr="00425B1E">
        <w:rPr>
          <w:rFonts w:ascii="SolaimanLipi" w:hAnsi="SolaimanLipi" w:cs="SolaimanLipi"/>
        </w:rPr>
        <w:t xml:space="preserve">) </w:t>
      </w:r>
      <w:r w:rsidR="006B4B1B" w:rsidRPr="00425B1E">
        <w:rPr>
          <w:rFonts w:ascii="SolaimanLipi" w:hAnsi="SolaimanLipi" w:cs="SolaimanLipi"/>
        </w:rPr>
        <w:t>বাস্ততন্ত্রের সাম্যাবস্থা বজায় রাখা</w:t>
      </w:r>
    </w:p>
    <w:p w14:paraId="21AEE93F" w14:textId="77777777" w:rsidR="006B4B1B" w:rsidRPr="00425B1E" w:rsidRDefault="009E39C2"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ab/>
      </w:r>
      <w:r w:rsidR="006B4B1B" w:rsidRPr="00425B1E">
        <w:rPr>
          <w:rFonts w:ascii="SolaimanLipi" w:hAnsi="SolaimanLipi" w:cs="SolaimanLipi"/>
        </w:rPr>
        <w:t>খ</w:t>
      </w:r>
      <w:r w:rsidRPr="00425B1E">
        <w:rPr>
          <w:rFonts w:ascii="SolaimanLipi" w:hAnsi="SolaimanLipi" w:cs="SolaimanLipi"/>
        </w:rPr>
        <w:t xml:space="preserve">) </w:t>
      </w:r>
      <w:r w:rsidR="006B4B1B" w:rsidRPr="00425B1E">
        <w:rPr>
          <w:rFonts w:ascii="SolaimanLipi" w:hAnsi="SolaimanLipi" w:cs="SolaimanLipi"/>
        </w:rPr>
        <w:t>পরিবেশে প্রাণীর ভারসাম্য রক্ষা করা</w:t>
      </w:r>
    </w:p>
    <w:p w14:paraId="4E36D5BA" w14:textId="77777777" w:rsidR="006B4B1B" w:rsidRPr="00425B1E" w:rsidRDefault="009E39C2"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ab/>
      </w:r>
      <w:r w:rsidR="006B4B1B" w:rsidRPr="00425B1E">
        <w:rPr>
          <w:rFonts w:ascii="SolaimanLipi" w:hAnsi="SolaimanLipi" w:cs="SolaimanLipi"/>
        </w:rPr>
        <w:t>গ</w:t>
      </w:r>
      <w:r w:rsidRPr="00425B1E">
        <w:rPr>
          <w:rFonts w:ascii="SolaimanLipi" w:hAnsi="SolaimanLipi" w:cs="SolaimanLipi"/>
        </w:rPr>
        <w:t xml:space="preserve">) </w:t>
      </w:r>
      <w:r w:rsidR="006B4B1B" w:rsidRPr="00425B1E">
        <w:rPr>
          <w:rFonts w:ascii="SolaimanLipi" w:hAnsi="SolaimanLipi" w:cs="SolaimanLipi"/>
        </w:rPr>
        <w:t>মানুষে প্রয়োজনীয় প্রাণী খুঁজে পাওয়া</w:t>
      </w:r>
    </w:p>
    <w:p w14:paraId="28B2111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00AC6850" w:rsidRPr="00425B1E">
        <w:rPr>
          <w:rFonts w:ascii="SolaimanLipi" w:hAnsi="SolaimanLipi" w:cs="SolaimanLipi"/>
        </w:rPr>
        <w:t xml:space="preserve">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মানুষকে আনন্দ দেওয়া</w:t>
      </w:r>
    </w:p>
    <w:p w14:paraId="52478FD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1E6683E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w:t>
      </w:r>
      <w:r w:rsidR="00AC6850" w:rsidRPr="00425B1E">
        <w:rPr>
          <w:rFonts w:ascii="SolaimanLipi" w:hAnsi="SolaimanLipi" w:cs="SolaimanLipi"/>
        </w:rPr>
        <w:t xml:space="preserve"> </w:t>
      </w:r>
      <w:r w:rsidRPr="00425B1E">
        <w:rPr>
          <w:rFonts w:ascii="SolaimanLipi" w:hAnsi="SolaimanLipi" w:cs="SolaimanLipi"/>
        </w:rPr>
        <w:t>অ্যানিলিডা পর্বের প্রাণীদের প্রধান রেচন অঙ্গ কোনটি?</w:t>
      </w:r>
    </w:p>
    <w:p w14:paraId="5DDDEE8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ক)শিখা কোষ</w:t>
      </w:r>
      <w:r w:rsidR="00AC6850" w:rsidRPr="00425B1E">
        <w:rPr>
          <w:rFonts w:ascii="SolaimanLipi" w:hAnsi="SolaimanLipi" w:cs="SolaimanLipi"/>
        </w:rPr>
        <w:tab/>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মালপিজিয়ান নালিকা</w:t>
      </w:r>
    </w:p>
    <w:p w14:paraId="2613CBA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নেফ্রিডিয়া</w:t>
      </w:r>
      <w:r w:rsidR="00AC6850" w:rsidRPr="00425B1E">
        <w:rPr>
          <w:rFonts w:ascii="SolaimanLipi" w:hAnsi="SolaimanLipi" w:cs="SolaimanLipi"/>
        </w:rPr>
        <w:tab/>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ত্বক</w:t>
      </w:r>
    </w:p>
    <w:p w14:paraId="60791BD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212CD95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৬.Vertebrata উপপর্বে-</w:t>
      </w:r>
    </w:p>
    <w:p w14:paraId="509AFC8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সংকোচনশীল হৃ</w:t>
      </w:r>
      <w:r w:rsidRPr="00425B1E">
        <w:rPr>
          <w:rFonts w:ascii="Nirmala UI" w:hAnsi="Nirmala UI" w:cs="Nirmala UI"/>
        </w:rPr>
        <w:t>ৎ</w:t>
      </w:r>
      <w:r w:rsidRPr="00425B1E">
        <w:rPr>
          <w:rFonts w:ascii="SolaimanLipi" w:hAnsi="SolaimanLipi" w:cs="SolaimanLipi"/>
        </w:rPr>
        <w:t>পিন্ড দেখা যায়</w:t>
      </w:r>
    </w:p>
    <w:p w14:paraId="64D7A98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বন্ধ রক্তসংবহনতন্ত্র পাওয়া যায়</w:t>
      </w:r>
    </w:p>
    <w:p w14:paraId="408F86F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আজীবন নটোকর্ড উপস্থিত থাকে</w:t>
      </w:r>
    </w:p>
    <w:p w14:paraId="5D3AAE2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2F377C3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006E11A4"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ঘ)i, ii ও iii</w:t>
      </w:r>
    </w:p>
    <w:p w14:paraId="7EA4007F" w14:textId="77777777" w:rsidR="006E11A4"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74B3F7C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৭.হিলোসিল পাওয়া যায়-</w:t>
      </w:r>
    </w:p>
    <w:p w14:paraId="3735800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তেলাপোকা</w:t>
      </w:r>
      <w:r w:rsidRPr="00425B1E">
        <w:rPr>
          <w:rFonts w:ascii="Cambria" w:hAnsi="Cambria" w:cs="Cambria"/>
        </w:rPr>
        <w:t> </w:t>
      </w:r>
      <w:r w:rsidR="006E11A4"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ব্যাঙ</w:t>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হাইড্রা</w:t>
      </w:r>
      <w:r w:rsidRPr="00425B1E">
        <w:rPr>
          <w:rFonts w:ascii="Cambria" w:hAnsi="Cambria" w:cs="Cambria"/>
        </w:rPr>
        <w:t> </w:t>
      </w:r>
      <w:r w:rsidR="006E11A4"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মাছ</w:t>
      </w:r>
    </w:p>
    <w:p w14:paraId="1A7CAA2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(ক) </w:t>
      </w:r>
    </w:p>
    <w:p w14:paraId="3B98D42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w:t>
      </w:r>
      <w:r w:rsidR="006E11A4" w:rsidRPr="00425B1E">
        <w:rPr>
          <w:rFonts w:ascii="SolaimanLipi" w:hAnsi="SolaimanLipi" w:cs="SolaimanLipi"/>
        </w:rPr>
        <w:t xml:space="preserve"> </w:t>
      </w:r>
      <w:r w:rsidRPr="00425B1E">
        <w:rPr>
          <w:rFonts w:ascii="SolaimanLipi" w:hAnsi="SolaimanLipi" w:cs="SolaimanLipi"/>
        </w:rPr>
        <w:t>অ্যামোসিট কী?</w:t>
      </w:r>
    </w:p>
    <w:p w14:paraId="710F3C78" w14:textId="77777777" w:rsidR="006E11A4"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ম</w:t>
      </w:r>
      <w:r w:rsidRPr="00425B1E">
        <w:rPr>
          <w:rFonts w:ascii="Nirmala UI" w:hAnsi="Nirmala UI" w:cs="Nirmala UI"/>
        </w:rPr>
        <w:t>ৎ</w:t>
      </w:r>
      <w:r w:rsidRPr="00425B1E">
        <w:rPr>
          <w:rFonts w:ascii="SolaimanLipi" w:hAnsi="SolaimanLipi" w:cs="SolaimanLipi"/>
        </w:rPr>
        <w:t>স্যগোষ্ঠী</w:t>
      </w:r>
      <w:r w:rsidRPr="00425B1E">
        <w:rPr>
          <w:rFonts w:ascii="Cambria" w:hAnsi="Cambria" w:cs="Cambria"/>
        </w:rPr>
        <w:t> </w:t>
      </w:r>
      <w:r w:rsidR="006E11A4" w:rsidRPr="00425B1E">
        <w:rPr>
          <w:rFonts w:ascii="SolaimanLipi" w:hAnsi="SolaimanLipi" w:cs="SolaimanLipi"/>
        </w:rPr>
        <w:tab/>
      </w:r>
      <w:r w:rsidR="006E11A4"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লার্ভা</w:t>
      </w:r>
      <w:r w:rsidRPr="00425B1E">
        <w:rPr>
          <w:rFonts w:ascii="Cambria" w:hAnsi="Cambria" w:cs="Cambria"/>
        </w:rPr>
        <w:t> </w:t>
      </w:r>
      <w:r w:rsidR="006E11A4" w:rsidRPr="00425B1E">
        <w:rPr>
          <w:rFonts w:ascii="SolaimanLipi" w:hAnsi="SolaimanLipi" w:cs="SolaimanLipi"/>
        </w:rPr>
        <w:tab/>
      </w:r>
    </w:p>
    <w:p w14:paraId="708FCE2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ফুলকারন্ধ্র</w:t>
      </w:r>
      <w:r w:rsidR="006E11A4" w:rsidRPr="00425B1E">
        <w:rPr>
          <w:rFonts w:ascii="SolaimanLipi" w:hAnsi="SolaimanLipi" w:cs="SolaimanLipi"/>
        </w:rPr>
        <w:tab/>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রোটিনময় দাঁত</w:t>
      </w:r>
    </w:p>
    <w:p w14:paraId="57E503C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07CF30D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p>
    <w:p w14:paraId="329103B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৯.</w:t>
      </w:r>
      <w:r w:rsidR="006E11A4" w:rsidRPr="00425B1E">
        <w:rPr>
          <w:rFonts w:ascii="SolaimanLipi" w:hAnsi="SolaimanLipi" w:cs="SolaimanLipi"/>
        </w:rPr>
        <w:t xml:space="preserve"> </w:t>
      </w:r>
      <w:r w:rsidRPr="00425B1E">
        <w:rPr>
          <w:rFonts w:ascii="SolaimanLipi" w:hAnsi="SolaimanLipi" w:cs="SolaimanLipi"/>
        </w:rPr>
        <w:t>Aves শ্রেণির প্রাণীতে পাওয়া যায়-</w:t>
      </w:r>
    </w:p>
    <w:p w14:paraId="00476C8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দন্তযুক্ত চোয়াল</w:t>
      </w:r>
    </w:p>
    <w:p w14:paraId="4F1A441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বায়ু গহ্বরপূর্ণ হালকা অস্থি</w:t>
      </w:r>
    </w:p>
    <w:p w14:paraId="3DB3EFA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প্রলম্বিত লেজ ও গ্রিবা</w:t>
      </w:r>
    </w:p>
    <w:p w14:paraId="3AFE40E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470C7FD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4591FFA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0D087BC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১০.</w:t>
      </w:r>
      <w:r w:rsidR="006E11A4" w:rsidRPr="00425B1E">
        <w:rPr>
          <w:rFonts w:ascii="SolaimanLipi" w:hAnsi="SolaimanLipi" w:cs="SolaimanLipi"/>
        </w:rPr>
        <w:t xml:space="preserve"> </w:t>
      </w:r>
      <w:r w:rsidRPr="00425B1E">
        <w:rPr>
          <w:rFonts w:ascii="SolaimanLipi" w:hAnsi="SolaimanLipi" w:cs="SolaimanLipi"/>
        </w:rPr>
        <w:t>কোনটি দ্বি-অরীয় প্রতিসাম্যের অন্তর্গত?</w:t>
      </w:r>
    </w:p>
    <w:p w14:paraId="1980AB2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Volvox</w:t>
      </w:r>
      <w:r w:rsidR="00AC6850"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Hydra</w:t>
      </w:r>
      <w:r w:rsidRPr="00425B1E">
        <w:rPr>
          <w:rFonts w:ascii="Cambria" w:hAnsi="Cambria" w:cs="Cambria"/>
        </w:rPr>
        <w:t> </w:t>
      </w:r>
      <w:r w:rsidR="00AC6850"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Anthozoa</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ঘ)Spongilla</w:t>
      </w:r>
    </w:p>
    <w:p w14:paraId="7831C8C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28F1936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১১.দ্বি-পার্শ্বীয় প্রতিসাম্যতা দেখা যায়-</w:t>
      </w:r>
    </w:p>
    <w:p w14:paraId="56B0A6F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Platyhelminthes পর্বের প্রাণীতে</w:t>
      </w:r>
    </w:p>
    <w:p w14:paraId="520235A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Arhopoda পর্বের প্রাণীতে</w:t>
      </w:r>
    </w:p>
    <w:p w14:paraId="39D2604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Chordata পর্বের প্রাণীতে</w:t>
      </w:r>
    </w:p>
    <w:p w14:paraId="56C363B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20D670D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6E11A4" w:rsidRPr="00425B1E">
        <w:rPr>
          <w:rFonts w:ascii="SolaimanLipi" w:hAnsi="SolaimanLipi" w:cs="SolaimanLipi"/>
        </w:rPr>
        <w:tab/>
      </w:r>
      <w:r w:rsidRPr="00425B1E">
        <w:rPr>
          <w:rFonts w:ascii="SolaimanLipi" w:hAnsi="SolaimanLipi" w:cs="SolaimanLipi"/>
        </w:rPr>
        <w:t>খ)i ও iii</w:t>
      </w:r>
      <w:r w:rsidRPr="00425B1E">
        <w:rPr>
          <w:rFonts w:ascii="Cambria" w:hAnsi="Cambria" w:cs="Cambria"/>
        </w:rPr>
        <w:t> </w:t>
      </w:r>
      <w:r w:rsidR="006E11A4"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006E11A4"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5DB331B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3E86CB8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১২.কোষের সংখ্যার ভিত্তিতে প্রাণিজগতকে কয় ভাগে ভাগ করা যায়?</w:t>
      </w:r>
    </w:p>
    <w:p w14:paraId="543B3E5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২ ভাগে</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৩ ভাগে</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৪ ভাগে</w:t>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৫ ভাগে</w:t>
      </w:r>
    </w:p>
    <w:p w14:paraId="7FD3FEF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02EA89F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১৩.</w:t>
      </w:r>
      <w:r w:rsidR="00F4636B" w:rsidRPr="00425B1E">
        <w:rPr>
          <w:rFonts w:ascii="SolaimanLipi" w:hAnsi="SolaimanLipi" w:cs="SolaimanLipi"/>
        </w:rPr>
        <w:t xml:space="preserve"> </w:t>
      </w:r>
      <w:r w:rsidRPr="00425B1E">
        <w:rPr>
          <w:rFonts w:ascii="SolaimanLipi" w:hAnsi="SolaimanLipi" w:cs="SolaimanLipi"/>
        </w:rPr>
        <w:t>কোন পর্বের প্রজাতিতে মাইকোফাইলেরিয়া লার্ভা দশা দেখা যায়?</w:t>
      </w:r>
    </w:p>
    <w:p w14:paraId="7ABB1F4B" w14:textId="77777777" w:rsidR="00F4636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Porifera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Annelida</w:t>
      </w:r>
      <w:r w:rsidR="00F4636B" w:rsidRPr="00425B1E">
        <w:rPr>
          <w:rFonts w:ascii="SolaimanLipi" w:hAnsi="SolaimanLipi" w:cs="SolaimanLipi"/>
        </w:rPr>
        <w:tab/>
      </w:r>
    </w:p>
    <w:p w14:paraId="77AC6F4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Cnidaria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Nematoda</w:t>
      </w:r>
    </w:p>
    <w:p w14:paraId="2D36622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1A5FED7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১৪.গ্যাস্ট্রোবাস্কুলার গহ্বর দেখা যায় নিম্নলিখিত কোন পর্বে?</w:t>
      </w:r>
    </w:p>
    <w:p w14:paraId="6D251D9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Nematoda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Playhelminthes</w:t>
      </w:r>
    </w:p>
    <w:p w14:paraId="43EDB26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Cnidaria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ঘ)Mollusca</w:t>
      </w:r>
    </w:p>
    <w:p w14:paraId="10E2E7D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6BE4568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১৫.দোয়েলের হৃ</w:t>
      </w:r>
      <w:r w:rsidRPr="00425B1E">
        <w:rPr>
          <w:rFonts w:ascii="Nirmala UI" w:hAnsi="Nirmala UI" w:cs="Nirmala UI"/>
        </w:rPr>
        <w:t>ৎ</w:t>
      </w:r>
      <w:r w:rsidRPr="00425B1E">
        <w:rPr>
          <w:rFonts w:ascii="SolaimanLipi" w:hAnsi="SolaimanLipi" w:cs="SolaimanLipi"/>
        </w:rPr>
        <w:t>পিন্ড কয় প্রকোষ্টবিশিষ্ট?</w:t>
      </w:r>
    </w:p>
    <w:p w14:paraId="31D860D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৮</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২</w:t>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৪</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৬</w:t>
      </w:r>
    </w:p>
    <w:p w14:paraId="550721C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0DA849D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lastRenderedPageBreak/>
        <w:t>১৬.বহুসদস্যদের মৌলিক একক কী?</w:t>
      </w:r>
    </w:p>
    <w:p w14:paraId="0C26199F" w14:textId="77777777" w:rsidR="00F4636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সিলেন্টেরণ</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কর্ষিকা</w:t>
      </w:r>
      <w:r w:rsidRPr="00425B1E">
        <w:rPr>
          <w:rFonts w:ascii="Cambria" w:hAnsi="Cambria" w:cs="Cambria"/>
        </w:rPr>
        <w:t> </w:t>
      </w:r>
      <w:r w:rsidR="00F4636B" w:rsidRPr="00425B1E">
        <w:rPr>
          <w:rFonts w:ascii="SolaimanLipi" w:hAnsi="SolaimanLipi" w:cs="SolaimanLipi"/>
        </w:rPr>
        <w:tab/>
      </w:r>
    </w:p>
    <w:p w14:paraId="2CB1B20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পলিপ</w:t>
      </w:r>
      <w:r w:rsidR="00F4636B" w:rsidRPr="00425B1E">
        <w:rPr>
          <w:rFonts w:ascii="SolaimanLipi" w:hAnsi="SolaimanLipi" w:cs="SolaimanLipi"/>
        </w:rPr>
        <w:tab/>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পলিপ ও মেডুসা</w:t>
      </w:r>
    </w:p>
    <w:p w14:paraId="38081C3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2A2E9FF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১৭.কোন পর্বের অধিকাংশ প্রাণী সিস্ট নামক আবরণ গঠন করে?</w:t>
      </w:r>
    </w:p>
    <w:p w14:paraId="59BB1BC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সার্কোম্যাস্টিগোফোরা</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সিলিওফোরা</w:t>
      </w:r>
    </w:p>
    <w:p w14:paraId="7A2637E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অ্যাসেটোস্পেরো</w:t>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অ্যাসেটোস্পেরো</w:t>
      </w:r>
    </w:p>
    <w:p w14:paraId="273A734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0864473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১৮.কর্ডাটা পর্ব কতটি উপপর্বে বিভক্ত?</w:t>
      </w:r>
    </w:p>
    <w:p w14:paraId="0A0D41E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দুটি</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তিনটি</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চারটি</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ছয়টি</w:t>
      </w:r>
    </w:p>
    <w:p w14:paraId="39A61FD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3520950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১৯.Taenia solium জীবটির-</w:t>
      </w:r>
    </w:p>
    <w:p w14:paraId="3E014B0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দ্বিস্তরী ভ্রুণ বিদ্যমান</w:t>
      </w:r>
    </w:p>
    <w:p w14:paraId="52A7916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রেচনতন্ত্র শিখা কোষ বিশিষ্ট</w:t>
      </w:r>
    </w:p>
    <w:p w14:paraId="0181D1B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পৌষ্টিকনালি অসম্পূর্ণ</w:t>
      </w:r>
    </w:p>
    <w:p w14:paraId="6C5652C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46B1C60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2D07C38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1DE5E87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1813FAD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২০.অপ্রকৃত সিলোমযুক্ত প্রাণী কোনটি?</w:t>
      </w:r>
    </w:p>
    <w:p w14:paraId="5189F8B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Metaphire posthuma (কেঁচো)</w:t>
      </w:r>
    </w:p>
    <w:p w14:paraId="3518828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Ascaris lumbricoides (গোলাকৃমি)</w:t>
      </w:r>
    </w:p>
    <w:p w14:paraId="0854C91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Tasciola hepatica (যকৃতকৃমি)</w:t>
      </w:r>
    </w:p>
    <w:p w14:paraId="37B352D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Unio marginalis (ঝিনুক)</w:t>
      </w:r>
    </w:p>
    <w:p w14:paraId="757DF9F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7CEC50B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২১.জেলিফিস কোন পর্বের প্রাণী?</w:t>
      </w:r>
    </w:p>
    <w:p w14:paraId="10E1C61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ক)মোলাস্কা</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আর্থ্রোপোডা</w:t>
      </w:r>
    </w:p>
    <w:p w14:paraId="407A189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প্লাটিহেলমিনথিস</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নিডারিয়া</w:t>
      </w:r>
    </w:p>
    <w:p w14:paraId="270DE20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5AA3D39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২২.লিনিয়াস প্রাণী শ্রেণিবিন্যাস-এ কতটি Taxon ব্যবহার করেন?</w:t>
      </w:r>
    </w:p>
    <w:p w14:paraId="59FA4863" w14:textId="77777777" w:rsidR="00322745"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৩</w:t>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৪</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৫</w:t>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৬</w:t>
      </w:r>
    </w:p>
    <w:p w14:paraId="71B7DEB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35E73F9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২৩.অসংখ্য নিডোসাইট ধারণকারী কোষ পাওয়া যায় কোন পর্বে?</w:t>
      </w:r>
    </w:p>
    <w:p w14:paraId="038021B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Porifera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Platyhelminthes</w:t>
      </w:r>
    </w:p>
    <w:p w14:paraId="6599F50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Nematoda</w:t>
      </w:r>
      <w:r w:rsidR="00F4636B" w:rsidRPr="00425B1E">
        <w:rPr>
          <w:rFonts w:ascii="SolaimanLipi" w:hAnsi="SolaimanLipi" w:cs="SolaimanLipi"/>
        </w:rPr>
        <w:tab/>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Cnidaria</w:t>
      </w:r>
    </w:p>
    <w:p w14:paraId="5E59999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2E66B28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২৪.অন্ড-জরায়ুজ প্রাণী কোনটি?</w:t>
      </w:r>
    </w:p>
    <w:p w14:paraId="34DB385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মাছ</w:t>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পাখি</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হাঙ্গর</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সাপ</w:t>
      </w:r>
    </w:p>
    <w:p w14:paraId="590C1E0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40E962B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২৫.কোন উপপর্বের প্রাণীরা উপকূলীয় পানির বালুময় তলদেশে বাস করে?</w:t>
      </w:r>
    </w:p>
    <w:p w14:paraId="547BD9D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Urochordata</w:t>
      </w:r>
      <w:r w:rsidR="00F4636B" w:rsidRPr="00425B1E">
        <w:rPr>
          <w:rFonts w:ascii="SolaimanLipi" w:hAnsi="SolaimanLipi" w:cs="SolaimanLipi"/>
        </w:rPr>
        <w:tab/>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Cephalochordata</w:t>
      </w:r>
    </w:p>
    <w:p w14:paraId="2E61207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Vertebrata</w:t>
      </w:r>
      <w:r w:rsidR="00F4636B" w:rsidRPr="00425B1E">
        <w:rPr>
          <w:rFonts w:ascii="SolaimanLipi" w:hAnsi="SolaimanLipi" w:cs="SolaimanLipi"/>
        </w:rPr>
        <w:tab/>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Gnathostomata</w:t>
      </w:r>
    </w:p>
    <w:p w14:paraId="5F28404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263636E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২৬.কোন পাণীটি পাথরের নিচে বা মাটিতে গর্ত খুঁড়ে বসবাস করে?</w:t>
      </w:r>
    </w:p>
    <w:p w14:paraId="08E56A0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Metaphire poshuma</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Acaris humbicodies</w:t>
      </w:r>
    </w:p>
    <w:p w14:paraId="642253A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Loa loa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Fasciola hepatica</w:t>
      </w:r>
    </w:p>
    <w:p w14:paraId="13F0333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00E8AC8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২৭.কোনটি রক্তকৃমি?</w:t>
      </w:r>
    </w:p>
    <w:p w14:paraId="792E923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Schistosoma Nansoni</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Faschola hepatica</w:t>
      </w:r>
    </w:p>
    <w:p w14:paraId="0AAB975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Tecnia solum</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Taenia saginata</w:t>
      </w:r>
    </w:p>
    <w:p w14:paraId="73DA419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17124AC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২৮.কোন ধরনের প্রতিসাম্যতায় কোনো প্রাাণিদেহকে কেন্দ্রের মধ্য দিয়ে যেকোনো তল বরাবর সমান অংশে ভাগ করা যায়?</w:t>
      </w:r>
    </w:p>
    <w:p w14:paraId="33CB1B0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বর্তুলাকার</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অরীয়</w:t>
      </w:r>
    </w:p>
    <w:p w14:paraId="11D946A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দ্বি-পার্শ্বীয়</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দ্বি-অরীয়</w:t>
      </w:r>
    </w:p>
    <w:p w14:paraId="5778E78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54565AD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২৯.কোন পর্বে অপ্রকৃত সিলোমেট প্রাণীদের সংখ্যা সর্বাধিক?</w:t>
      </w:r>
    </w:p>
    <w:p w14:paraId="0FE6CFA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Mollusca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Nematoda</w:t>
      </w:r>
    </w:p>
    <w:p w14:paraId="24BA123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Cnidaria</w:t>
      </w:r>
      <w:r w:rsidRPr="00425B1E">
        <w:rPr>
          <w:rFonts w:ascii="Cambria" w:hAnsi="Cambria" w:cs="Cambria"/>
        </w:rPr>
        <w:t> </w:t>
      </w:r>
      <w:r w:rsidR="00F4636B" w:rsidRPr="00425B1E">
        <w:rPr>
          <w:rFonts w:ascii="SolaimanLipi" w:hAnsi="SolaimanLipi" w:cs="SolaimanLipi"/>
        </w:rPr>
        <w:tab/>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Annelida</w:t>
      </w:r>
    </w:p>
    <w:p w14:paraId="11589C5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0F71CA5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৩০.ভিসেরাল পেরিটোনিয়াম পর্দা অনুপস্থিত কোন পর্বের প্রাণীতে?</w:t>
      </w:r>
    </w:p>
    <w:p w14:paraId="1B6B0E5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Cnidaria</w:t>
      </w:r>
      <w:r w:rsidR="00F4636B" w:rsidRPr="00425B1E">
        <w:rPr>
          <w:rFonts w:ascii="SolaimanLipi" w:hAnsi="SolaimanLipi" w:cs="SolaimanLipi"/>
        </w:rPr>
        <w:tab/>
      </w:r>
      <w:r w:rsidR="00F4636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Arthopoda</w:t>
      </w:r>
    </w:p>
    <w:p w14:paraId="7512110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Platyhelminthes</w:t>
      </w:r>
      <w:r w:rsidRPr="00425B1E">
        <w:rPr>
          <w:rFonts w:ascii="Cambria" w:hAnsi="Cambria" w:cs="Cambria"/>
        </w:rPr>
        <w:t> </w:t>
      </w:r>
      <w:r w:rsidR="00F4636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Chordata</w:t>
      </w:r>
    </w:p>
    <w:p w14:paraId="5124D35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0CCCDD0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৩১.Vertebrata উপপর্বে কতগুলো শ্রেণি রয়েছে?</w:t>
      </w:r>
    </w:p>
    <w:p w14:paraId="2A47BA9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৯</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১০</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১২</w:t>
      </w:r>
    </w:p>
    <w:p w14:paraId="1CCD3DE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08CC3F4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৩২.Porifera পর্বের প্রাণীদের-</w:t>
      </w:r>
    </w:p>
    <w:p w14:paraId="1EA44C6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দেহে অসংখ্য ছিদ্র থাকে</w:t>
      </w:r>
    </w:p>
    <w:p w14:paraId="2013DB7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দেহ কিউটিকল দ্বারা আবৃত</w:t>
      </w:r>
    </w:p>
    <w:p w14:paraId="34D6579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lastRenderedPageBreak/>
        <w:t>iii. দেহাভ্যন্তরে নালিতন্ত্র বিদ্যমান</w:t>
      </w:r>
    </w:p>
    <w:p w14:paraId="1DEB180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5F053B5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66C1D23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34AB6E5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2FB5B77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৩৩.কোন পর্বের প্রাণীরা স্পঞ্জ নামে পরিচিত?</w:t>
      </w:r>
    </w:p>
    <w:p w14:paraId="694BDCE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Annelida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Cnidaria</w:t>
      </w:r>
    </w:p>
    <w:p w14:paraId="1E660B6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Nemaloda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Porifera</w:t>
      </w:r>
    </w:p>
    <w:p w14:paraId="4BD0D3A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25536D1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৩৪.কোন পর্বের সকল সদস্য কাঁটাময় ত্বকবিশিষ্ট্য</w:t>
      </w:r>
    </w:p>
    <w:p w14:paraId="0C8D5F5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Molluca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Annelida</w:t>
      </w:r>
    </w:p>
    <w:p w14:paraId="268EEE0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Echinodermata</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Cnidaria</w:t>
      </w:r>
    </w:p>
    <w:p w14:paraId="544EA4E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6819701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৩৫.বর্তমানে পৃথিবীতে কতটি হটস্পট রয়েছে?</w:t>
      </w:r>
    </w:p>
    <w:p w14:paraId="32EDD5F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১৮টি</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১০৫টি</w:t>
      </w:r>
    </w:p>
    <w:p w14:paraId="6936DDC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২৫টি</w:t>
      </w:r>
      <w:r w:rsidR="00FB2EEB" w:rsidRPr="00425B1E">
        <w:rPr>
          <w:rFonts w:ascii="SolaimanLipi" w:hAnsi="SolaimanLipi" w:cs="SolaimanLipi"/>
        </w:rPr>
        <w:tab/>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৯৬টি</w:t>
      </w:r>
    </w:p>
    <w:p w14:paraId="78E785E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6508712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৩৬.শিখা কোষ কোন পর্বের বৈশিষ্ট্য?</w:t>
      </w:r>
    </w:p>
    <w:p w14:paraId="0FEA437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পরিফেরা</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আর্থ্রোপোডা</w:t>
      </w:r>
    </w:p>
    <w:p w14:paraId="292B9CC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প্লাটিহেলমিনথিস</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অ্যানিলিডা</w:t>
      </w:r>
    </w:p>
    <w:p w14:paraId="09294E2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10A76D2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৩৭.মধ্যকর্ণে কয়টি ক্ষুদ্রাস্থি থাকে?</w:t>
      </w:r>
    </w:p>
    <w:p w14:paraId="021271B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১টি</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২টি</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৩টি</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৪টি</w:t>
      </w:r>
    </w:p>
    <w:p w14:paraId="18A1547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0031608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৩৮.অক্টোপাস এর বৈজ্ঞানিক নাম কী?</w:t>
      </w:r>
    </w:p>
    <w:p w14:paraId="0150CDA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Loligo duvaucelli</w:t>
      </w:r>
      <w:r w:rsidRPr="00425B1E">
        <w:rPr>
          <w:rFonts w:ascii="Cambria" w:hAnsi="Cambria" w:cs="Cambria"/>
        </w:rPr>
        <w:t> </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Octopus marginalis</w:t>
      </w:r>
    </w:p>
    <w:p w14:paraId="13ED178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Octopus burnesi</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Octopus macropus</w:t>
      </w:r>
    </w:p>
    <w:p w14:paraId="09ACFBF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4C4BD27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৩৯.ফুলকা ও ম্যান্টল পর্দা দ্বারা শ্বসনকার্য সম্পন্ন করে কোন পর্বের প্রাণীরা?</w:t>
      </w:r>
    </w:p>
    <w:p w14:paraId="13D5992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Platyhelminthes</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Nematoda</w:t>
      </w:r>
    </w:p>
    <w:p w14:paraId="04619EC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Mollusca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Arthopoda</w:t>
      </w:r>
    </w:p>
    <w:p w14:paraId="3013F1F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0836256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৪০.কোন প্রাণীটির দেহে সন্ধিযুক্ত উপাঙ্গ বর্তমান?</w:t>
      </w:r>
    </w:p>
    <w:p w14:paraId="20460C1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অক্টোপাস</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আরশোলা</w:t>
      </w:r>
    </w:p>
    <w:p w14:paraId="3A4A3A6D" w14:textId="77777777" w:rsidR="00AC6850"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হাইড্রা</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অ্যাসিডিয়া</w:t>
      </w:r>
    </w:p>
    <w:p w14:paraId="4CB0354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1EF98C5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৪১.অসমরূপ খন্ডকায়ন কোন প্রাণীর বৈশিষ্ট্য?</w:t>
      </w:r>
    </w:p>
    <w:p w14:paraId="66889B8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কেঁচো</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জোঁক</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গ)ফিতাকৃমি</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মানুষ</w:t>
      </w:r>
    </w:p>
    <w:p w14:paraId="21C341F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(ঘ) </w:t>
      </w:r>
    </w:p>
    <w:p w14:paraId="5AC5815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৪২.সরিসৃপ প্রাণীদের শ্বসন অঙ্গ কোনটি?</w:t>
      </w:r>
    </w:p>
    <w:p w14:paraId="660072D9" w14:textId="77777777" w:rsidR="00FB2EE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ত্বক</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ফুসফুস</w:t>
      </w:r>
      <w:r w:rsidR="00FB2EEB" w:rsidRPr="00425B1E">
        <w:rPr>
          <w:rFonts w:ascii="SolaimanLipi" w:hAnsi="SolaimanLipi" w:cs="SolaimanLipi"/>
        </w:rPr>
        <w:tab/>
      </w:r>
    </w:p>
    <w:p w14:paraId="3A42D32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ফুলকা</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মিউকাস ঝিল্লি</w:t>
      </w:r>
    </w:p>
    <w:p w14:paraId="30ABAE0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4541009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৪৩.কোনটি অপ্রতিসাম্য প্রাণী?</w:t>
      </w:r>
    </w:p>
    <w:p w14:paraId="69C1635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Bufo melonostictus</w:t>
      </w:r>
      <w:r w:rsidRPr="00425B1E">
        <w:rPr>
          <w:rFonts w:ascii="Cambria" w:hAnsi="Cambria" w:cs="Cambria"/>
        </w:rPr>
        <w:t> </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Homo sapiens</w:t>
      </w:r>
    </w:p>
    <w:p w14:paraId="3B0D1EC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Aurelia aurita</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Chiona celata</w:t>
      </w:r>
    </w:p>
    <w:p w14:paraId="0162A32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401976A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৪৪.কোনটি জীবন্ত জীবশ্ম?</w:t>
      </w:r>
    </w:p>
    <w:p w14:paraId="2BEA48C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মাকড়সা</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অক্টোপাস</w:t>
      </w:r>
    </w:p>
    <w:p w14:paraId="55F5CFC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রাজ কাঁকড়া</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কচ্ছপ</w:t>
      </w:r>
    </w:p>
    <w:p w14:paraId="52300F6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18CCD38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৪৫.কর্ডাটা পর্বের নার্ভকর্ড পরিবর্তিত হয়ে কোনটি গঠন করে?</w:t>
      </w:r>
    </w:p>
    <w:p w14:paraId="04DB3FA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Porifera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Cnidaria</w:t>
      </w:r>
    </w:p>
    <w:p w14:paraId="6A25B53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Echinodermata</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Annelida</w:t>
      </w:r>
    </w:p>
    <w:p w14:paraId="43A51C9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304706D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৪৬.মাকড়সায় কয়টি 'Tagmata' পরিলক্ষিত হয়?</w:t>
      </w:r>
    </w:p>
    <w:p w14:paraId="2FDDC66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২টি</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৩টি</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৪টি</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৬টি</w:t>
      </w:r>
    </w:p>
    <w:p w14:paraId="6A118A5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3DF5813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৪৭.শ্রেণি-A এর প্রাণীদের-</w:t>
      </w:r>
    </w:p>
    <w:p w14:paraId="0E6B627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দেহ লোম দ্বারা আবৃত</w:t>
      </w:r>
    </w:p>
    <w:p w14:paraId="48AC50C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অন্ত:কঙ্কাল অস্থি দ্বারা গঠিত</w:t>
      </w:r>
    </w:p>
    <w:p w14:paraId="15A2F5C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রেচন ও জনন ছিদ্র অভিন্ন</w:t>
      </w:r>
    </w:p>
    <w:p w14:paraId="27BC6C5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029578F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3B4F2F8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67DFB2B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0BD8622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৪৮.'শিখাকোষ' কোন পর্বের বৈশিষ্ট্য?</w:t>
      </w:r>
    </w:p>
    <w:p w14:paraId="0739A70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Plathyhelminthes</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Nematoda</w:t>
      </w:r>
    </w:p>
    <w:p w14:paraId="49C9172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Annelida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Porifera</w:t>
      </w:r>
    </w:p>
    <w:p w14:paraId="428AE13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64EE692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৪৯.কোনটি থাইরয়েড গ্রন্থিতে রূপান্তরিত হয়?</w:t>
      </w:r>
    </w:p>
    <w:p w14:paraId="2944A7C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ফুলকারন্ধ্র</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নটোকার্ড</w:t>
      </w:r>
    </w:p>
    <w:p w14:paraId="49E64AE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lastRenderedPageBreak/>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স্নায়ুরজ্জু</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এন্ডোস্টাইল</w:t>
      </w:r>
    </w:p>
    <w:p w14:paraId="22D3405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1D579EE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৫০.প্রতিসম প্রাণিদেহকে এক বা একাধিক তলে বিভক্ত করলে কেমন হবে?</w:t>
      </w:r>
    </w:p>
    <w:p w14:paraId="4577A2D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অসমান ও সাদৃশ</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সমান ও সদৃশ</w:t>
      </w:r>
    </w:p>
    <w:p w14:paraId="19AFD2C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সমান</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সদৃশ</w:t>
      </w:r>
    </w:p>
    <w:p w14:paraId="0936C62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155BE10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৫১.কোন পূর্ণাঙ্গ প্রাণীটি নিশ্চল?</w:t>
      </w:r>
    </w:p>
    <w:p w14:paraId="00D4280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Doliolum ranum</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Rana tigrina</w:t>
      </w:r>
    </w:p>
    <w:p w14:paraId="66114D2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Ascidia mentula</w:t>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Myxine glutinosa</w:t>
      </w:r>
    </w:p>
    <w:p w14:paraId="40C956C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p>
    <w:p w14:paraId="07135A3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0C792A8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৫২.তারামাছ ও সমুদ্র শশার-</w:t>
      </w:r>
    </w:p>
    <w:p w14:paraId="1F62480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দেহত্বক কাটাযুক্ত</w:t>
      </w:r>
    </w:p>
    <w:p w14:paraId="18710D9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দেহ সাতটি ভাগে বিভক্ত</w:t>
      </w:r>
    </w:p>
    <w:p w14:paraId="4423B27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পানি সংবহনতন্ত্র উপস্থিত</w:t>
      </w:r>
    </w:p>
    <w:p w14:paraId="2882AA8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37D46CA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6B58652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392D955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24C7BE9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৫৩.ক্যারোলাস লিনিয়াস প্রাণিজগতকে কয়টি দলে ভাগ করেন?</w:t>
      </w:r>
    </w:p>
    <w:p w14:paraId="1DE699D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৩টি</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৫টি</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২টি</w:t>
      </w:r>
      <w:r w:rsidRPr="00425B1E">
        <w:rPr>
          <w:rFonts w:ascii="Cambria" w:hAnsi="Cambria" w:cs="Cambria"/>
        </w:rPr>
        <w:t> </w:t>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৪টি</w:t>
      </w:r>
    </w:p>
    <w:p w14:paraId="32A8ACC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(ক) </w:t>
      </w:r>
    </w:p>
    <w:p w14:paraId="0BF9998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৫৪.প্রাণীর জাতিতত্ত্ব জানতে কোনটির প্রয়োজন?</w:t>
      </w:r>
    </w:p>
    <w:p w14:paraId="01828E5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কোষবিদ্যা</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অভিব্যক্তি</w:t>
      </w:r>
    </w:p>
    <w:p w14:paraId="089BFE2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শ্রেণিবিন্যাস</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প্রাণরসায়ন</w:t>
      </w:r>
    </w:p>
    <w:p w14:paraId="6371970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17BCA94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৫৫.ব্যাঙ কোন শ্রেণির প্রাণী?</w:t>
      </w:r>
    </w:p>
    <w:p w14:paraId="3BB5BE0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Mammalia</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Aves</w:t>
      </w:r>
    </w:p>
    <w:p w14:paraId="46484B8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Amphibia</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Reptilia</w:t>
      </w:r>
    </w:p>
    <w:p w14:paraId="5E86D90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7640D0F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৫৬.যেকোন প্রাণী সম্পর্কে নিখুঁত ও বিজ্ঞানসম্মত জ্ঞান লাভ করা যায় কোনটির মাধ্যমে?</w:t>
      </w:r>
    </w:p>
    <w:p w14:paraId="2F9D4B0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শ্রেণিবিন্যাস</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অভিব্যক্তি</w:t>
      </w:r>
    </w:p>
    <w:p w14:paraId="4054277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বাস্তুসংস্থান</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জিনতত্ত্ব</w:t>
      </w:r>
    </w:p>
    <w:p w14:paraId="777B6EA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(ক) </w:t>
      </w:r>
    </w:p>
    <w:p w14:paraId="5550D5C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৫৭.কোন প্রাণীর দেহে অস্ট্রিয়া নামক অসংখ্য ক্ষুদ্র ছিদ্র বিদ্যমান?</w:t>
      </w:r>
    </w:p>
    <w:p w14:paraId="19254C4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Hydra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Spongilla</w:t>
      </w:r>
    </w:p>
    <w:p w14:paraId="46EBAFE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Obelia</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Octopus</w:t>
      </w:r>
    </w:p>
    <w:p w14:paraId="5AC8440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4FE5A35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৫৮.'বায়ুথলি' পাওয়া যায় কোন পর্বের প্রাণীতে?</w:t>
      </w:r>
    </w:p>
    <w:p w14:paraId="37B83DA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Aves</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Reptilia</w:t>
      </w:r>
    </w:p>
    <w:p w14:paraId="32225C4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Amphibia</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Mammalia</w:t>
      </w:r>
    </w:p>
    <w:p w14:paraId="6B3BE2F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73800F2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৫৯.চোখ কৃমির বৈজ্ঞানিক নাম কী?</w:t>
      </w:r>
    </w:p>
    <w:p w14:paraId="12D12B5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Culex piptens</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Ancylostoma duodenale</w:t>
      </w:r>
    </w:p>
    <w:p w14:paraId="7D78BE6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Loa loa</w:t>
      </w:r>
      <w:r w:rsidR="00FB2EEB" w:rsidRPr="00425B1E">
        <w:rPr>
          <w:rFonts w:ascii="SolaimanLipi" w:hAnsi="SolaimanLipi" w:cs="SolaimanLipi"/>
        </w:rPr>
        <w:tab/>
      </w:r>
      <w:r w:rsidR="00FB2EEB"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Ascaris lumbricodies</w:t>
      </w:r>
    </w:p>
    <w:p w14:paraId="1C2CB9A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7ADA0B0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৬০.শ্রেণিবিন্যাস করা হয়-</w:t>
      </w:r>
    </w:p>
    <w:p w14:paraId="19E739C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প্রাণীর আচরণ ও স্বভাব জেনে</w:t>
      </w:r>
    </w:p>
    <w:p w14:paraId="56A086E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প্রাণীর বাসস্থান জেনে</w:t>
      </w:r>
    </w:p>
    <w:p w14:paraId="6763E5D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জিনতাত্ত্বিক বৈশিষ্ট্য থেকে</w:t>
      </w:r>
    </w:p>
    <w:p w14:paraId="7E75637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7875977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52404B6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FB2EEB" w:rsidRPr="00425B1E">
        <w:rPr>
          <w:rFonts w:ascii="SolaimanLipi" w:hAnsi="SolaimanLipi" w:cs="SolaimanLipi"/>
        </w:rPr>
        <w:tab/>
      </w:r>
      <w:r w:rsidR="00FB2EEB"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079A926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4FEF524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৬১.শ্রেণিবিন্যাসের একটি ধাপ হলো পর্ব, যা-</w:t>
      </w:r>
    </w:p>
    <w:p w14:paraId="2B347E55" w14:textId="77777777" w:rsidR="00AC6850"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একাধিক শ্রেণি নিয়ে গঠিত</w:t>
      </w:r>
    </w:p>
    <w:p w14:paraId="17DF451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শ্রেণিবিন্যাসের সর্বোচ্চ ধাপ</w:t>
      </w:r>
    </w:p>
    <w:p w14:paraId="6B6B594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একাধিক গণের সমন্বয়ে গঠিত</w:t>
      </w:r>
    </w:p>
    <w:p w14:paraId="104BE5C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4ABB1B7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001C672F" w:rsidRPr="00425B1E">
        <w:rPr>
          <w:rFonts w:ascii="SolaimanLipi" w:hAnsi="SolaimanLipi" w:cs="SolaimanLipi"/>
        </w:rPr>
        <w:tab/>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0719C76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03046B9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5BA0C5F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৬২.কোন পর্বের প্রাণীতে সন্ধিযুক্ত পা দেখা যায়?</w:t>
      </w:r>
    </w:p>
    <w:p w14:paraId="41D7787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আর্থ্রোপোডা</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মলাস্কা</w:t>
      </w:r>
    </w:p>
    <w:p w14:paraId="02352EA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অ্যানিলিডা</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একইনোডার্মাটা</w:t>
      </w:r>
    </w:p>
    <w:p w14:paraId="4D4B395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59E4CBA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৬৩.কেঁচোর প্রধান রেচন অঙ্গ কোনটি?</w:t>
      </w:r>
    </w:p>
    <w:p w14:paraId="3965A3D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নেফ্রন</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নেফ্রিডিয়া</w:t>
      </w:r>
    </w:p>
    <w:p w14:paraId="0B4BC86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অস্টিয়া</w:t>
      </w:r>
      <w:r w:rsidR="001C672F" w:rsidRPr="00425B1E">
        <w:rPr>
          <w:rFonts w:ascii="SolaimanLipi" w:hAnsi="SolaimanLipi" w:cs="SolaimanLipi"/>
        </w:rPr>
        <w:tab/>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সিলেন্টেরন</w:t>
      </w:r>
    </w:p>
    <w:p w14:paraId="7553C19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293714E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৬৪.কবুতরের বৈজ্ঞানিক নাম কী?</w:t>
      </w:r>
    </w:p>
    <w:p w14:paraId="4129A16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lastRenderedPageBreak/>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Columba livia</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Fasciola Hepatica</w:t>
      </w:r>
    </w:p>
    <w:p w14:paraId="752100A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Taenia solium</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Bos indicus</w:t>
      </w:r>
    </w:p>
    <w:p w14:paraId="0E2398A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06A52F1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৬৫.নিম্নশ্রেণির অমেরুদন্ডী প্রাণীর পর্ব কোনটি?</w:t>
      </w:r>
    </w:p>
    <w:p w14:paraId="0A0C641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পরিফেরা</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প্লাটিহেলমিনথিস</w:t>
      </w:r>
    </w:p>
    <w:p w14:paraId="1867AA6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নেমাটোডা</w:t>
      </w:r>
      <w:r w:rsidR="001C672F" w:rsidRPr="00425B1E">
        <w:rPr>
          <w:rFonts w:ascii="SolaimanLipi" w:hAnsi="SolaimanLipi" w:cs="SolaimanLipi"/>
        </w:rPr>
        <w:tab/>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অ্যানিলিডা</w:t>
      </w:r>
    </w:p>
    <w:p w14:paraId="5C02180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576084C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৬৬.কোনটি সমুদ্র শশা এর বৈজ্ঞানিক নাম?</w:t>
      </w:r>
    </w:p>
    <w:p w14:paraId="2CD1D38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Holothuria impatiens</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Ascidia mentula</w:t>
      </w:r>
    </w:p>
    <w:p w14:paraId="08ABCB3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Cucumaria planci</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Antedon bifuda</w:t>
      </w:r>
    </w:p>
    <w:p w14:paraId="419FBE2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284F528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৬৭.এন্ডোডার্ম থেকে সৃষ্টি হয়-</w:t>
      </w:r>
    </w:p>
    <w:p w14:paraId="061D2BB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পৌষ্টিকতন্ত্র</w:t>
      </w:r>
    </w:p>
    <w:p w14:paraId="28236AF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সংবহনতন্ত্র</w:t>
      </w:r>
    </w:p>
    <w:p w14:paraId="71CC65B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শ্বসনতন্ত্র</w:t>
      </w:r>
    </w:p>
    <w:p w14:paraId="4968113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3868B00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23353EC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4CB724E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290F710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৬৮.পরিফেরা জগতের প্রাণীরা-</w:t>
      </w:r>
    </w:p>
    <w:p w14:paraId="506F315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স্পঞ্জ নামে পরিচিত</w:t>
      </w:r>
    </w:p>
    <w:p w14:paraId="54C3D73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w:t>
      </w:r>
      <w:r w:rsidRPr="00425B1E">
        <w:rPr>
          <w:rFonts w:ascii="Cambria" w:hAnsi="Cambria" w:cs="Cambria"/>
        </w:rPr>
        <w:t> </w:t>
      </w:r>
      <w:r w:rsidRPr="00425B1E">
        <w:rPr>
          <w:rFonts w:ascii="SolaimanLipi" w:hAnsi="SolaimanLipi" w:cs="SolaimanLipi"/>
        </w:rPr>
        <w:t xml:space="preserve"> মূলত মরুজীবী</w:t>
      </w:r>
    </w:p>
    <w:p w14:paraId="7824AE0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w:t>
      </w:r>
      <w:r w:rsidRPr="00425B1E">
        <w:rPr>
          <w:rFonts w:ascii="Cambria" w:hAnsi="Cambria" w:cs="Cambria"/>
        </w:rPr>
        <w:t> </w:t>
      </w:r>
      <w:r w:rsidRPr="00425B1E">
        <w:rPr>
          <w:rFonts w:ascii="SolaimanLipi" w:hAnsi="SolaimanLipi" w:cs="SolaimanLipi"/>
        </w:rPr>
        <w:t xml:space="preserve"> সুগঠিত অঙ্গ ও অস্ত্রবিহীন</w:t>
      </w:r>
    </w:p>
    <w:p w14:paraId="32341F5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14A3822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5FC516C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p>
    <w:p w14:paraId="2708308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003B840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06444B6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৬৯.Chondrichthyes শ্রেণির প্রাণীদের-</w:t>
      </w:r>
    </w:p>
    <w:p w14:paraId="050E2A0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সাইক্লয়েড আঁইশ থাকে</w:t>
      </w:r>
    </w:p>
    <w:p w14:paraId="0B6F34C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লেজ হেটেরোসার্কাল</w:t>
      </w:r>
    </w:p>
    <w:p w14:paraId="4449A9D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ফুলকারন্ধ্র উন্মুক্ত</w:t>
      </w:r>
    </w:p>
    <w:p w14:paraId="590511C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32891A2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50BC14F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5A7E262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348B2DE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p>
    <w:p w14:paraId="5A6D523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৭০.</w:t>
      </w:r>
    </w:p>
    <w:p w14:paraId="2EF894A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শিখা কোষ কোন প্রাণীর বৈশিষ্ট্য?</w:t>
      </w:r>
    </w:p>
    <w:p w14:paraId="116C724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p>
    <w:p w14:paraId="08683DC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আরশোলা</w:t>
      </w:r>
    </w:p>
    <w:p w14:paraId="221688B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খ)</w:t>
      </w:r>
      <w:r w:rsidRPr="00425B1E">
        <w:rPr>
          <w:rFonts w:ascii="Cambria" w:hAnsi="Cambria" w:cs="Cambria"/>
        </w:rPr>
        <w:t> </w:t>
      </w:r>
    </w:p>
    <w:p w14:paraId="55874EE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কেঁচো</w:t>
      </w:r>
    </w:p>
    <w:p w14:paraId="42EC161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p>
    <w:p w14:paraId="7618667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ফিতাকৃমি</w:t>
      </w:r>
    </w:p>
    <w:p w14:paraId="211EE11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ঘ)</w:t>
      </w:r>
      <w:r w:rsidRPr="00425B1E">
        <w:rPr>
          <w:rFonts w:ascii="Cambria" w:hAnsi="Cambria" w:cs="Cambria"/>
        </w:rPr>
        <w:t> </w:t>
      </w:r>
    </w:p>
    <w:p w14:paraId="38ADA8F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জেলিফিশ</w:t>
      </w:r>
    </w:p>
    <w:p w14:paraId="7938BAE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p>
    <w:p w14:paraId="1066938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(গ) </w:t>
      </w:r>
    </w:p>
    <w:p w14:paraId="4A36354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p>
    <w:p w14:paraId="1CA7989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৭১.</w:t>
      </w:r>
    </w:p>
    <w:p w14:paraId="6496065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Agnatha অধিশ্রেণির অধীনে কয় ধরনের ম</w:t>
      </w:r>
      <w:r w:rsidRPr="00425B1E">
        <w:rPr>
          <w:rFonts w:ascii="Nirmala UI" w:hAnsi="Nirmala UI" w:cs="Nirmala UI"/>
        </w:rPr>
        <w:t>ৎ</w:t>
      </w:r>
      <w:r w:rsidRPr="00425B1E">
        <w:rPr>
          <w:rFonts w:ascii="SolaimanLipi" w:hAnsi="SolaimanLipi" w:cs="SolaimanLipi"/>
        </w:rPr>
        <w:t>সশ্রেণি রয়েছে?</w:t>
      </w:r>
    </w:p>
    <w:p w14:paraId="6A7D180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৪</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৩</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২</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৫</w:t>
      </w:r>
    </w:p>
    <w:p w14:paraId="5C0EE29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42186B5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৭২.প্রাণীদের শ্রেণিবিন্যাসের জনক বলা হয় কাকে?</w:t>
      </w:r>
    </w:p>
    <w:p w14:paraId="3DDBAFD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রাদার ফোড</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অ্যারিস্টটল</w:t>
      </w:r>
    </w:p>
    <w:p w14:paraId="2FF4C762" w14:textId="77777777" w:rsidR="00FB2EE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লিনিয়াস</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জন রে</w:t>
      </w:r>
      <w:r w:rsidRPr="00425B1E">
        <w:rPr>
          <w:rFonts w:ascii="Cambria" w:hAnsi="Cambria" w:cs="Cambria"/>
        </w:rPr>
        <w:t> </w:t>
      </w:r>
    </w:p>
    <w:p w14:paraId="5C91C80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5FB29A3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৭৩.কোন শ্রেণির প্রাণীদের পুচ্ছ পাখনা ডাইফিসার্কাল ধরনের?</w:t>
      </w:r>
    </w:p>
    <w:p w14:paraId="61D21CB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Actinopteygii</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Sarcopteygii</w:t>
      </w:r>
    </w:p>
    <w:p w14:paraId="54A5A82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Chondrichthyes</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Myxini</w:t>
      </w:r>
    </w:p>
    <w:p w14:paraId="72308EB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4BDF3B2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৭৪.লার্ভা দশায় ফুলকা ও পূর্ণাঙ্গ দশায় ফুসফুস দ্বারা শ্বসন সম্পন্ন করে কোন শ্রেণির প্রাণীরা?</w:t>
      </w:r>
    </w:p>
    <w:p w14:paraId="4DECFDA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Amphibia</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Reptilia</w:t>
      </w:r>
    </w:p>
    <w:p w14:paraId="17CB587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Aves</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Mammalia</w:t>
      </w:r>
    </w:p>
    <w:p w14:paraId="6F0CB50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(ক) </w:t>
      </w:r>
    </w:p>
    <w:p w14:paraId="558A90E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৭৫.Platyhelminthes পর্বের প্রাণীদের রেচনতন্ত্রের একক কোনটি?</w:t>
      </w:r>
    </w:p>
    <w:p w14:paraId="3FE6F92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শিখা কোষ</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নেফ্রন</w:t>
      </w:r>
    </w:p>
    <w:p w14:paraId="1AF1A00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ম্যান্টল</w:t>
      </w:r>
      <w:r w:rsidR="001C672F" w:rsidRPr="00425B1E">
        <w:rPr>
          <w:rFonts w:ascii="SolaimanLipi" w:hAnsi="SolaimanLipi" w:cs="SolaimanLipi"/>
        </w:rPr>
        <w:tab/>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মালপিজিয়ান নালিকা</w:t>
      </w:r>
    </w:p>
    <w:p w14:paraId="4294988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(ক) </w:t>
      </w:r>
    </w:p>
    <w:p w14:paraId="59ACACD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৭৬.প্রাণিজগতের বৃহত্তম পর্বের নাম কী?</w:t>
      </w:r>
    </w:p>
    <w:p w14:paraId="5070861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Mulluca</w:t>
      </w:r>
      <w:r w:rsidR="001C672F" w:rsidRPr="00425B1E">
        <w:rPr>
          <w:rFonts w:ascii="SolaimanLipi" w:hAnsi="SolaimanLipi" w:cs="SolaimanLipi"/>
        </w:rPr>
        <w:tab/>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Porifera</w:t>
      </w:r>
    </w:p>
    <w:p w14:paraId="07D5A24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lastRenderedPageBreak/>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Arithopoda</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Annelida</w:t>
      </w:r>
    </w:p>
    <w:p w14:paraId="29BE9FC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1103B0E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৭৭.নেমোটোডা পর্বের বৈশিষ্ট্য হচ্ছে, এদের-</w:t>
      </w:r>
    </w:p>
    <w:p w14:paraId="55A5E56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পৌষ্টিকনালি মুখ থেকে পায়ু পর্যন্ত প্রসারিত</w:t>
      </w:r>
    </w:p>
    <w:p w14:paraId="585DB02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w:t>
      </w:r>
      <w:r w:rsidRPr="00425B1E">
        <w:rPr>
          <w:rFonts w:ascii="Cambria" w:hAnsi="Cambria" w:cs="Cambria"/>
        </w:rPr>
        <w:t> </w:t>
      </w:r>
      <w:r w:rsidRPr="00425B1E">
        <w:rPr>
          <w:rFonts w:ascii="SolaimanLipi" w:hAnsi="SolaimanLipi" w:cs="SolaimanLipi"/>
        </w:rPr>
        <w:t xml:space="preserve"> যৌন দ্বিরুপতা দেখা যায়</w:t>
      </w:r>
    </w:p>
    <w:p w14:paraId="1D3C847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শ্বসনতন্ত্র ও সংবহনতন্ত্র অনুপস্থিত</w:t>
      </w:r>
    </w:p>
    <w:p w14:paraId="35B1B19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7CF63C0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0D69BA6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2C20BD9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(ঘ) </w:t>
      </w:r>
    </w:p>
    <w:p w14:paraId="7F15F7D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৭৮.এক্স-সিটু সংরক্ষণের উপযুক্ত স্থান-</w:t>
      </w:r>
    </w:p>
    <w:p w14:paraId="08D2A0F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পোলেন ব্যাংক</w:t>
      </w:r>
    </w:p>
    <w:p w14:paraId="137703A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w:t>
      </w:r>
      <w:r w:rsidRPr="00425B1E">
        <w:rPr>
          <w:rFonts w:ascii="Cambria" w:hAnsi="Cambria" w:cs="Cambria"/>
        </w:rPr>
        <w:t> </w:t>
      </w:r>
      <w:r w:rsidRPr="00425B1E">
        <w:rPr>
          <w:rFonts w:ascii="SolaimanLipi" w:hAnsi="SolaimanLipi" w:cs="SolaimanLipi"/>
        </w:rPr>
        <w:t xml:space="preserve"> চিড়িয়াখানা</w:t>
      </w:r>
    </w:p>
    <w:p w14:paraId="57D4975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সাফারী পার্ক</w:t>
      </w:r>
    </w:p>
    <w:p w14:paraId="11BE540D"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4DAB24B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39ACE1A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385923E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4EC307C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৭৯.প্রাণিবিদ্যার জনক কে?</w:t>
      </w:r>
    </w:p>
    <w:p w14:paraId="2B0EDD6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লিনিয়অস হায়ারার্কি</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থিওফ্রাস্টাস</w:t>
      </w:r>
    </w:p>
    <w:p w14:paraId="7450660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ক্যারোলাস লিনিয়াস</w:t>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অ্যারিস্টটল</w:t>
      </w:r>
    </w:p>
    <w:p w14:paraId="4B67CBF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(ঘ) </w:t>
      </w:r>
    </w:p>
    <w:p w14:paraId="6808113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৮০.প্রাণীকে লিোমের উপস্থিতি, অনুপস্থিতি ও প্রকৃতির ওপর নির্ভর করে কত ভাগে ভাগ করা হয়েছে?</w:t>
      </w:r>
    </w:p>
    <w:p w14:paraId="1888CF4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দুই</w:t>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তিন</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চার</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পাঁচ</w:t>
      </w:r>
    </w:p>
    <w:p w14:paraId="5383E8D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0689A14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৮১.তরুণাস্থি নির্মিত অন্ত:কঙ্কাল দেখা যায় কোন পর্বে?</w:t>
      </w:r>
    </w:p>
    <w:p w14:paraId="68FE158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Actinopterygii</w:t>
      </w:r>
      <w:r w:rsidR="001C672F" w:rsidRPr="00425B1E">
        <w:rPr>
          <w:rFonts w:ascii="SolaimanLipi" w:hAnsi="SolaimanLipi" w:cs="SolaimanLipi"/>
        </w:rPr>
        <w:tab/>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Sarcopterygii</w:t>
      </w:r>
    </w:p>
    <w:p w14:paraId="768E023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Chondrichthyes</w:t>
      </w:r>
      <w:r w:rsidRPr="00425B1E">
        <w:rPr>
          <w:rFonts w:ascii="Cambria" w:hAnsi="Cambria" w:cs="Cambria"/>
        </w:rPr>
        <w:t> </w:t>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Amphibia</w:t>
      </w:r>
    </w:p>
    <w:p w14:paraId="40F6D33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5811AE7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৮২.অস্টিয়াম পাওয়া যায় কোন পর্বে?</w:t>
      </w:r>
    </w:p>
    <w:p w14:paraId="395FAC2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Cnidaria</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Porifera</w:t>
      </w:r>
    </w:p>
    <w:p w14:paraId="265C3D9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Platyhelminthes</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Arthopoda</w:t>
      </w:r>
    </w:p>
    <w:p w14:paraId="3BB3B98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78E02FB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৮৩.নেমাটোসিস্টের কাজ কী?</w:t>
      </w:r>
    </w:p>
    <w:p w14:paraId="4B92DBD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বংশবৃদ্ধি</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বর্জ্য নিষ্কাশন</w:t>
      </w:r>
    </w:p>
    <w:p w14:paraId="5C07A91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আত্মরক্ষা</w:t>
      </w:r>
      <w:r w:rsidRPr="00425B1E">
        <w:rPr>
          <w:rFonts w:ascii="Cambria" w:hAnsi="Cambria" w:cs="Cambria"/>
        </w:rPr>
        <w:t> </w:t>
      </w:r>
      <w:r w:rsidR="001C672F" w:rsidRPr="00425B1E">
        <w:rPr>
          <w:rFonts w:ascii="SolaimanLipi" w:hAnsi="SolaimanLipi" w:cs="SolaimanLipi"/>
        </w:rPr>
        <w:tab/>
      </w:r>
      <w:r w:rsidR="001C672F" w:rsidRPr="00425B1E">
        <w:rPr>
          <w:rFonts w:ascii="SolaimanLipi" w:hAnsi="SolaimanLipi" w:cs="SolaimanLipi"/>
        </w:rPr>
        <w:tab/>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বহুরূপিতা প্রদর্শন</w:t>
      </w:r>
    </w:p>
    <w:p w14:paraId="2CEE616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501B469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৮৪.কোনটি বিবর্তন ধারার নির্দেশক?</w:t>
      </w:r>
    </w:p>
    <w:p w14:paraId="416F119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শ্রেণিবিন্যাস</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খন্ডকায়ন</w:t>
      </w:r>
    </w:p>
    <w:p w14:paraId="5D0219A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প্রতিসাম্যতা</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ভ্রুণস্তর</w:t>
      </w:r>
    </w:p>
    <w:p w14:paraId="349E1E8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310660F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৮৫.উভচর শ্রেণির বৈশিষ্ট্য হলো-</w:t>
      </w:r>
    </w:p>
    <w:p w14:paraId="5CC191A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দেহত্বক নগ্ন, গ্রন্থিময় ও সিক্ত</w:t>
      </w:r>
    </w:p>
    <w:p w14:paraId="08FCC16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লার্ভা অবস্থায় ফুলকার সাহায্যে শ্বাসকার্য চালায়</w:t>
      </w:r>
    </w:p>
    <w:p w14:paraId="6394662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পশ্চা</w:t>
      </w:r>
      <w:r w:rsidRPr="00425B1E">
        <w:rPr>
          <w:rFonts w:ascii="Nirmala UI" w:hAnsi="Nirmala UI" w:cs="Nirmala UI"/>
        </w:rPr>
        <w:t>ৎ</w:t>
      </w:r>
      <w:r w:rsidRPr="00425B1E">
        <w:rPr>
          <w:rFonts w:ascii="SolaimanLipi" w:hAnsi="SolaimanLipi" w:cs="SolaimanLipi"/>
        </w:rPr>
        <w:t>পদে ৫টি নখরযুক্ত আঙ্গুল থাকে</w:t>
      </w:r>
    </w:p>
    <w:p w14:paraId="4F20E3C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3BCF26C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15107AB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343F813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(ঘ) </w:t>
      </w:r>
    </w:p>
    <w:p w14:paraId="034CD534"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৮৬.Arthopoda পর্বের প্রাণীদের দেহের কিউটিকল কী দ্বারা নির্মিত?</w:t>
      </w:r>
    </w:p>
    <w:p w14:paraId="359BE48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সেলোলোজ</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কাইটিন</w:t>
      </w:r>
    </w:p>
    <w:p w14:paraId="389B41E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হেমিসেলুলোজ</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প্যাকাইটিন</w:t>
      </w:r>
    </w:p>
    <w:p w14:paraId="373BF52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(খ) </w:t>
      </w:r>
    </w:p>
    <w:p w14:paraId="12381EBA"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৮৭.মোলাস্কা পর্বের প্রাণীদের দেহ কী দ্বারা আবৃত থাকে?</w:t>
      </w:r>
    </w:p>
    <w:p w14:paraId="0DFF855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র‌্যাডুলা</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হিমোসিল</w:t>
      </w:r>
    </w:p>
    <w:p w14:paraId="1EAAFDD3"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ম্যান্টল</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টেনিডিয়া</w:t>
      </w:r>
    </w:p>
    <w:p w14:paraId="20D8495E"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 xml:space="preserve">সঠিক উত্তর: (গ) </w:t>
      </w:r>
    </w:p>
    <w:p w14:paraId="24835A1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৮৮.ইউরোকার্ডটা উপপর্বের প্রাণীদের কী নামে ডাকা হয়?</w:t>
      </w:r>
    </w:p>
    <w:p w14:paraId="5E23EE0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সাগর ফোয়ারা</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স্পঞ্জ</w:t>
      </w:r>
    </w:p>
    <w:p w14:paraId="236EB1C6"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রেইন ফরেস্ট</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হ্যাগফিশ</w:t>
      </w:r>
    </w:p>
    <w:p w14:paraId="68A6B3B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(ক) </w:t>
      </w:r>
    </w:p>
    <w:p w14:paraId="5E4A96C7"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৮৯.একাইনোমার্ডাটা পর্বের প্রাণীদের শ্বসন অঙ্গ কোনটি?</w:t>
      </w:r>
    </w:p>
    <w:p w14:paraId="6E873BD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শিখাকোষ</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নালিকাপদ</w:t>
      </w:r>
    </w:p>
    <w:p w14:paraId="550E8D8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নেফ্রিডিয়া</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ক্ষণপদ</w:t>
      </w:r>
    </w:p>
    <w:p w14:paraId="2A5759E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 xml:space="preserve">সঠিক উত্তর: (খ) </w:t>
      </w:r>
    </w:p>
    <w:p w14:paraId="74214DD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উদ্দীপকটি পড়ো এবং নিচের ২টি প্রশ্নের উত্তর দাও:</w:t>
      </w:r>
    </w:p>
    <w:p w14:paraId="3CB4C152"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একটি বিশেষ বিজ্ঞানসম্মত উপায়ে পৃথিবীর সকল প্রাণীকে তাদের বৈশিষ্ট্যের ভিত্তিতে নির্দিষ্ট কিছু দলে বিভক্ত করা হয়। এই প্রক্রিয়াটি একটি সার্বজনীন প্রক্রিয়া।</w:t>
      </w:r>
    </w:p>
    <w:p w14:paraId="7D693CE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৯০.সার্বজনীন প্রক্রিয়াটিতে ধানের নামকরণ কোনটি হবে?</w:t>
      </w:r>
    </w:p>
    <w:p w14:paraId="495178A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Zea maize</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Onyza sativa</w:t>
      </w:r>
    </w:p>
    <w:p w14:paraId="558D79C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Oryza sativa</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Ocimum sanctum</w:t>
      </w:r>
    </w:p>
    <w:p w14:paraId="2F849C9C"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lastRenderedPageBreak/>
        <w:t> </w:t>
      </w:r>
      <w:r w:rsidRPr="00425B1E">
        <w:rPr>
          <w:rFonts w:ascii="SolaimanLipi" w:hAnsi="SolaimanLipi" w:cs="SolaimanLipi"/>
        </w:rPr>
        <w:t xml:space="preserve">সঠিক উত্তর: (গ) </w:t>
      </w:r>
    </w:p>
    <w:p w14:paraId="0D78C8B1"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৯১.বিজ্ঞানসম্মত পদ্ধতিটি প্রাণীর-</w:t>
      </w:r>
    </w:p>
    <w:p w14:paraId="6DB7F4BB"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 বিবর্তনীয় ধারার নির্দেশক</w:t>
      </w:r>
    </w:p>
    <w:p w14:paraId="4534A03F"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 খাদ্যশৃঙ্খল বজায় রাখে</w:t>
      </w:r>
    </w:p>
    <w:p w14:paraId="0EF46389"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iii. শারীরবৃত্তীয় ঘটনা ব্যাখ্যা করে</w:t>
      </w:r>
    </w:p>
    <w:p w14:paraId="509B3FA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নিচের কোনটি সঠিক?</w:t>
      </w:r>
    </w:p>
    <w:p w14:paraId="6EE5F568"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ক)</w:t>
      </w:r>
      <w:r w:rsidRPr="00425B1E">
        <w:rPr>
          <w:rFonts w:ascii="Cambria" w:hAnsi="Cambria" w:cs="Cambria"/>
        </w:rPr>
        <w:t> </w:t>
      </w:r>
      <w:r w:rsidRPr="00425B1E">
        <w:rPr>
          <w:rFonts w:ascii="SolaimanLipi" w:hAnsi="SolaimanLipi" w:cs="SolaimanLipi"/>
        </w:rPr>
        <w:t>i ও ii</w:t>
      </w:r>
      <w:r w:rsidRPr="00425B1E">
        <w:rPr>
          <w:rFonts w:ascii="Cambria" w:hAnsi="Cambria" w:cs="Cambria"/>
        </w:rPr>
        <w:t> </w:t>
      </w:r>
      <w:r w:rsidRPr="00425B1E">
        <w:rPr>
          <w:rFonts w:ascii="SolaimanLipi" w:hAnsi="SolaimanLipi" w:cs="SolaimanLipi"/>
        </w:rPr>
        <w:t>খ)</w:t>
      </w:r>
      <w:r w:rsidRPr="00425B1E">
        <w:rPr>
          <w:rFonts w:ascii="Cambria" w:hAnsi="Cambria" w:cs="Cambria"/>
        </w:rPr>
        <w:t> </w:t>
      </w:r>
      <w:r w:rsidRPr="00425B1E">
        <w:rPr>
          <w:rFonts w:ascii="SolaimanLipi" w:hAnsi="SolaimanLipi" w:cs="SolaimanLipi"/>
        </w:rPr>
        <w:t>i ও iii</w:t>
      </w:r>
    </w:p>
    <w:p w14:paraId="07048DC5"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Cambria" w:hAnsi="Cambria" w:cs="Cambria"/>
        </w:rPr>
        <w:t> </w:t>
      </w:r>
      <w:r w:rsidRPr="00425B1E">
        <w:rPr>
          <w:rFonts w:ascii="SolaimanLipi" w:hAnsi="SolaimanLipi" w:cs="SolaimanLipi"/>
        </w:rPr>
        <w:t>গ)</w:t>
      </w:r>
      <w:r w:rsidRPr="00425B1E">
        <w:rPr>
          <w:rFonts w:ascii="Cambria" w:hAnsi="Cambria" w:cs="Cambria"/>
        </w:rPr>
        <w:t> </w:t>
      </w:r>
      <w:r w:rsidRPr="00425B1E">
        <w:rPr>
          <w:rFonts w:ascii="SolaimanLipi" w:hAnsi="SolaimanLipi" w:cs="SolaimanLipi"/>
        </w:rPr>
        <w:t>ii ও iii</w:t>
      </w:r>
      <w:r w:rsidRPr="00425B1E">
        <w:rPr>
          <w:rFonts w:ascii="Cambria" w:hAnsi="Cambria" w:cs="Cambria"/>
        </w:rPr>
        <w:t> </w:t>
      </w:r>
      <w:r w:rsidRPr="00425B1E">
        <w:rPr>
          <w:rFonts w:ascii="SolaimanLipi" w:hAnsi="SolaimanLipi" w:cs="SolaimanLipi"/>
        </w:rPr>
        <w:t>ঘ)</w:t>
      </w:r>
      <w:r w:rsidRPr="00425B1E">
        <w:rPr>
          <w:rFonts w:ascii="Cambria" w:hAnsi="Cambria" w:cs="Cambria"/>
        </w:rPr>
        <w:t> </w:t>
      </w:r>
      <w:r w:rsidRPr="00425B1E">
        <w:rPr>
          <w:rFonts w:ascii="SolaimanLipi" w:hAnsi="SolaimanLipi" w:cs="SolaimanLipi"/>
        </w:rPr>
        <w:t>i, ii ও iii</w:t>
      </w:r>
    </w:p>
    <w:p w14:paraId="54BF8320" w14:textId="77777777" w:rsidR="006B4B1B" w:rsidRPr="00425B1E" w:rsidRDefault="006B4B1B" w:rsidP="00893E30">
      <w:pPr>
        <w:tabs>
          <w:tab w:val="left" w:pos="270"/>
          <w:tab w:val="left" w:pos="1440"/>
          <w:tab w:val="left" w:pos="2700"/>
          <w:tab w:val="left" w:pos="3780"/>
        </w:tabs>
        <w:spacing w:after="0" w:line="312" w:lineRule="auto"/>
        <w:jc w:val="both"/>
        <w:rPr>
          <w:rFonts w:ascii="SolaimanLipi" w:hAnsi="SolaimanLipi" w:cs="SolaimanLipi"/>
        </w:rPr>
      </w:pPr>
      <w:r w:rsidRPr="00425B1E">
        <w:rPr>
          <w:rFonts w:ascii="SolaimanLipi" w:hAnsi="SolaimanLipi" w:cs="SolaimanLipi"/>
        </w:rPr>
        <w:t>সঠিক উত্তর: (ক)</w:t>
      </w:r>
    </w:p>
    <w:p w14:paraId="5216442E" w14:textId="77777777" w:rsidR="00562234" w:rsidRPr="00425B1E" w:rsidRDefault="00562234" w:rsidP="00CC436B">
      <w:pPr>
        <w:spacing w:after="0" w:line="312" w:lineRule="auto"/>
        <w:jc w:val="both"/>
        <w:rPr>
          <w:rFonts w:ascii="SolaimanLipi" w:hAnsi="SolaimanLipi" w:cs="SolaimanLipi"/>
        </w:rPr>
      </w:pPr>
    </w:p>
    <w:sectPr w:rsidR="00562234" w:rsidRPr="00425B1E" w:rsidSect="00707025">
      <w:type w:val="continuous"/>
      <w:pgSz w:w="11907" w:h="16839" w:code="9"/>
      <w:pgMar w:top="720" w:right="720" w:bottom="720" w:left="720" w:header="720" w:footer="0" w:gutter="0"/>
      <w:pgBorders w:offsetFrom="page">
        <w:top w:val="pushPinNote1" w:sz="31" w:space="24" w:color="auto"/>
        <w:left w:val="pushPinNote1" w:sz="31" w:space="24" w:color="auto"/>
        <w:bottom w:val="pushPinNote1" w:sz="31" w:space="24" w:color="auto"/>
        <w:right w:val="pushPinNote1" w:sz="31" w:space="24" w:color="auto"/>
      </w:pgBorders>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341A" w14:textId="77777777" w:rsidR="00523312" w:rsidRDefault="00523312" w:rsidP="00707025">
      <w:pPr>
        <w:spacing w:after="0" w:line="240" w:lineRule="auto"/>
      </w:pPr>
      <w:r>
        <w:separator/>
      </w:r>
    </w:p>
  </w:endnote>
  <w:endnote w:type="continuationSeparator" w:id="0">
    <w:p w14:paraId="79AF29FC" w14:textId="77777777" w:rsidR="00523312" w:rsidRDefault="00523312" w:rsidP="0070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1010600010101010101"/>
    <w:charset w:val="00"/>
    <w:family w:val="swiss"/>
    <w:pitch w:val="variable"/>
    <w:sig w:usb0="00010003" w:usb1="00000000" w:usb2="00000000" w:usb3="00000000" w:csb0="00000001" w:csb1="00000000"/>
  </w:font>
  <w:font w:name="SolaimanLipi">
    <w:panose1 w:val="03000609000000000000"/>
    <w:charset w:val="00"/>
    <w:family w:val="script"/>
    <w:pitch w:val="fixed"/>
    <w:sig w:usb0="80010007" w:usb1="00002000" w:usb2="00000000" w:usb3="00000000" w:csb0="00000093" w:csb1="00000000"/>
  </w:font>
  <w:font w:name="SabrenaTonnyMJ">
    <w:panose1 w:val="00000000000000000000"/>
    <w:charset w:val="00"/>
    <w:family w:val="auto"/>
    <w:pitch w:val="variable"/>
    <w:sig w:usb0="00000003" w:usb1="00000000" w:usb2="00000000" w:usb3="00000000" w:csb0="00000001" w:csb1="00000000"/>
  </w:font>
  <w:font w:name="AdorshoLipi">
    <w:panose1 w:val="02000500020000020004"/>
    <w:charset w:val="00"/>
    <w:family w:val="auto"/>
    <w:pitch w:val="fixed"/>
    <w:sig w:usb0="80018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60F9" w14:textId="77777777" w:rsidR="00D574EA" w:rsidRDefault="00D57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C162" w14:textId="77777777" w:rsidR="00D574EA" w:rsidRDefault="00D57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D53E" w14:textId="77777777" w:rsidR="00D574EA" w:rsidRDefault="00D57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1EFF" w14:textId="77777777" w:rsidR="00523312" w:rsidRDefault="00523312" w:rsidP="00707025">
      <w:pPr>
        <w:spacing w:after="0" w:line="240" w:lineRule="auto"/>
      </w:pPr>
      <w:r>
        <w:separator/>
      </w:r>
    </w:p>
  </w:footnote>
  <w:footnote w:type="continuationSeparator" w:id="0">
    <w:p w14:paraId="39C8DA95" w14:textId="77777777" w:rsidR="00523312" w:rsidRDefault="00523312" w:rsidP="0070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50C3" w14:textId="77777777" w:rsidR="00D574EA" w:rsidRDefault="00D57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15EA" w14:textId="33838FAB" w:rsidR="00707025" w:rsidRDefault="00000000" w:rsidP="00707025">
    <w:pPr>
      <w:pStyle w:val="Header"/>
      <w:jc w:val="center"/>
      <w:rPr>
        <w:rFonts w:ascii="SabrenaTonnyMJ" w:hAnsi="SabrenaTonnyMJ"/>
        <w:b/>
        <w:color w:val="000000"/>
        <w:sz w:val="36"/>
        <w:szCs w:val="36"/>
      </w:rPr>
    </w:pPr>
    <w:r>
      <w:pict w14:anchorId="6F8FDBB0">
        <v:shapetype id="_x0000_t202" coordsize="21600,21600" o:spt="202" path="m,l,21600r21600,l21600,xe">
          <v:stroke joinstyle="miter"/>
          <v:path gradientshapeok="t" o:connecttype="rect"/>
        </v:shapetype>
        <v:shape id="Text Box 3" o:spid="_x0000_s1025" type="#_x0000_t202" style="position:absolute;left:0;text-align:left;margin-left:424pt;margin-top:2.5pt;width:91pt;height:23.1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OVRAIAAKIEAAAOAAAAZHJzL2Uyb0RvYy54bWysVN1v2jAQf5+0/8Hy+0igwNqIUDEqpkmo&#10;rUSnPhvHJtEcn2cbEvbX7+yEj7V7msaDufN9+ne/y+y+rRU5COsq0DkdDlJKhOZQVHqX0+8vq0+3&#10;lDjPdMEUaJHTo3D0fv7xw6wxmRhBCaoQlmAS7bLG5LT03mRJ4ngpauYGYIRGowRbM4+q3SWFZQ1m&#10;r1UyStNp0oAtjAUunMPbh85I5zG/lIL7Jymd8ETlFHvz8bTx3IYzmc9YtrPMlBXv22D/0EXNKo1F&#10;z6kemGdkb6t3qeqKW3Ag/YBDnYCUFRfxDfiaYfrmNZuSGRHfguA4c4bJ/b+0/PGwMc+W+PYLtDjA&#10;AEhjXObwMrynlbYO/9gpQTtCeDzDJlpPeAhKp+l4giaOtpvbu9FkEtIkl2hjnf8qoCZByKnFsUS0&#10;2GHtfOd6cgnFHKiqWFVKReXolsqSA8MJ4uALaChRzHm8zOkq/vpqf4QpTZqcTm+wr3cpQ61zzq1i&#10;/Mf7DNi90iFSRBb1fV6gCZJvty2piivYtlAcEU0LHdGc4asKi62x32dmkVmIEm6Lf8JDKsAOoZco&#10;KcH++tt98MeBo5WSBpmaU/dzz6xAGL5ppMLdcDwO1I7KePJ5hIq9tmyvLXpfLwGhHOJeGh7F4O/V&#10;SZQW6ldcqkWoiiamOdbOqT+JS9/tDy4lF4tFdEIyG+bXemN4SB1wCyC/tK/Mmn7qHvnyCCdOs+zN&#10;8DvfEKlhsfcgq8iMgHOHKjIqKLgIkVv90oZNu9aj1+XTMv8NAAD//wMAUEsDBBQABgAIAAAAIQAV&#10;mVTV3AAAAAkBAAAPAAAAZHJzL2Rvd25yZXYueG1sTI9BT8MwDIXvSPyHyEjcWMIilVHqToCEhLix&#10;9cIta7y2okmqJFvLv8c7wcm23tPz96rt4kZxppiG4BHuVwoE+TbYwXcIzf7tbgMiZeOtGYMnhB9K&#10;sK2vrypT2jD7Tzrvcic4xKfSIPQ5T6WUqe3JmbQKE3nWjiE6k/mMnbTRzBzuRrlWqpDODJ4/9Gai&#10;157a793JIbwXL/mLGvth9VqHuZFtPI4J8fZmeX4CkWnJf2a44DM61Mx0CCdvkxgRNoXmLhnhkcdF&#10;V1rxdkB4UBpkXcn/DepfAAAA//8DAFBLAQItABQABgAIAAAAIQC2gziS/gAAAOEBAAATAAAAAAAA&#10;AAAAAAAAAAAAAABbQ29udGVudF9UeXBlc10ueG1sUEsBAi0AFAAGAAgAAAAhADj9If/WAAAAlAEA&#10;AAsAAAAAAAAAAAAAAAAALwEAAF9yZWxzLy5yZWxzUEsBAi0AFAAGAAgAAAAhAEBsk5VEAgAAogQA&#10;AA4AAAAAAAAAAAAAAAAALgIAAGRycy9lMm9Eb2MueG1sUEsBAi0AFAAGAAgAAAAhABWZVNXcAAAA&#10;CQEAAA8AAAAAAAAAAAAAAAAAngQAAGRycy9kb3ducmV2LnhtbFBLBQYAAAAABAAEAPMAAACnBQAA&#10;AAA=&#10;" strokeweight=".5pt">
          <v:textbox style="mso-next-textbox:#Text Box 3">
            <w:txbxContent>
              <w:p w14:paraId="02B224DC" w14:textId="77777777" w:rsidR="00707025" w:rsidRDefault="00707025" w:rsidP="00707025">
                <w:pPr>
                  <w:jc w:val="center"/>
                  <w:rPr>
                    <w:rFonts w:ascii="AdorshoLipi" w:hAnsi="AdorshoLipi" w:cs="AdorshoLipi"/>
                    <w:lang w:bidi="bn-BD"/>
                  </w:rPr>
                </w:pPr>
                <w:r w:rsidRPr="00707025">
                  <w:rPr>
                    <w:rFonts w:ascii="AdorshoLipi" w:hAnsi="AdorshoLipi" w:cs="AdorshoLipi"/>
                    <w:b/>
                    <w:color w:val="FF0000"/>
                    <w:highlight w:val="lightGray"/>
                    <w:cs/>
                    <w:lang w:bidi="bn-IN"/>
                  </w:rPr>
                  <w:t>শ্রেণিঃ</w:t>
                </w:r>
                <w:r w:rsidRPr="00707025">
                  <w:rPr>
                    <w:rFonts w:ascii="SolaimanLipi" w:hAnsi="SolaimanLipi" w:cs="SolaimanLipi"/>
                    <w:b/>
                    <w:highlight w:val="lightGray"/>
                    <w:cs/>
                    <w:lang w:bidi="bn-IN"/>
                  </w:rPr>
                  <w:t xml:space="preserve"> </w:t>
                </w:r>
                <w:r w:rsidRPr="00707025">
                  <w:rPr>
                    <w:rFonts w:ascii="SolaimanLipi" w:hAnsi="SolaimanLipi" w:cs="SolaimanLipi"/>
                    <w:b/>
                    <w:szCs w:val="30"/>
                    <w:highlight w:val="lightGray"/>
                    <w:cs/>
                    <w:lang w:bidi="bn-IN"/>
                  </w:rPr>
                  <w:t>১১শ-১২শ</w:t>
                </w:r>
              </w:p>
            </w:txbxContent>
          </v:textbox>
        </v:shape>
      </w:pict>
    </w:r>
    <w:r>
      <w:pict w14:anchorId="7CEBF20F">
        <v:shape id="Text Box 4" o:spid="_x0000_s1026" type="#_x0000_t202" style="position:absolute;left:0;text-align:left;margin-left:0;margin-top:4pt;width:138.5pt;height:32pt;z-index:251658240;visibility:visible;mso-width-relative:margin;mso-height-relative:margin" strokeweight="0">
          <v:textbox style="mso-next-textbox:#Text Box 4">
            <w:txbxContent>
              <w:p w14:paraId="4178F2DE" w14:textId="77777777" w:rsidR="00707025" w:rsidRDefault="00707025" w:rsidP="00707025">
                <w:pPr>
                  <w:pStyle w:val="NoSpacing"/>
                  <w:rPr>
                    <w:rFonts w:ascii="AdorshoLipi" w:hAnsi="AdorshoLipi" w:cs="AdorshoLipi"/>
                    <w:b/>
                    <w:sz w:val="16"/>
                    <w:szCs w:val="16"/>
                  </w:rPr>
                </w:pPr>
                <w:r w:rsidRPr="00707025">
                  <w:rPr>
                    <w:rFonts w:ascii="AdorshoLipi" w:hAnsi="AdorshoLipi" w:cs="AdorshoLipi"/>
                    <w:b/>
                    <w:bCs/>
                    <w:color w:val="00B050"/>
                    <w:sz w:val="16"/>
                    <w:szCs w:val="16"/>
                    <w:highlight w:val="lightGray"/>
                    <w:cs/>
                    <w:lang w:bidi="bn-IN"/>
                  </w:rPr>
                  <w:t>পড় তোমার প্রভুর নামে</w:t>
                </w:r>
                <w:r w:rsidRPr="00707025">
                  <w:rPr>
                    <w:rFonts w:ascii="AdorshoLipi" w:hAnsi="AdorshoLipi" w:cs="AdorshoLipi"/>
                    <w:b/>
                    <w:color w:val="00B050"/>
                    <w:sz w:val="16"/>
                    <w:szCs w:val="16"/>
                    <w:highlight w:val="lightGray"/>
                  </w:rPr>
                  <w:t>,</w:t>
                </w:r>
                <w:r w:rsidRPr="00707025">
                  <w:rPr>
                    <w:rFonts w:ascii="AdorshoLipi" w:hAnsi="AdorshoLipi" w:cs="AdorshoLipi"/>
                    <w:b/>
                    <w:bCs/>
                    <w:color w:val="00B050"/>
                    <w:sz w:val="16"/>
                    <w:szCs w:val="16"/>
                    <w:highlight w:val="lightGray"/>
                    <w:cs/>
                    <w:lang w:bidi="bn-IN"/>
                  </w:rPr>
                  <w:t xml:space="preserve"> যিনি তোমাকে সৃষ্টি করেছেন।</w:t>
                </w:r>
                <w:r w:rsidRPr="00707025">
                  <w:rPr>
                    <w:rFonts w:ascii="AdorshoLipi" w:hAnsi="AdorshoLipi" w:cs="AdorshoLipi"/>
                    <w:b/>
                    <w:sz w:val="16"/>
                    <w:szCs w:val="16"/>
                    <w:highlight w:val="lightGray"/>
                  </w:rPr>
                  <w:t xml:space="preserve">– </w:t>
                </w:r>
                <w:r w:rsidRPr="00707025">
                  <w:rPr>
                    <w:rFonts w:ascii="AdorshoLipi" w:hAnsi="AdorshoLipi" w:cs="AdorshoLipi"/>
                    <w:b/>
                    <w:bCs/>
                    <w:color w:val="FF0000"/>
                    <w:sz w:val="16"/>
                    <w:szCs w:val="16"/>
                    <w:highlight w:val="lightGray"/>
                    <w:cs/>
                    <w:lang w:bidi="bn-IN"/>
                  </w:rPr>
                  <w:t>আল</w:t>
                </w:r>
                <w:r w:rsidRPr="00707025">
                  <w:rPr>
                    <w:rFonts w:ascii="AdorshoLipi" w:hAnsi="AdorshoLipi" w:cs="AdorshoLipi"/>
                    <w:b/>
                    <w:color w:val="FF0000"/>
                    <w:sz w:val="16"/>
                    <w:szCs w:val="16"/>
                    <w:highlight w:val="lightGray"/>
                  </w:rPr>
                  <w:t>-</w:t>
                </w:r>
                <w:r w:rsidRPr="00707025">
                  <w:rPr>
                    <w:rFonts w:ascii="AdorshoLipi" w:hAnsi="AdorshoLipi" w:cs="AdorshoLipi"/>
                    <w:b/>
                    <w:bCs/>
                    <w:color w:val="FF0000"/>
                    <w:sz w:val="16"/>
                    <w:szCs w:val="16"/>
                    <w:highlight w:val="lightGray"/>
                    <w:cs/>
                    <w:lang w:bidi="bn-IN"/>
                  </w:rPr>
                  <w:t>কুরআন।</w:t>
                </w:r>
              </w:p>
            </w:txbxContent>
          </v:textbox>
        </v:shape>
      </w:pict>
    </w:r>
    <w:r w:rsidR="00707025">
      <w:rPr>
        <w:color w:val="000000"/>
        <w:sz w:val="32"/>
      </w:rPr>
      <w:t xml:space="preserve">   </w:t>
    </w:r>
    <w:r w:rsidR="00707025">
      <w:rPr>
        <w:rFonts w:ascii="SabrenaTonnyMJ" w:hAnsi="SabrenaTonnyMJ"/>
        <w:color w:val="000000"/>
        <w:sz w:val="32"/>
      </w:rPr>
      <w:t xml:space="preserve">         </w:t>
    </w:r>
    <w:r w:rsidR="00707025">
      <w:rPr>
        <w:rFonts w:ascii="SabrenaTonnyMJ" w:hAnsi="SabrenaTonnyMJ"/>
        <w:color w:val="FF0000"/>
        <w:sz w:val="36"/>
        <w:szCs w:val="36"/>
      </w:rPr>
      <w:t>wewW</w:t>
    </w:r>
    <w:r w:rsidR="00707025">
      <w:rPr>
        <w:rFonts w:ascii="SabrenaTonnyMJ" w:hAnsi="SabrenaTonnyMJ"/>
        <w:color w:val="000000"/>
        <w:sz w:val="36"/>
        <w:szCs w:val="36"/>
      </w:rPr>
      <w:t xml:space="preserve"> </w:t>
    </w:r>
    <w:r w:rsidR="00707025">
      <w:rPr>
        <w:rFonts w:ascii="SabrenaTonnyMJ" w:hAnsi="SabrenaTonnyMJ"/>
        <w:color w:val="00B050"/>
        <w:sz w:val="36"/>
        <w:szCs w:val="36"/>
      </w:rPr>
      <w:t>mvBÝ</w:t>
    </w:r>
    <w:r w:rsidR="00707025">
      <w:rPr>
        <w:rFonts w:ascii="SabrenaTonnyMJ" w:hAnsi="SabrenaTonnyMJ"/>
        <w:color w:val="000000"/>
        <w:sz w:val="36"/>
        <w:szCs w:val="36"/>
      </w:rPr>
      <w:t xml:space="preserve"> </w:t>
    </w:r>
    <w:r w:rsidR="00707025">
      <w:rPr>
        <w:rFonts w:ascii="SabrenaTonnyMJ" w:hAnsi="SabrenaTonnyMJ"/>
        <w:color w:val="FF0000"/>
        <w:sz w:val="36"/>
        <w:szCs w:val="36"/>
      </w:rPr>
      <w:t>GKv‡Wgx</w:t>
    </w:r>
  </w:p>
  <w:p w14:paraId="071C6137" w14:textId="1F21B816" w:rsidR="00707025" w:rsidRDefault="00707025" w:rsidP="00707025">
    <w:pPr>
      <w:pStyle w:val="Header"/>
      <w:pBdr>
        <w:bottom w:val="single" w:sz="2" w:space="1" w:color="auto"/>
      </w:pBdr>
      <w:tabs>
        <w:tab w:val="left" w:pos="720"/>
      </w:tabs>
      <w:jc w:val="center"/>
      <w:rPr>
        <w:rFonts w:ascii="SabrenaTonnyMJ" w:hAnsi="SabrenaTonnyMJ"/>
        <w:sz w:val="32"/>
        <w:szCs w:val="32"/>
      </w:rPr>
    </w:pPr>
    <w:r>
      <w:rPr>
        <w:rFonts w:ascii="SabrenaTonnyMJ" w:hAnsi="SabrenaTonnyMJ"/>
        <w:iCs/>
        <w:color w:val="FFFFFF"/>
        <w:sz w:val="32"/>
        <w:szCs w:val="32"/>
      </w:rPr>
      <w:t xml:space="preserve">            </w:t>
    </w:r>
    <w:r w:rsidRPr="00707025">
      <w:rPr>
        <w:rFonts w:ascii="SabrenaTonnyMJ" w:hAnsi="SabrenaTonnyMJ"/>
        <w:sz w:val="32"/>
        <w:szCs w:val="32"/>
        <w:highlight w:val="lightGray"/>
      </w:rPr>
      <w:t>welq:</w:t>
    </w:r>
    <w:r w:rsidRPr="00707025">
      <w:rPr>
        <w:rFonts w:ascii="SabrenaTonnyMJ" w:hAnsi="SabrenaTonnyMJ"/>
        <w:color w:val="FF0000"/>
        <w:sz w:val="32"/>
        <w:szCs w:val="32"/>
        <w:highlight w:val="lightGray"/>
      </w:rPr>
      <w:t xml:space="preserve"> RxeweÁvb </w:t>
    </w:r>
    <w:r>
      <w:rPr>
        <w:rFonts w:ascii="SabrenaTonnyMJ" w:hAnsi="SabrenaTonnyMJ"/>
        <w:color w:val="FF0000"/>
        <w:sz w:val="32"/>
        <w:szCs w:val="32"/>
        <w:highlight w:val="lightGray"/>
      </w:rPr>
      <w:t>2q</w:t>
    </w:r>
    <w:r w:rsidRPr="00707025">
      <w:rPr>
        <w:rFonts w:ascii="SabrenaTonnyMJ" w:hAnsi="SabrenaTonnyMJ"/>
        <w:color w:val="FF0000"/>
        <w:sz w:val="32"/>
        <w:szCs w:val="32"/>
        <w:highlight w:val="lightGray"/>
      </w:rPr>
      <w:t>-Ae‡RKwUf,</w:t>
    </w:r>
    <w:r w:rsidRPr="00707025">
      <w:rPr>
        <w:rFonts w:ascii="SabrenaTonnyMJ" w:hAnsi="SabrenaTonnyMJ"/>
        <w:sz w:val="32"/>
        <w:szCs w:val="32"/>
        <w:highlight w:val="lightGray"/>
      </w:rPr>
      <w:t xml:space="preserve"> </w:t>
    </w:r>
    <w:r w:rsidRPr="00707025">
      <w:rPr>
        <w:rFonts w:ascii="SabrenaTonnyMJ" w:hAnsi="SabrenaTonnyMJ"/>
        <w:color w:val="00B050"/>
        <w:sz w:val="32"/>
        <w:szCs w:val="32"/>
        <w:highlight w:val="lightGray"/>
      </w:rPr>
      <w:t>‡jKPvi wkU</w:t>
    </w:r>
    <w:r w:rsidRPr="00707025">
      <w:rPr>
        <w:rFonts w:ascii="SabrenaTonnyMJ" w:hAnsi="SabrenaTonnyMJ"/>
        <w:color w:val="FF0000"/>
        <w:sz w:val="32"/>
        <w:szCs w:val="32"/>
        <w:highlight w:val="lightGray"/>
      </w:rPr>
      <w:t xml:space="preserve"> </w:t>
    </w:r>
    <w:r w:rsidRPr="00707025">
      <w:rPr>
        <w:rFonts w:ascii="SabrenaTonnyMJ" w:hAnsi="SabrenaTonnyMJ"/>
        <w:position w:val="-2"/>
        <w:sz w:val="32"/>
        <w:szCs w:val="32"/>
        <w:highlight w:val="lightGray"/>
      </w:rPr>
      <w:sym w:font="Wingdings 3" w:char="F07D"/>
    </w:r>
    <w:r w:rsidRPr="00707025">
      <w:rPr>
        <w:rFonts w:ascii="SabrenaTonnyMJ" w:hAnsi="SabrenaTonnyMJ"/>
        <w:color w:val="FF0000"/>
        <w:sz w:val="32"/>
        <w:szCs w:val="32"/>
        <w:highlight w:val="lightGray"/>
      </w:rPr>
      <w:t xml:space="preserve"> </w:t>
    </w:r>
    <w:r w:rsidRPr="00707025">
      <w:rPr>
        <w:rFonts w:ascii="SabrenaTonnyMJ" w:hAnsi="SabrenaTonnyMJ"/>
        <w:sz w:val="32"/>
        <w:szCs w:val="32"/>
        <w:highlight w:val="lightGray"/>
      </w:rPr>
      <w:fldChar w:fldCharType="begin"/>
    </w:r>
    <w:r w:rsidRPr="00707025">
      <w:rPr>
        <w:rFonts w:ascii="SabrenaTonnyMJ" w:hAnsi="SabrenaTonnyMJ"/>
        <w:sz w:val="32"/>
        <w:szCs w:val="32"/>
        <w:highlight w:val="lightGray"/>
      </w:rPr>
      <w:instrText xml:space="preserve"> PAGE   \* MERGEFORMAT </w:instrText>
    </w:r>
    <w:r w:rsidRPr="00707025">
      <w:rPr>
        <w:rFonts w:ascii="SabrenaTonnyMJ" w:hAnsi="SabrenaTonnyMJ"/>
        <w:sz w:val="32"/>
        <w:szCs w:val="32"/>
        <w:highlight w:val="lightGray"/>
      </w:rPr>
      <w:fldChar w:fldCharType="separate"/>
    </w:r>
    <w:r w:rsidRPr="00707025">
      <w:rPr>
        <w:rFonts w:ascii="SabrenaTonnyMJ" w:hAnsi="SabrenaTonnyMJ"/>
        <w:sz w:val="32"/>
        <w:szCs w:val="32"/>
        <w:highlight w:val="lightGray"/>
      </w:rPr>
      <w:t>1</w:t>
    </w:r>
    <w:r w:rsidRPr="00707025">
      <w:rPr>
        <w:rFonts w:ascii="SabrenaTonnyMJ" w:hAnsi="SabrenaTonnyMJ"/>
        <w:noProof/>
        <w:sz w:val="32"/>
        <w:szCs w:val="32"/>
        <w:highlight w:val="lightGray"/>
      </w:rPr>
      <w:fldChar w:fldCharType="end"/>
    </w:r>
  </w:p>
  <w:p w14:paraId="66CA3F17" w14:textId="77777777" w:rsidR="00707025" w:rsidRPr="0082488A" w:rsidRDefault="00707025" w:rsidP="00707025">
    <w:pPr>
      <w:pStyle w:val="Header"/>
      <w:rPr>
        <w:sz w:val="10"/>
        <w:szCs w:val="10"/>
      </w:rPr>
    </w:pPr>
  </w:p>
  <w:p w14:paraId="5981AC08" w14:textId="77777777" w:rsidR="00707025" w:rsidRDefault="00707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565E" w14:textId="77777777" w:rsidR="00D574EA" w:rsidRDefault="00D57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79C"/>
    <w:rsid w:val="001C672F"/>
    <w:rsid w:val="00273506"/>
    <w:rsid w:val="003108C7"/>
    <w:rsid w:val="00322745"/>
    <w:rsid w:val="00425B1E"/>
    <w:rsid w:val="00443976"/>
    <w:rsid w:val="00523312"/>
    <w:rsid w:val="00560DC2"/>
    <w:rsid w:val="00562234"/>
    <w:rsid w:val="005866DF"/>
    <w:rsid w:val="005A41C9"/>
    <w:rsid w:val="00650C67"/>
    <w:rsid w:val="006B4B1B"/>
    <w:rsid w:val="006E11A4"/>
    <w:rsid w:val="007045A6"/>
    <w:rsid w:val="00707025"/>
    <w:rsid w:val="00776386"/>
    <w:rsid w:val="0089379C"/>
    <w:rsid w:val="00893E30"/>
    <w:rsid w:val="008E4859"/>
    <w:rsid w:val="009E39C2"/>
    <w:rsid w:val="00A155F2"/>
    <w:rsid w:val="00A96FAB"/>
    <w:rsid w:val="00AC6850"/>
    <w:rsid w:val="00AF42DA"/>
    <w:rsid w:val="00B05573"/>
    <w:rsid w:val="00B42448"/>
    <w:rsid w:val="00B86FF8"/>
    <w:rsid w:val="00B92658"/>
    <w:rsid w:val="00BD0AB2"/>
    <w:rsid w:val="00BD69AA"/>
    <w:rsid w:val="00BF76C6"/>
    <w:rsid w:val="00C97675"/>
    <w:rsid w:val="00CC436B"/>
    <w:rsid w:val="00CF6785"/>
    <w:rsid w:val="00D44A67"/>
    <w:rsid w:val="00D574EA"/>
    <w:rsid w:val="00D97379"/>
    <w:rsid w:val="00DC083B"/>
    <w:rsid w:val="00E622D3"/>
    <w:rsid w:val="00F4636B"/>
    <w:rsid w:val="00FB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7C0D"/>
  <w15:docId w15:val="{E8B9E035-1F5A-4239-8992-A5DA5946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50"/>
    <w:pPr>
      <w:ind w:left="720"/>
      <w:contextualSpacing/>
    </w:pPr>
  </w:style>
  <w:style w:type="paragraph" w:styleId="Header">
    <w:name w:val="header"/>
    <w:aliases w:val="Char Char Char,Header1 Char Char Char,Char Char Char Char,Char Char Char Char Char,Char Char Char Char Char Char Char,Char Char,Char Char Char Char Char Char,Char"/>
    <w:basedOn w:val="Normal"/>
    <w:link w:val="HeaderChar"/>
    <w:uiPriority w:val="99"/>
    <w:unhideWhenUsed/>
    <w:rsid w:val="00707025"/>
    <w:pPr>
      <w:tabs>
        <w:tab w:val="center" w:pos="4680"/>
        <w:tab w:val="right" w:pos="9360"/>
      </w:tabs>
      <w:spacing w:after="0" w:line="240" w:lineRule="auto"/>
    </w:pPr>
  </w:style>
  <w:style w:type="character" w:customStyle="1" w:styleId="HeaderChar">
    <w:name w:val="Header Char"/>
    <w:aliases w:val="Char Char Char Char1,Header1 Char Char Char Char,Char Char Char Char Char1,Char Char Char Char Char Char1,Char Char Char Char Char Char Char Char,Char Char Char1,Char Char Char Char Char Char Char1,Char Char1"/>
    <w:basedOn w:val="DefaultParagraphFont"/>
    <w:link w:val="Header"/>
    <w:uiPriority w:val="99"/>
    <w:rsid w:val="00707025"/>
  </w:style>
  <w:style w:type="paragraph" w:styleId="Footer">
    <w:name w:val="footer"/>
    <w:basedOn w:val="Normal"/>
    <w:link w:val="FooterChar"/>
    <w:uiPriority w:val="99"/>
    <w:unhideWhenUsed/>
    <w:rsid w:val="00707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025"/>
  </w:style>
  <w:style w:type="character" w:customStyle="1" w:styleId="NoSpacingChar">
    <w:name w:val="No Spacing Char"/>
    <w:link w:val="NoSpacing"/>
    <w:uiPriority w:val="1"/>
    <w:locked/>
    <w:rsid w:val="00707025"/>
    <w:rPr>
      <w:rFonts w:ascii="Calibri" w:eastAsia="Calibri" w:hAnsi="Calibri" w:cs="Vrinda"/>
      <w:szCs w:val="28"/>
      <w:lang w:bidi="bn-BD"/>
    </w:rPr>
  </w:style>
  <w:style w:type="paragraph" w:styleId="NoSpacing">
    <w:name w:val="No Spacing"/>
    <w:link w:val="NoSpacingChar"/>
    <w:uiPriority w:val="1"/>
    <w:qFormat/>
    <w:rsid w:val="00707025"/>
    <w:pPr>
      <w:spacing w:after="0" w:line="240" w:lineRule="auto"/>
    </w:pPr>
    <w:rPr>
      <w:rFonts w:ascii="Calibri" w:eastAsia="Calibri" w:hAnsi="Calibri" w:cs="Vrinda"/>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Anisur Rahaman</cp:lastModifiedBy>
  <cp:revision>27</cp:revision>
  <cp:lastPrinted>2020-09-27T08:14:00Z</cp:lastPrinted>
  <dcterms:created xsi:type="dcterms:W3CDTF">2001-12-31T18:34:00Z</dcterms:created>
  <dcterms:modified xsi:type="dcterms:W3CDTF">2025-02-13T10:50:00Z</dcterms:modified>
</cp:coreProperties>
</file>