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75BB" w14:textId="77777777" w:rsidR="005A41C9" w:rsidRPr="00E74773" w:rsidRDefault="005A41C9" w:rsidP="00E74773">
      <w:pPr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</w:pPr>
      <w:proofErr w:type="spellStart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রসায়ন</w:t>
      </w:r>
      <w:proofErr w:type="spellEnd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২য় </w:t>
      </w:r>
      <w:proofErr w:type="spellStart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পত্র</w:t>
      </w:r>
      <w:proofErr w:type="spellEnd"/>
    </w:p>
    <w:p w14:paraId="06FFCC4E" w14:textId="77777777" w:rsidR="005A41C9" w:rsidRPr="00E74773" w:rsidRDefault="005A41C9" w:rsidP="00E74773">
      <w:pPr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</w:rPr>
      </w:pPr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১ম </w:t>
      </w:r>
      <w:proofErr w:type="spellStart"/>
      <w:proofErr w:type="gramStart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অধ্যায়</w:t>
      </w:r>
      <w:proofErr w:type="spellEnd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:</w:t>
      </w:r>
      <w:proofErr w:type="gramEnd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</w:t>
      </w:r>
      <w:proofErr w:type="spellStart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পরিবেশ</w:t>
      </w:r>
      <w:proofErr w:type="spellEnd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</w:t>
      </w:r>
      <w:proofErr w:type="spellStart"/>
      <w:r w:rsidRPr="00E74773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রসায়ন</w:t>
      </w:r>
      <w:proofErr w:type="spellEnd"/>
    </w:p>
    <w:p w14:paraId="209164B1" w14:textId="77777777" w:rsidR="00E74773" w:rsidRDefault="00E74773" w:rsidP="00E74773">
      <w:pPr>
        <w:spacing w:after="0" w:line="240" w:lineRule="auto"/>
        <w:jc w:val="center"/>
        <w:rPr>
          <w:rFonts w:ascii="SolaimanLipi" w:hAnsi="SolaimanLipi" w:cs="SolaimanLipi"/>
          <w:b/>
          <w:color w:val="000000" w:themeColor="text1"/>
          <w:sz w:val="32"/>
          <w:szCs w:val="32"/>
        </w:rPr>
      </w:pPr>
    </w:p>
    <w:p w14:paraId="49617228" w14:textId="1E4D8FC6" w:rsidR="00E74773" w:rsidRPr="00E74773" w:rsidRDefault="00E74773" w:rsidP="00E74773">
      <w:pPr>
        <w:spacing w:after="0" w:line="240" w:lineRule="auto"/>
        <w:jc w:val="center"/>
        <w:rPr>
          <w:rFonts w:ascii="SolaimanLipi" w:hAnsi="SolaimanLipi" w:cs="SolaimanLipi"/>
          <w:b/>
          <w:color w:val="000000" w:themeColor="text1"/>
          <w:sz w:val="32"/>
          <w:szCs w:val="32"/>
        </w:rPr>
        <w:sectPr w:rsidR="00E74773" w:rsidRPr="00E74773" w:rsidSect="00E74773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3A654DF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১."অণুগুলোর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গতিবেগ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আরোপিত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নির্ভরশীল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"-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গাণিতিক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ব্যাখ্যা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দেখা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B6D9423" w14:textId="77777777" w:rsidR="005A41C9" w:rsidRPr="00E74773" w:rsidRDefault="00AE148E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ab/>
      </w:r>
      <w:r w:rsidR="005A41C9" w:rsidRPr="00E74773">
        <w:rPr>
          <w:rFonts w:ascii="SolaimanLipi" w:hAnsi="SolaimanLipi" w:cs="SolaimanLipi"/>
          <w:color w:val="000000" w:themeColor="text1"/>
        </w:rPr>
        <w:t>ক)</w:t>
      </w:r>
      <w:r w:rsidR="005A41C9" w:rsidRPr="00E74773">
        <w:rPr>
          <w:rFonts w:ascii="Cambria" w:hAnsi="Cambria" w:cs="Cambria"/>
          <w:color w:val="000000" w:themeColor="text1"/>
        </w:rPr>
        <w:t> </w:t>
      </w:r>
      <w:proofErr w:type="spellStart"/>
      <w:r w:rsidR="005A41C9" w:rsidRPr="00E74773">
        <w:rPr>
          <w:rFonts w:ascii="SolaimanLipi" w:hAnsi="SolaimanLipi" w:cs="SolaimanLipi"/>
          <w:color w:val="000000" w:themeColor="text1"/>
        </w:rPr>
        <w:t>বয়েসের</w:t>
      </w:r>
      <w:proofErr w:type="spellEnd"/>
      <w:r w:rsidR="005A41C9" w:rsidRPr="00E74773">
        <w:rPr>
          <w:rFonts w:ascii="SolaimanLipi" w:hAnsi="SolaimanLipi" w:cs="SolaimanLipi"/>
          <w:color w:val="000000" w:themeColor="text1"/>
        </w:rPr>
        <w:tab/>
      </w:r>
      <w:r w:rsidR="005A41C9" w:rsidRPr="00E74773">
        <w:rPr>
          <w:rFonts w:ascii="SolaimanLipi" w:hAnsi="SolaimanLipi" w:cs="SolaimanLipi"/>
          <w:color w:val="000000" w:themeColor="text1"/>
        </w:rPr>
        <w:tab/>
        <w:t>খ)</w:t>
      </w:r>
      <w:r w:rsidR="005A41C9" w:rsidRPr="00E74773">
        <w:rPr>
          <w:rFonts w:ascii="Cambria" w:hAnsi="Cambria" w:cs="Cambria"/>
          <w:color w:val="000000" w:themeColor="text1"/>
        </w:rPr>
        <w:t> </w:t>
      </w:r>
      <w:proofErr w:type="spellStart"/>
      <w:r w:rsidR="005A41C9" w:rsidRPr="00E74773">
        <w:rPr>
          <w:rFonts w:ascii="SolaimanLipi" w:hAnsi="SolaimanLipi" w:cs="SolaimanLipi"/>
          <w:color w:val="000000" w:themeColor="text1"/>
        </w:rPr>
        <w:t>চার্লসের</w:t>
      </w:r>
      <w:proofErr w:type="spellEnd"/>
      <w:r w:rsidR="005A41C9" w:rsidRPr="00E74773">
        <w:rPr>
          <w:rFonts w:ascii="SolaimanLipi" w:hAnsi="SolaimanLipi" w:cs="SolaimanLipi"/>
          <w:color w:val="000000" w:themeColor="text1"/>
        </w:rPr>
        <w:tab/>
      </w:r>
    </w:p>
    <w:p w14:paraId="15D8E985" w14:textId="77777777" w:rsidR="005A41C9" w:rsidRPr="00E74773" w:rsidRDefault="00AE148E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ab/>
      </w:r>
      <w:r w:rsidR="005A41C9" w:rsidRPr="00E74773">
        <w:rPr>
          <w:rFonts w:ascii="SolaimanLipi" w:hAnsi="SolaimanLipi" w:cs="SolaimanLipi"/>
          <w:color w:val="000000" w:themeColor="text1"/>
        </w:rPr>
        <w:t>গ)</w:t>
      </w:r>
      <w:r w:rsidR="005A41C9" w:rsidRPr="00E74773">
        <w:rPr>
          <w:rFonts w:ascii="Cambria" w:hAnsi="Cambria" w:cs="Cambria"/>
          <w:color w:val="000000" w:themeColor="text1"/>
        </w:rPr>
        <w:t> </w:t>
      </w:r>
      <w:proofErr w:type="spellStart"/>
      <w:r w:rsidR="005A41C9" w:rsidRPr="00E74773">
        <w:rPr>
          <w:rFonts w:ascii="SolaimanLipi" w:hAnsi="SolaimanLipi" w:cs="SolaimanLipi"/>
          <w:color w:val="000000" w:themeColor="text1"/>
        </w:rPr>
        <w:t>গ্যা-লুসাকের</w:t>
      </w:r>
      <w:proofErr w:type="spellEnd"/>
      <w:r w:rsidR="005A41C9" w:rsidRPr="00E74773">
        <w:rPr>
          <w:rFonts w:ascii="SolaimanLipi" w:hAnsi="SolaimanLipi" w:cs="SolaimanLipi"/>
          <w:color w:val="000000" w:themeColor="text1"/>
        </w:rPr>
        <w:tab/>
        <w:t>ঘ)</w:t>
      </w:r>
      <w:r w:rsidR="005A41C9" w:rsidRPr="00E74773">
        <w:rPr>
          <w:rFonts w:ascii="Cambria" w:hAnsi="Cambria" w:cs="Cambria"/>
          <w:color w:val="000000" w:themeColor="text1"/>
        </w:rPr>
        <w:t> </w:t>
      </w:r>
      <w:proofErr w:type="spellStart"/>
      <w:r w:rsidR="005A41C9" w:rsidRPr="00E74773">
        <w:rPr>
          <w:rFonts w:ascii="SolaimanLipi" w:hAnsi="SolaimanLipi" w:cs="SolaimanLipi"/>
          <w:color w:val="000000" w:themeColor="text1"/>
        </w:rPr>
        <w:t>অ্যাভোগড্রোর</w:t>
      </w:r>
      <w:proofErr w:type="spellEnd"/>
    </w:p>
    <w:p w14:paraId="3D834EE3" w14:textId="77777777" w:rsidR="005A41C9" w:rsidRPr="00E74773" w:rsidRDefault="005A41C9" w:rsidP="00AE148E">
      <w:pPr>
        <w:tabs>
          <w:tab w:val="left" w:pos="180"/>
          <w:tab w:val="left" w:pos="1440"/>
          <w:tab w:val="left" w:pos="216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71761D7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২.পানিচক্রে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প্রবাহের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দ্রবীভূত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B54AD7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="00AE148E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proofErr w:type="gramStart"/>
      <w:r w:rsidRPr="00E74773">
        <w:rPr>
          <w:rFonts w:ascii="SolaimanLipi" w:hAnsi="SolaimanLipi" w:cs="SolaimanLipi"/>
          <w:color w:val="000000" w:themeColor="text1"/>
        </w:rPr>
        <w:t>এসিড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</w:t>
      </w:r>
      <w:proofErr w:type="gramEnd"/>
      <w:r w:rsidRPr="00E74773">
        <w:rPr>
          <w:rFonts w:ascii="SolaimanLipi" w:hAnsi="SolaimanLipi" w:cs="SolaimanLipi"/>
          <w:color w:val="000000" w:themeColor="text1"/>
        </w:rPr>
        <w:t>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ক্ষারক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  </w:t>
      </w:r>
      <w:r w:rsidR="00AE148E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লবণ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বর্জ্য</w:t>
      </w:r>
      <w:proofErr w:type="spellEnd"/>
    </w:p>
    <w:p w14:paraId="5A8F0B8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3CBA832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৩.স্থির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বনাম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লেখচিত্রটি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কেমন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A4636B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="00AE148E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উপবৃত্তীয়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AE148E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পরাবৃত্তীয়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AE148E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বৃত্তীয়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AE148E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অধিবৃত্তীয়</w:t>
      </w:r>
      <w:proofErr w:type="spellEnd"/>
    </w:p>
    <w:p w14:paraId="52AE42F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024B6C2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৪.গ্রীন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হাউস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সৃষ্টিকারী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227FC72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="00AE148E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NO2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No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Co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CO2</w:t>
      </w:r>
    </w:p>
    <w:p w14:paraId="1B08714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2DEF55B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৫.গ্যাসের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1400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কেলভিন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স্কেলে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পাওয়া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1B71C0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273 K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373 K</w:t>
      </w:r>
      <w:r w:rsidRPr="00E74773">
        <w:rPr>
          <w:rFonts w:ascii="Cambria" w:hAnsi="Cambria" w:cs="Cambria"/>
          <w:color w:val="000000" w:themeColor="text1"/>
        </w:rPr>
        <w:t> </w:t>
      </w:r>
    </w:p>
    <w:p w14:paraId="78BBF3C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473 K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473 K</w:t>
      </w:r>
    </w:p>
    <w:p w14:paraId="5D83864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19C28D1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৬.গ্রীষ্ম ও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বর্ষাকালে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বায়ুমন্ডলে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বৃদ্ধির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কারণে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বিরূপ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পৃকৃতির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আবহাওয়ার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সৃষ্টি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7AB492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জলীয়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বাষ্প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অক্সিজেন</w:t>
      </w:r>
      <w:proofErr w:type="spellEnd"/>
    </w:p>
    <w:p w14:paraId="6123286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নাইট্রোজেন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হাইড্রোজেন</w:t>
      </w:r>
      <w:proofErr w:type="spellEnd"/>
    </w:p>
    <w:p w14:paraId="1CD2B8B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5B04F32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৭.গ্যাসের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অণুসমূহ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সর্বদা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অতিদ্রুত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গতিতে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ছুটাছুটি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67F14BF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চক্রপথে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93544" w:rsidRPr="00E74773">
        <w:rPr>
          <w:rFonts w:ascii="SolaimanLipi" w:hAnsi="SolaimanLipi" w:cs="SolaimanLipi"/>
          <w:color w:val="000000" w:themeColor="text1"/>
        </w:rPr>
        <w:tab/>
      </w:r>
      <w:r w:rsidR="0059354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গোলাকার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পথে</w:t>
      </w:r>
      <w:proofErr w:type="spellEnd"/>
    </w:p>
    <w:p w14:paraId="2EFBA43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সরলপথে</w:t>
      </w:r>
      <w:proofErr w:type="spellEnd"/>
      <w:r w:rsidR="00593544" w:rsidRPr="00E74773">
        <w:rPr>
          <w:rFonts w:ascii="SolaimanLipi" w:hAnsi="SolaimanLipi" w:cs="SolaimanLipi"/>
          <w:color w:val="000000" w:themeColor="text1"/>
        </w:rPr>
        <w:tab/>
      </w:r>
      <w:r w:rsidR="0059354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উঁচু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নিচু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পথে</w:t>
      </w:r>
      <w:proofErr w:type="spellEnd"/>
    </w:p>
    <w:p w14:paraId="06D86E6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3810791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৮.কোন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</w:t>
      </w:r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>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প্রাকৃতিক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পতিত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বলা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B02B4C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বৃষ্টির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নদীর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</w:t>
      </w:r>
      <w:proofErr w:type="spellEnd"/>
    </w:p>
    <w:p w14:paraId="61DF454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ঝরনার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</w:t>
      </w:r>
      <w:proofErr w:type="spellEnd"/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হিমবাহের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</w:t>
      </w:r>
      <w:proofErr w:type="spellEnd"/>
    </w:p>
    <w:p w14:paraId="4D71E48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2557DA5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৯.</w:t>
      </w:r>
      <w:r w:rsidRPr="00E74773">
        <w:rPr>
          <w:rFonts w:ascii="Cambria" w:hAnsi="Cambria" w:cs="Cambria"/>
          <w:color w:val="000000" w:themeColor="text1"/>
        </w:rPr>
        <w:t> </w:t>
      </w:r>
      <w:proofErr w:type="gramStart"/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 </w:t>
      </w:r>
      <w:r w:rsidRPr="00E74773">
        <w:rPr>
          <w:rFonts w:ascii="SolaimanLipi" w:hAnsi="SolaimanLipi" w:cs="SolaimanLipi"/>
          <w:color w:val="000000" w:themeColor="text1"/>
        </w:rPr>
        <w:t>খ</w:t>
      </w:r>
      <w:proofErr w:type="gramEnd"/>
      <w:r w:rsidRPr="00E74773">
        <w:rPr>
          <w:rFonts w:ascii="SolaimanLipi" w:hAnsi="SolaimanLipi" w:cs="SolaimanLipi"/>
          <w:color w:val="000000" w:themeColor="text1"/>
        </w:rPr>
        <w:t>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 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 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</w:t>
      </w:r>
    </w:p>
    <w:p w14:paraId="365F2AC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১০.ভূ-পৃষ্ঠ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উচ্চতা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পর্যন্ত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অদৃশ্য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আবরণ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পৃথিবীকে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ঘিরে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রেখেছে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BF89D2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160 M </w:t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1600 M</w:t>
      </w:r>
    </w:p>
    <w:p w14:paraId="0BB10BD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160 km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</w:r>
      <w:proofErr w:type="gramStart"/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 1600</w:t>
      </w:r>
      <w:proofErr w:type="gramEnd"/>
      <w:r w:rsidRPr="00E74773">
        <w:rPr>
          <w:rFonts w:ascii="SolaimanLipi" w:hAnsi="SolaimanLipi" w:cs="SolaimanLipi"/>
          <w:color w:val="000000" w:themeColor="text1"/>
        </w:rPr>
        <w:t xml:space="preserve"> km</w:t>
      </w:r>
    </w:p>
    <w:p w14:paraId="221F7BD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2CDEA6F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১১.স্থির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নির্দিষ্ট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বাড়লে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74B7627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বাড়বে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কমবে</w:t>
      </w:r>
      <w:proofErr w:type="spellEnd"/>
    </w:p>
    <w:p w14:paraId="3A492CD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স্থির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থাকবে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ঘনত্ব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কমবে</w:t>
      </w:r>
      <w:proofErr w:type="spellEnd"/>
    </w:p>
    <w:p w14:paraId="24495A1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2D1304F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১২.ওজোনস্তর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ক্ষয়রোধে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CFC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বিকল্প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হিসেবে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জাতীয়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যৌগের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ব্যবহারের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প্রস্তাব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হয়েছে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DB2704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ধাতু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মৃ</w:t>
      </w:r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>ক্ষার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ধাতু</w:t>
      </w:r>
      <w:proofErr w:type="spellEnd"/>
    </w:p>
    <w:p w14:paraId="518AAAB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হাইড্রোহ্যালো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অ্যালকেন</w:t>
      </w:r>
      <w:proofErr w:type="spellEnd"/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অ্যালকেন</w:t>
      </w:r>
      <w:proofErr w:type="spellEnd"/>
    </w:p>
    <w:p w14:paraId="4FC2F9A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05F1569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১৩.ডাল্টনের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আংশিক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চাপসূত্র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কার্যকর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1693922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যখন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উচ্চ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</w:p>
    <w:p w14:paraId="365BD8C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যখন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নিম্ন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</w:p>
    <w:p w14:paraId="7C995ED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যখন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উচ্চ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</w:p>
    <w:p w14:paraId="22D7DED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E8D4A8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</w:t>
      </w:r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iii</w:t>
      </w:r>
    </w:p>
    <w:p w14:paraId="1D7013A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 ও iii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, ii ও iii</w:t>
      </w:r>
    </w:p>
    <w:p w14:paraId="6FADB60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762CAFE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১৪.ব্যাপন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ধরেনের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প্রক্রিয়া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2B66670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সালোকসংশ্লেষণ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অভিস্রবণ</w:t>
      </w:r>
      <w:proofErr w:type="spellEnd"/>
    </w:p>
    <w:p w14:paraId="128B2D1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স্বতঃস্ফুর্ত</w:t>
      </w:r>
      <w:proofErr w:type="spellEnd"/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নিঃসরণ</w:t>
      </w:r>
      <w:proofErr w:type="spellEnd"/>
    </w:p>
    <w:p w14:paraId="004EACD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654A99B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১৫.শিল্পের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মারাত্মকভাবে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দূষণ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ঘটিয়ে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79F8C06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বর্জ্য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তরল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বর্জ্য</w:t>
      </w:r>
      <w:proofErr w:type="spellEnd"/>
    </w:p>
    <w:p w14:paraId="56F90D7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কঠিন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বর্জ্য</w:t>
      </w:r>
      <w:proofErr w:type="spellEnd"/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ধুলাবালি</w:t>
      </w:r>
      <w:proofErr w:type="spellEnd"/>
    </w:p>
    <w:p w14:paraId="2B87AD4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0F0E9AF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১৬.গে-লুসাকের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মূলবিন্দুগামী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সরলরেখা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পাওয়া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3E5ABA7C" w14:textId="77777777" w:rsidR="00004394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মধ্যে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</w:p>
    <w:p w14:paraId="39B103F5" w14:textId="77777777" w:rsidR="005A41C9" w:rsidRPr="00E74773" w:rsidRDefault="00004394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ab/>
      </w:r>
      <w:r w:rsidR="005A41C9" w:rsidRPr="00E74773">
        <w:rPr>
          <w:rFonts w:ascii="SolaimanLipi" w:hAnsi="SolaimanLipi" w:cs="SolaimanLipi"/>
          <w:color w:val="000000" w:themeColor="text1"/>
        </w:rPr>
        <w:t>খ)</w:t>
      </w:r>
      <w:r w:rsidR="005A41C9" w:rsidRPr="00E74773">
        <w:rPr>
          <w:rFonts w:ascii="Cambria" w:hAnsi="Cambria" w:cs="Cambria"/>
          <w:color w:val="000000" w:themeColor="text1"/>
        </w:rPr>
        <w:t> </w:t>
      </w:r>
      <w:proofErr w:type="spellStart"/>
      <w:r w:rsidR="005A41C9"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="005A41C9" w:rsidRPr="00E74773">
        <w:rPr>
          <w:rFonts w:ascii="SolaimanLipi" w:hAnsi="SolaimanLipi" w:cs="SolaimanLipi"/>
          <w:color w:val="000000" w:themeColor="text1"/>
        </w:rPr>
        <w:t xml:space="preserve"> ও </w:t>
      </w:r>
      <w:proofErr w:type="spellStart"/>
      <w:r w:rsidR="005A41C9" w:rsidRPr="00E74773">
        <w:rPr>
          <w:rFonts w:ascii="SolaimanLipi" w:hAnsi="SolaimanLipi" w:cs="SolaimanLipi"/>
          <w:color w:val="000000" w:themeColor="text1"/>
        </w:rPr>
        <w:t>আয়তনের</w:t>
      </w:r>
      <w:proofErr w:type="spellEnd"/>
      <w:r w:rsidR="005A41C9"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="005A41C9" w:rsidRPr="00E74773">
        <w:rPr>
          <w:rFonts w:ascii="SolaimanLipi" w:hAnsi="SolaimanLipi" w:cs="SolaimanLipi"/>
          <w:color w:val="000000" w:themeColor="text1"/>
        </w:rPr>
        <w:t>মধ্যে</w:t>
      </w:r>
      <w:proofErr w:type="spellEnd"/>
    </w:p>
    <w:p w14:paraId="56F1B0D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মধ্যে</w:t>
      </w:r>
      <w:proofErr w:type="spellEnd"/>
    </w:p>
    <w:p w14:paraId="1119CBA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="00004394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ঘনমাত্রার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মধ্যে</w:t>
      </w:r>
      <w:proofErr w:type="spellEnd"/>
    </w:p>
    <w:p w14:paraId="25A5705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56D3DB2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১৭.এসিড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বৃষ্টির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অন্যতম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উপাদান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188B325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ক্লোরোফ্লোরোকার্বন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বস্তুকণা</w:t>
      </w:r>
      <w:proofErr w:type="spellEnd"/>
    </w:p>
    <w:p w14:paraId="2F1654B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SO2</w:t>
      </w:r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CO</w:t>
      </w:r>
    </w:p>
    <w:p w14:paraId="06BDFEE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41E7A8E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১৮.নিচের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ওজোন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স্তরের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সৃষ্টি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F474B0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মিথেন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CO2</w:t>
      </w:r>
    </w:p>
    <w:p w14:paraId="1D15623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হাইড্রোফ্লোরোকার্বন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   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ক্লোরোফ্লোরোকার্বন</w:t>
      </w:r>
      <w:proofErr w:type="spellEnd"/>
    </w:p>
    <w:p w14:paraId="5864E35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31717B6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১৯.অ্যামগা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বক্র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প্রথম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পর্যবেক্ষণ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9973A1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অ্যঅভোগ্যাড্রো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ডাল্টন</w:t>
      </w:r>
      <w:proofErr w:type="spellEnd"/>
    </w:p>
    <w:p w14:paraId="699C55E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বিজ্ঞানী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অ্যামাগা</w:t>
      </w:r>
      <w:proofErr w:type="spellEnd"/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নিউটন</w:t>
      </w:r>
      <w:proofErr w:type="spellEnd"/>
    </w:p>
    <w:p w14:paraId="2D97643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23EB824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২০.গে-লুসাকের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সূত্রানুসারে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সাথে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কীভাবে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সম্পর্কযুক্ত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1CF15C1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সমানুপাতিক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বর্গের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সমানুপাতিক</w:t>
      </w:r>
      <w:proofErr w:type="spellEnd"/>
    </w:p>
    <w:p w14:paraId="7265F18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lastRenderedPageBreak/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বর্গমূল্যের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সমানুপাতিক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ব্যস্তানুপাতিক</w:t>
      </w:r>
      <w:proofErr w:type="spellEnd"/>
    </w:p>
    <w:p w14:paraId="4BF0DEA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729B8A0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২১.শিল্পগতভাবে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নাইট্রোজেন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আবদ্ধকরণের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প্রক্রিয়া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40C3AE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ফ্রিডেল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ক্যাফটকজ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বিক্রিয়া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অসওয়াল্ড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পদ্ধতি</w:t>
      </w:r>
      <w:proofErr w:type="spellEnd"/>
    </w:p>
    <w:p w14:paraId="743CF85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হেবার-বস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পদ্ধতি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থার্মিট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প্রক্রিয়া</w:t>
      </w:r>
      <w:proofErr w:type="spellEnd"/>
    </w:p>
    <w:p w14:paraId="62106A4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2AC976F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২২.লিটার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এককে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মোলার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ধ্রুবক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R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DE5A76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0.082</w:t>
      </w:r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0.831</w:t>
      </w:r>
    </w:p>
    <w:p w14:paraId="3E54648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1.987</w:t>
      </w:r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9.316</w:t>
      </w:r>
    </w:p>
    <w:p w14:paraId="46A057E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1059AEE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২৩.পৃথিবীপৃষ্ঠ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শোষণের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5B97E0A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বিকিরণ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উত্তপ্ত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</w:p>
    <w:p w14:paraId="6C91855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ঠান্ডা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নিঃশেষ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</w:p>
    <w:p w14:paraId="25B50FF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2E31EA1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২৪.চামড়া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শিল্পের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প্রধান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BED73A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সালফাইড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হাইড্রোকার্বন</w:t>
      </w:r>
      <w:proofErr w:type="spellEnd"/>
    </w:p>
    <w:p w14:paraId="6F79BF1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অ্যালডিহাইড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এসিড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বাষ্প</w:t>
      </w:r>
      <w:proofErr w:type="spellEnd"/>
    </w:p>
    <w:p w14:paraId="2CA4491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3593F31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২৫.ভূ-অভ্যন্তর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থেকে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পর্যন্ত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আমাদের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পরিবেশ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বিস্তৃত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7E23C2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ওজোনস্তর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ভূ-পৃষ্ঠ</w:t>
      </w:r>
      <w:proofErr w:type="spellEnd"/>
    </w:p>
    <w:p w14:paraId="0D2AB33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সমুদ্রপৃষ্ঠ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আয়নমন্ডল</w:t>
      </w:r>
      <w:proofErr w:type="spellEnd"/>
    </w:p>
    <w:p w14:paraId="3A29C89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7000A4D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২৬.কোন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যৌগ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হিমোগ্লোবিনের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সাথে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যুক্ত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জটিল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যৌগ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গঠন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শরীরে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O2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প্রবাহ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বাঁধা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সৃষ্টি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3BFB19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CO2</w:t>
      </w:r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NO</w:t>
      </w:r>
    </w:p>
    <w:p w14:paraId="4C0D4C7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CO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H2S</w:t>
      </w:r>
    </w:p>
    <w:p w14:paraId="353B642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427EB7E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২৭.CFC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বিক্র্রিয়ার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মাধ্যমে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ওজোন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1261596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চেইন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বিক্রিয়া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যুত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বিক্রিয়া</w:t>
      </w:r>
      <w:proofErr w:type="spellEnd"/>
    </w:p>
    <w:p w14:paraId="3BAEB6E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অপসারণ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বিক্রিয়া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প্রতিস্থাপন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বিক্রিয়া</w:t>
      </w:r>
      <w:proofErr w:type="spellEnd"/>
    </w:p>
    <w:p w14:paraId="38AAAB0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066F3A5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২৮.বিস্তীর্ণ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এলাকার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হঠা</w:t>
      </w:r>
      <w:proofErr w:type="spellEnd"/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দিকে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উঠে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গিয়ে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সৃষ্টি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41D70B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অতিরিক্ত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অতিরিক্ত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</w:p>
    <w:p w14:paraId="287B2D2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শূন্যতার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আধিক্য</w:t>
      </w:r>
      <w:proofErr w:type="spellEnd"/>
    </w:p>
    <w:p w14:paraId="187EE11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568E1F9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২৯.নকিং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রোধের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কারণে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সাথে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TEL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মিশ্রিত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255F0E2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পেট্রোল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ডিজেল</w:t>
      </w:r>
      <w:proofErr w:type="spellEnd"/>
    </w:p>
    <w:p w14:paraId="4AAF5C7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কেরোসিন</w:t>
      </w:r>
      <w:proofErr w:type="spellEnd"/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মবিল</w:t>
      </w:r>
      <w:proofErr w:type="spellEnd"/>
    </w:p>
    <w:p w14:paraId="447A263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1D1879D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৩০.রেফ্রিজারেটরে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ব্যবহৃত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গ্রীনহাউজ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4F07555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বায়ুমন্ডলে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প্রধান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</w:t>
      </w:r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>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অ্যারোসল</w:t>
      </w:r>
      <w:proofErr w:type="spellEnd"/>
    </w:p>
    <w:p w14:paraId="6760FC4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প্রকৃতি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নিষ্ক্রিয়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দাহ্য</w:t>
      </w:r>
      <w:proofErr w:type="spellEnd"/>
    </w:p>
    <w:p w14:paraId="0EBC548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তাপধারণ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ক্ষমতা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মিথেনের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চেয়ে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বেশি</w:t>
      </w:r>
      <w:proofErr w:type="spellEnd"/>
    </w:p>
    <w:p w14:paraId="6A03226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154C543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iii</w:t>
      </w:r>
    </w:p>
    <w:p w14:paraId="2C487B2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</w:t>
      </w:r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iii</w:t>
      </w:r>
    </w:p>
    <w:p w14:paraId="73AA777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6DB4FAD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৩১.জন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ডাল্টনের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পেশা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ছিল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307434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শিক্ষকতা</w:t>
      </w:r>
      <w:proofErr w:type="spellEnd"/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ব্যবসায়ী</w:t>
      </w:r>
      <w:proofErr w:type="spellEnd"/>
    </w:p>
    <w:p w14:paraId="58ADA1E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পদার্থবিদ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="005B2AA6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দার্শনিক</w:t>
      </w:r>
      <w:proofErr w:type="spellEnd"/>
    </w:p>
    <w:p w14:paraId="182A3A2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2706767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৩২.করিওলিস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মূলত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DFC5E5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পৃথিবীর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মূর্ণন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প্রক্রিয়া</w:t>
      </w:r>
      <w:proofErr w:type="spellEnd"/>
    </w:p>
    <w:p w14:paraId="15BC340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চাঁদের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দ্বারা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সংঘটিত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আবর্তন</w:t>
      </w:r>
      <w:proofErr w:type="spellEnd"/>
    </w:p>
    <w:p w14:paraId="7023E2A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পৃথিবীর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আবর্তনজনিত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শক্তি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দ্বারা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সংঘটিত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</w:t>
      </w:r>
      <w:proofErr w:type="spellEnd"/>
    </w:p>
    <w:p w14:paraId="2BBA134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প্রবাহ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দ্বারা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সংঘটিত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</w:t>
      </w:r>
      <w:proofErr w:type="spellEnd"/>
    </w:p>
    <w:p w14:paraId="1C826E1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52C59C3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৩৩.সেলসিয়াস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স্কেলের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সাথে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যোগ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পাওয়া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207484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273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0</w:t>
      </w:r>
    </w:p>
    <w:p w14:paraId="6C6D3C4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273</w:t>
      </w:r>
    </w:p>
    <w:p w14:paraId="35AFA57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2E6B1C3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৩৪.বয়েলের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স্থির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E2587D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proofErr w:type="gramStart"/>
      <w:r w:rsidRPr="00E74773">
        <w:rPr>
          <w:rFonts w:ascii="SolaimanLipi" w:hAnsi="SolaimanLipi" w:cs="SolaimanLipi"/>
          <w:color w:val="000000" w:themeColor="text1"/>
        </w:rPr>
        <w:t>খ</w:t>
      </w:r>
      <w:r w:rsidR="00177C69" w:rsidRPr="00E74773">
        <w:rPr>
          <w:rFonts w:ascii="SolaimanLipi" w:hAnsi="SolaimanLipi" w:cs="SolaimanLipi"/>
          <w:color w:val="000000" w:themeColor="text1"/>
        </w:rPr>
        <w:t>)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proofErr w:type="gramEnd"/>
    </w:p>
    <w:p w14:paraId="60D8857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ঘনমাত্রা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</w:p>
    <w:p w14:paraId="6D84071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7D1091F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৩৫.বায়ুমন্ডলের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শতকরা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30 km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উচ্চতার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মধ্যে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FBC626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50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19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</w:p>
    <w:p w14:paraId="79181A1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59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99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</w:p>
    <w:p w14:paraId="2CAE4E0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35F55D9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৩৬.Cd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ধাতু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শোষণের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ফলে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সৃষ্ট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রোগের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2114DA1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অ্যানিমিয়া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ম্যালেরিয়া</w:t>
      </w:r>
      <w:proofErr w:type="spellEnd"/>
    </w:p>
    <w:p w14:paraId="37FEF1C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ইটাই-ইটাই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বাতজ্বর</w:t>
      </w:r>
      <w:proofErr w:type="spellEnd"/>
    </w:p>
    <w:p w14:paraId="4A8E483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4F74650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৩৭.খুব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চার্লসের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মেনে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3F54A69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সাধারণ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তাপমাত্রায়</w:t>
      </w:r>
      <w:proofErr w:type="spellEnd"/>
    </w:p>
    <w:p w14:paraId="2D87E20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সাধারণ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চাপে</w:t>
      </w:r>
      <w:proofErr w:type="spellEnd"/>
    </w:p>
    <w:p w14:paraId="50F6BAA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সাধারণ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</w:p>
    <w:p w14:paraId="246259A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C171B9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iii</w:t>
      </w:r>
    </w:p>
    <w:p w14:paraId="4D8B20B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 ও iii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, ii ও iii</w:t>
      </w:r>
    </w:p>
    <w:p w14:paraId="6D73D03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0F08D5B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৩৮.বায়ুমন্ডলে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নিক্ষিপ্ত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CH4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সক্রিয়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60FB4BE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5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বছর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11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বছর</w:t>
      </w:r>
      <w:proofErr w:type="spellEnd"/>
    </w:p>
    <w:p w14:paraId="239BE43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16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বছর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18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বছর</w:t>
      </w:r>
      <w:proofErr w:type="spellEnd"/>
    </w:p>
    <w:p w14:paraId="2E8FD3A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5EB758D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৩৯.কোনো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তরলীকৃত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5K।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সেলসিয়াস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স্কেলে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AD7887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2680C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-2730C</w:t>
      </w:r>
    </w:p>
    <w:p w14:paraId="799B3A0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2730C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-2780C</w:t>
      </w:r>
    </w:p>
    <w:p w14:paraId="530F42D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0B831F0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lastRenderedPageBreak/>
        <w:t xml:space="preserve">৪০.গ্রীন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হাউজ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প্রবাবে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সক্রিয়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ভূমিকা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পালন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049ED8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CH4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C2H4</w:t>
      </w:r>
    </w:p>
    <w:p w14:paraId="6F29AD9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C2H2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C2H6</w:t>
      </w:r>
    </w:p>
    <w:p w14:paraId="2CF5E62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708C48A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৪১.ব্রনস্টেড-লাউরীর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তত্ত্বটি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প্রকাশিত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0CC159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1902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1903</w:t>
      </w:r>
    </w:p>
    <w:p w14:paraId="40663E6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1923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1932</w:t>
      </w:r>
    </w:p>
    <w:p w14:paraId="2D75578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09AC9D6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৪২.কোন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অধিক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পরিমাণে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জলীয়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বাষ্প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ধারণ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E1F68D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শীতল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উষ্ণ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</w:p>
    <w:p w14:paraId="5604B8B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হালকা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</w:p>
    <w:p w14:paraId="0E2F5DC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4A2DB3E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৪৩.বাস্তব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গ্যাসমমূহ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PV=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nRT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সমীকরণ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গতিতত্ত্বের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কয়টি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স্বীকার্যের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জন্য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প্রযোজ্য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65C3EA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একট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দুইটি</w:t>
      </w:r>
      <w:proofErr w:type="spellEnd"/>
    </w:p>
    <w:p w14:paraId="2BDC3EF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তিনটি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চারটি</w:t>
      </w:r>
      <w:proofErr w:type="spellEnd"/>
    </w:p>
    <w:p w14:paraId="3B679F2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11529CA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৪৪.গে-লুসাকের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ক্ষেত্রে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প্রয়োজন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2951611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</w:p>
    <w:p w14:paraId="32061A0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</w:p>
    <w:p w14:paraId="2F2054C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স্থির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</w:p>
    <w:p w14:paraId="0660596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9520CA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</w:t>
      </w:r>
    </w:p>
    <w:p w14:paraId="1BBCF6E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 ও iii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iii</w:t>
      </w:r>
    </w:p>
    <w:p w14:paraId="3B59D72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009F28E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৪৫.চট্টগ্রামের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নদীতে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মাছের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ডিম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পাড়ার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জন্য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উপযুক্ত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4F1729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ডিমলা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হালদা</w:t>
      </w:r>
      <w:proofErr w:type="spellEnd"/>
    </w:p>
    <w:p w14:paraId="6DC720E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কর্ণফুলি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নাফ</w:t>
      </w:r>
      <w:proofErr w:type="spellEnd"/>
    </w:p>
    <w:p w14:paraId="0B45BC3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0D519D4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৪৬.গে-লুসাকের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ক্ষেত্রে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প্রযোজ্য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F0AD7A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কঠিন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গ্যাসীয়</w:t>
      </w:r>
      <w:proofErr w:type="spellEnd"/>
    </w:p>
    <w:p w14:paraId="2E00D48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তরল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প্লাজমা</w:t>
      </w:r>
      <w:proofErr w:type="spellEnd"/>
    </w:p>
    <w:p w14:paraId="70E5055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1D0BE34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৪৭.রং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শিল্পের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প্রধান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দূষক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উপাদান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C1C006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নাইট্রোবেনজিন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হাইড্রোকার্বন</w:t>
      </w:r>
      <w:proofErr w:type="spellEnd"/>
    </w:p>
    <w:p w14:paraId="09492E5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ধোঁয়া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উড়ন্ত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ছাই</w:t>
      </w:r>
      <w:proofErr w:type="spellEnd"/>
    </w:p>
    <w:p w14:paraId="57828F4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46C04774" w14:textId="77777777" w:rsidR="00177C69" w:rsidRPr="00E74773" w:rsidRDefault="00177C6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</w:p>
    <w:p w14:paraId="5981F5B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৪৮.গে-লুসাকের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9BD7A9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P &amp; T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T &amp; P</w:t>
      </w:r>
    </w:p>
    <w:p w14:paraId="2515341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x &amp; y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V &amp; n</w:t>
      </w:r>
    </w:p>
    <w:p w14:paraId="397C67D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74A97FB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৪৯.ঘূর্ণিঝড়ের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</w:t>
      </w:r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>পত্তি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কোথায়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2596A2E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সমুদ্রের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তলদেশে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গভীর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সমুদ্রে</w:t>
      </w:r>
      <w:proofErr w:type="spellEnd"/>
    </w:p>
    <w:p w14:paraId="1EF4033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নদীর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ধারে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সবুজ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বনায়নে</w:t>
      </w:r>
      <w:proofErr w:type="spellEnd"/>
    </w:p>
    <w:p w14:paraId="122CD8A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5D817AC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৫০.দুটি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সংঘর্ষের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মধ্যবর্তী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দূরত্বের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গড়মানকে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B500FE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দূরত্ব</w:t>
      </w:r>
      <w:proofErr w:type="spellEnd"/>
    </w:p>
    <w:p w14:paraId="597E715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গড়মুক্ত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পথ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সংঘর্ষ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পথ</w:t>
      </w:r>
      <w:proofErr w:type="spellEnd"/>
    </w:p>
    <w:p w14:paraId="62D037A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68F4025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৫১.গে-লুসাকের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লেখ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কীরূপ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409D8E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উপবৃত্তাকার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পরাবৃত্তাকার</w:t>
      </w:r>
      <w:proofErr w:type="spellEnd"/>
    </w:p>
    <w:p w14:paraId="38D3234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অধিবৃত্তাকার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সরলরৈখিক</w:t>
      </w:r>
      <w:proofErr w:type="spellEnd"/>
    </w:p>
    <w:p w14:paraId="16FE5E4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37727AD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৫২.গ্যাস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প্রদান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DDF6FC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বয়েল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চার্লস</w:t>
      </w:r>
      <w:proofErr w:type="spellEnd"/>
    </w:p>
    <w:p w14:paraId="3FD0382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গে-লুসাক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অ্যাভোগেড্রো</w:t>
      </w:r>
      <w:proofErr w:type="spellEnd"/>
    </w:p>
    <w:p w14:paraId="32070A9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532EBF5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৫৩.গ্যাস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সূত্রসমূহের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প্রয়োগের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মেনে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চলার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যথার্থতার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ভিত্তি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কয়ভাগে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হয়েছে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370319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২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৩</w:t>
      </w:r>
    </w:p>
    <w:p w14:paraId="422A7F4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৪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৫</w:t>
      </w:r>
    </w:p>
    <w:p w14:paraId="7361034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6BC7C81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৫৪.ধাতু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সংকর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জাতীয়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দ্রব্য</w:t>
      </w:r>
      <w:proofErr w:type="spellEnd"/>
    </w:p>
    <w:p w14:paraId="6A54A3D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কঠিন-কঠিন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তরল-তরল</w:t>
      </w:r>
      <w:proofErr w:type="spellEnd"/>
    </w:p>
    <w:p w14:paraId="4C1DC4C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কঠিন-তরল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তরল-কঠিন</w:t>
      </w:r>
      <w:proofErr w:type="spellEnd"/>
    </w:p>
    <w:p w14:paraId="2D12A1B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3ED2D5C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৫৫.আয়তনের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95F12A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দৈর্ঘ্যের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মাত্রা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(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দৈর্ঘ্যের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)2</w:t>
      </w:r>
    </w:p>
    <w:p w14:paraId="0F5B335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(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দৈর্ঘ্যের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)3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প্রস্থের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মাত্রা</w:t>
      </w:r>
      <w:proofErr w:type="spellEnd"/>
    </w:p>
    <w:p w14:paraId="38CE2E1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58CAB76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৫৬.শরীরের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আয়নিক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সাম্য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বজায়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রাখতে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গুরুত্বপূর্ণ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ভূমিকা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রাখে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3EB4AE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মাটি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গাছপালা</w:t>
      </w:r>
      <w:proofErr w:type="spellEnd"/>
    </w:p>
    <w:p w14:paraId="24A5614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7790AC4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৫৭.কোন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প্রক্রিয়ায়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সেন্টের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সুগন্ধ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চারদিকে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ছড়িয়ে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পড়ে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42E7D2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ব্যাপন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নিঃসরণ</w:t>
      </w:r>
      <w:proofErr w:type="spellEnd"/>
    </w:p>
    <w:p w14:paraId="06834AB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proofErr w:type="gramStart"/>
      <w:r w:rsidRPr="00E74773">
        <w:rPr>
          <w:rFonts w:ascii="SolaimanLipi" w:hAnsi="SolaimanLipi" w:cs="SolaimanLipi"/>
          <w:color w:val="000000" w:themeColor="text1"/>
        </w:rPr>
        <w:t>অণুব্যাপন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proofErr w:type="gram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অভিস্রবণ</w:t>
      </w:r>
      <w:proofErr w:type="spellEnd"/>
    </w:p>
    <w:p w14:paraId="75D5D4E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2756536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৫৮.গ্যাসের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ব্যাপন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ওপর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বিস্তারকারী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নিয়মকগুলো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35CA5F0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</w:p>
    <w:p w14:paraId="2FAC436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</w:p>
    <w:p w14:paraId="7EA247D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আণবিক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ভর</w:t>
      </w:r>
      <w:proofErr w:type="spellEnd"/>
    </w:p>
    <w:p w14:paraId="32AAEE4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28303D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</w:t>
      </w:r>
    </w:p>
    <w:p w14:paraId="5737FD5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iii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, ii ও iii</w:t>
      </w:r>
    </w:p>
    <w:p w14:paraId="19FFCEF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05B304E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৫৯.ভূ-পৃষ্ঠে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আবহাওয়ার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সমূদয়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কর্মকান্ড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সংঘটিত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স্তরে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FD0472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থার্মোস্ফিয়ার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ট্রপোস্ফিয়ার</w:t>
      </w:r>
      <w:proofErr w:type="spellEnd"/>
    </w:p>
    <w:p w14:paraId="3447255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মেসোস্ফিয়ার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স্ট্রাটোস্ফিয়ার</w:t>
      </w:r>
      <w:proofErr w:type="spellEnd"/>
    </w:p>
    <w:p w14:paraId="287184C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26009DC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lastRenderedPageBreak/>
        <w:t xml:space="preserve">৬০.কোনটি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অতিরিক্ত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মিশে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গেলে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মৃত্যু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পর্যন্ত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0B1344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N2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O2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NH3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O3</w:t>
      </w:r>
    </w:p>
    <w:p w14:paraId="292E897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795C6AA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৬১.ডাল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জাতীয়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উদ্ভিদের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পচনের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ফলে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</w:t>
      </w:r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>পন্ন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973840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রাসায়নিক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সবুজ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সার</w:t>
      </w:r>
      <w:proofErr w:type="spellEnd"/>
    </w:p>
    <w:p w14:paraId="0F9C16F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অ্যামোনিয়া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প্রোটিন</w:t>
      </w:r>
      <w:proofErr w:type="spellEnd"/>
    </w:p>
    <w:p w14:paraId="722A048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50FD9AF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৬২.</w:t>
      </w:r>
      <w:r w:rsidR="00177C69"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রেখা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কখন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পাওয়া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2C2EFEC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বনাম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সময়ের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লেখচিত্রে</w:t>
      </w:r>
      <w:proofErr w:type="spellEnd"/>
    </w:p>
    <w:p w14:paraId="21F0D43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বনাম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ঘনত্বের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লেখচিত্রে</w:t>
      </w:r>
      <w:proofErr w:type="spellEnd"/>
    </w:p>
    <w:p w14:paraId="2F0AE7A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বনাম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বিপরীত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লেখচিত্রে</w:t>
      </w:r>
      <w:proofErr w:type="spellEnd"/>
    </w:p>
    <w:p w14:paraId="5064B93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ঘনত্ব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বনাম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লেখচিত্রে</w:t>
      </w:r>
      <w:proofErr w:type="spellEnd"/>
    </w:p>
    <w:p w14:paraId="4321855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7805FE3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৬৩.“গ্যাস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গতিবেগ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বিতরণ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”-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আবিষ্কার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18F6CED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বোল্টজম্যান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  <w:t>`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ম্যাক্সওয়েল</w:t>
      </w:r>
      <w:proofErr w:type="spellEnd"/>
    </w:p>
    <w:p w14:paraId="4F68D00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নিউটন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ক্লসিয়াস</w:t>
      </w:r>
      <w:proofErr w:type="spellEnd"/>
    </w:p>
    <w:p w14:paraId="0300E3C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542DFC5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৬৪.কোন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সহজেই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তরলীকরণ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03375DC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হিমাংক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বেশি</w:t>
      </w:r>
      <w:proofErr w:type="spellEnd"/>
    </w:p>
    <w:p w14:paraId="7E1615B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সংকট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বেশি</w:t>
      </w:r>
      <w:proofErr w:type="spellEnd"/>
    </w:p>
    <w:p w14:paraId="304B75E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অণুগুলোর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মধ্যে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আকর্ষণ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বেশি</w:t>
      </w:r>
      <w:proofErr w:type="spellEnd"/>
    </w:p>
    <w:p w14:paraId="59F6214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কোনটি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266F01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</w:t>
      </w:r>
    </w:p>
    <w:p w14:paraId="521579A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 ও iii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iii</w:t>
      </w:r>
    </w:p>
    <w:p w14:paraId="1CE8A03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2357E9D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৬৫.ক্লোরোফ্লোরোকার্বনের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প্রধান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</w:t>
      </w:r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>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7EB311A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জীবাশ্ম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জ্বালানি</w:t>
      </w:r>
      <w:proofErr w:type="spellEnd"/>
    </w:p>
    <w:p w14:paraId="36BA36F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শীতাতপ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নিয়ন্ত্রক</w:t>
      </w:r>
      <w:proofErr w:type="spellEnd"/>
    </w:p>
    <w:p w14:paraId="20DBC48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তরল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প্রসাধনীর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সঞ্চালক</w:t>
      </w:r>
      <w:proofErr w:type="spellEnd"/>
    </w:p>
    <w:p w14:paraId="2A1023C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8383E0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 ও iii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iii</w:t>
      </w:r>
    </w:p>
    <w:p w14:paraId="30AFDAF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656F584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৬৬.গ্যাসের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গতীয়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তত্ত্বের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স্বীকার্যসমূহ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বিভক্ত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B9B220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৩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ভাগে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proofErr w:type="gramStart"/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ভাগে</w:t>
      </w:r>
      <w:proofErr w:type="spellEnd"/>
      <w:proofErr w:type="gram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 xml:space="preserve">৫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ভাগে</w:t>
      </w:r>
      <w:proofErr w:type="spellEnd"/>
    </w:p>
    <w:p w14:paraId="0975CFF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07B7499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৬৭.IPCC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গবেষণার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ফলাফল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অনুসারে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আগামী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2150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পৃথিবীর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বৃদ্ধি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1D8DDA3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1.8%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2.8%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3.8%</w:t>
      </w:r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4.8%</w:t>
      </w:r>
    </w:p>
    <w:p w14:paraId="65F8BBE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124D83E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৬৮.পানিতে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আর্সেনিক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কয়ভাবে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2CA1FD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দুই</w:t>
      </w:r>
      <w:proofErr w:type="spellEnd"/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তিন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177C69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পাঁচ</w:t>
      </w:r>
      <w:proofErr w:type="spellEnd"/>
    </w:p>
    <w:p w14:paraId="5F345CA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76D3AC4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৬৯.প্রমাণ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অবস্থায়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Hg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184839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22.4 mm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76.0mm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76.0 m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760 mm</w:t>
      </w:r>
    </w:p>
    <w:p w14:paraId="43BA393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5A31AD4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৭০.আদর্শ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মেনে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3ED13C6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বয়েলের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</w:p>
    <w:p w14:paraId="7C0743C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চার্লসের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</w:p>
    <w:p w14:paraId="3DC0665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অ্যাভোগাড্রোর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</w:p>
    <w:p w14:paraId="1922D5E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873A3A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iii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 ও iii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, ii ও iii</w:t>
      </w:r>
    </w:p>
    <w:p w14:paraId="375B119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: (ঘ</w:t>
      </w:r>
      <w:r w:rsidR="00BC3798" w:rsidRPr="00E74773">
        <w:rPr>
          <w:rFonts w:ascii="SolaimanLipi" w:hAnsi="SolaimanLipi" w:cs="SolaimanLipi"/>
          <w:color w:val="000000" w:themeColor="text1"/>
        </w:rPr>
        <w:t xml:space="preserve">) </w:t>
      </w:r>
    </w:p>
    <w:p w14:paraId="3BBFB83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৭১.বায়ুর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উপাদানের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মধ্যে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পরিমাণ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সবচেয়ে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বেশি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450AB2F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নাইট্রোজেন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অক্সিজেন</w:t>
      </w:r>
      <w:proofErr w:type="spellEnd"/>
    </w:p>
    <w:p w14:paraId="468105F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কার্বন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ডাই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অক্সাইড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নিয়ন</w:t>
      </w:r>
      <w:proofErr w:type="spellEnd"/>
    </w:p>
    <w:p w14:paraId="5ECF038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46C7960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৭২.কোন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সাহায্যে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ডাল্টনের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আংশিক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ব্যাখ্যা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1D4778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চার্লসের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বয়েলের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</w:p>
    <w:p w14:paraId="7EF9FA6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গ্রাহামের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নিউটনের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</w:p>
    <w:p w14:paraId="5707967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5924E9E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৭৩.মিথাইল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অরেঞ্জ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দ্বারা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নির্ণয়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82D974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অম্লত্ব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পানির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ক্ষারকত্</w:t>
      </w:r>
      <w:proofErr w:type="spellEnd"/>
    </w:p>
    <w:p w14:paraId="0812967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স্থায়ী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খরতা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অস্থায়ী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খরতা</w:t>
      </w:r>
      <w:proofErr w:type="spellEnd"/>
    </w:p>
    <w:p w14:paraId="4C23ABF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0F8A422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৭৪.গ্যাস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অণুসমূহ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4617ECC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গতিশীল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স্থিতিশীল</w:t>
      </w:r>
      <w:proofErr w:type="spellEnd"/>
    </w:p>
    <w:p w14:paraId="1EE3E47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অবিভাজ্য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নিষ্কিয়</w:t>
      </w:r>
      <w:proofErr w:type="spellEnd"/>
    </w:p>
    <w:p w14:paraId="27BF7B7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77F0A22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৭৫.সূক্ষ্ম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দূষক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পদার্থসমূহ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প্রক্রিয়ায়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মিশে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58A94A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সালোকসংশ্লেষণ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ব্যাপন</w:t>
      </w:r>
      <w:proofErr w:type="spellEnd"/>
    </w:p>
    <w:p w14:paraId="1075B1B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অভিস্রবণ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ভার্নালাইজেশন</w:t>
      </w:r>
      <w:proofErr w:type="spellEnd"/>
    </w:p>
    <w:p w14:paraId="0E2ECA2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340D7DB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৭৬.এ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শতাব্দীর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শেষ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নাগাদ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মানুষ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ভয়ঙ্কর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বিপর্যয়ের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সম্মুখীন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49C25D4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প্রাকৃতিক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অর্থনৈতিক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</w:p>
    <w:p w14:paraId="7563FBC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সামাজিক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কৃত্রিম</w:t>
      </w:r>
      <w:proofErr w:type="spellEnd"/>
    </w:p>
    <w:p w14:paraId="17BEB8E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0AC7D44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৭৭.অ্যাভোগেড্রোর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ধ্রুবক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NA=?</w:t>
      </w:r>
    </w:p>
    <w:p w14:paraId="2F276C4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6.022</w:t>
      </w:r>
      <w:r w:rsidRPr="00E74773">
        <w:rPr>
          <w:rFonts w:ascii="Cambria" w:hAnsi="Cambria" w:cs="Cambria"/>
          <w:color w:val="000000" w:themeColor="text1"/>
        </w:rPr>
        <w:t>×</w:t>
      </w:r>
      <w:r w:rsidRPr="00E74773">
        <w:rPr>
          <w:rFonts w:ascii="SolaimanLipi" w:hAnsi="SolaimanLipi" w:cs="SolaimanLipi"/>
          <w:color w:val="000000" w:themeColor="text1"/>
        </w:rPr>
        <w:t>1023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6.022</w:t>
      </w:r>
      <w:r w:rsidRPr="00E74773">
        <w:rPr>
          <w:rFonts w:ascii="Cambria" w:hAnsi="Cambria" w:cs="Cambria"/>
          <w:color w:val="000000" w:themeColor="text1"/>
        </w:rPr>
        <w:t>×</w:t>
      </w:r>
      <w:r w:rsidRPr="00E74773">
        <w:rPr>
          <w:rFonts w:ascii="SolaimanLipi" w:hAnsi="SolaimanLipi" w:cs="SolaimanLipi"/>
          <w:color w:val="000000" w:themeColor="text1"/>
        </w:rPr>
        <w:t>1022</w:t>
      </w:r>
    </w:p>
    <w:p w14:paraId="1671BA6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6.022</w:t>
      </w:r>
      <w:r w:rsidRPr="00E74773">
        <w:rPr>
          <w:rFonts w:ascii="Cambria" w:hAnsi="Cambria" w:cs="Cambria"/>
          <w:color w:val="000000" w:themeColor="text1"/>
        </w:rPr>
        <w:t>×</w:t>
      </w:r>
      <w:r w:rsidRPr="00E74773">
        <w:rPr>
          <w:rFonts w:ascii="SolaimanLipi" w:hAnsi="SolaimanLipi" w:cs="SolaimanLipi"/>
          <w:color w:val="000000" w:themeColor="text1"/>
        </w:rPr>
        <w:t>1024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6.022</w:t>
      </w:r>
      <w:r w:rsidRPr="00E74773">
        <w:rPr>
          <w:rFonts w:ascii="Cambria" w:hAnsi="Cambria" w:cs="Cambria"/>
          <w:color w:val="000000" w:themeColor="text1"/>
        </w:rPr>
        <w:t>×</w:t>
      </w:r>
      <w:r w:rsidRPr="00E74773">
        <w:rPr>
          <w:rFonts w:ascii="SolaimanLipi" w:hAnsi="SolaimanLipi" w:cs="SolaimanLipi"/>
          <w:color w:val="000000" w:themeColor="text1"/>
        </w:rPr>
        <w:t>1021</w:t>
      </w:r>
    </w:p>
    <w:p w14:paraId="24080C3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63CA09F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৭৮.সোডিয়াম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ক্লোরাইডের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সংকেতে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8ED8DC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5.8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8.5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58.5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85.5</w:t>
      </w:r>
    </w:p>
    <w:p w14:paraId="2C6573A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4B12650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৭৯.আরহেনিয়াসের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আয়নিক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মতবাদ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প্রকাশিত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1BBB4A9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1788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1878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1887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1897</w:t>
      </w:r>
    </w:p>
    <w:p w14:paraId="7B2A26E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1B242D4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৮০.অসওয়াল্ড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প্রণালিতে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হিসেবে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ব্যবহার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5EA259B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প্লাটিনাম</w:t>
      </w:r>
      <w:proofErr w:type="spellEnd"/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আয়রন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</w:p>
    <w:p w14:paraId="12B18E3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ভেনাডিয়াম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নাইট্রিক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এসিড</w:t>
      </w:r>
      <w:proofErr w:type="spellEnd"/>
    </w:p>
    <w:p w14:paraId="40A9A4D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4725327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lastRenderedPageBreak/>
        <w:t xml:space="preserve">৮১.কোন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প্রক্রিয়াটি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proofErr w:type="gramStart"/>
      <w:r w:rsidRPr="00E74773">
        <w:rPr>
          <w:rFonts w:ascii="SolaimanLipi" w:hAnsi="SolaimanLipi" w:cs="SolaimanLipi"/>
          <w:color w:val="000000" w:themeColor="text1"/>
        </w:rPr>
        <w:t>স্বত:স্ফূর্তভাবে</w:t>
      </w:r>
      <w:proofErr w:type="spellEnd"/>
      <w:proofErr w:type="gram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ঘটে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90E6DE0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proofErr w:type="gramStart"/>
      <w:r w:rsidRPr="00E74773">
        <w:rPr>
          <w:rFonts w:ascii="SolaimanLipi" w:hAnsi="SolaimanLipi" w:cs="SolaimanLipi"/>
          <w:color w:val="000000" w:themeColor="text1"/>
        </w:rPr>
        <w:t>নি:সরণ</w:t>
      </w:r>
      <w:proofErr w:type="spellEnd"/>
      <w:proofErr w:type="gram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অণুব্যাপন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</w:p>
    <w:p w14:paraId="399A185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ব্যাপন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</w:p>
    <w:p w14:paraId="67A5C0D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5CE4BBA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৮২.বায়ুর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উপাদান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হচ্ছে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4DFF8F3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নাইট্রোজেন</w:t>
      </w:r>
      <w:proofErr w:type="spellEnd"/>
    </w:p>
    <w:p w14:paraId="60262ED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অক্সিজেন</w:t>
      </w:r>
      <w:proofErr w:type="spellEnd"/>
    </w:p>
    <w:p w14:paraId="33E08DC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কার্বন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ডাইঅক্সাইড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</w:p>
    <w:p w14:paraId="48AB0B2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4D8333B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iii</w:t>
      </w:r>
      <w:r w:rsidRPr="00E74773">
        <w:rPr>
          <w:rFonts w:ascii="Cambria" w:hAnsi="Cambria" w:cs="Cambria"/>
          <w:color w:val="000000" w:themeColor="text1"/>
        </w:rPr>
        <w:t> </w:t>
      </w:r>
    </w:p>
    <w:p w14:paraId="55324AA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 ও iii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, ii ও iii</w:t>
      </w:r>
    </w:p>
    <w:p w14:paraId="0565E76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316BC10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৮৩.NOx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প্রধান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</w:t>
      </w:r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>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DD9C6A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জীবাষ্ম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জ্বালানি</w:t>
      </w:r>
      <w:proofErr w:type="spellEnd"/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দাবানল</w:t>
      </w:r>
      <w:proofErr w:type="spellEnd"/>
    </w:p>
    <w:p w14:paraId="76A6873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তাপবিদ্যু</w:t>
      </w:r>
      <w:proofErr w:type="spellEnd"/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কেন্দ্র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সালফার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নিষ্কাশন</w:t>
      </w:r>
      <w:proofErr w:type="spellEnd"/>
    </w:p>
    <w:p w14:paraId="6D9F7DE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1AAD4D0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৮৪.বয়েলের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সূত্র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পরীক্ষার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জন্য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কয়টি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সিরিঞ্জ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হবে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056FC342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একটি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দুইটি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</w:p>
    <w:p w14:paraId="2BA26EA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তিনটি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চারটি</w:t>
      </w:r>
      <w:proofErr w:type="spellEnd"/>
    </w:p>
    <w:p w14:paraId="117CC96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7B48279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৮৫.ভূ-পৃষ্ঠ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থেকে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যতই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উঠা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ততই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বায়ুর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কমতে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1A24F47A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ঘনত্ব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উপাদান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</w:p>
    <w:p w14:paraId="16C3AD9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সৌরশক্তি</w:t>
      </w:r>
      <w:proofErr w:type="spellEnd"/>
    </w:p>
    <w:p w14:paraId="6BE70EF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1A36BBE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৮৬.লিগুমিনাস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জাতীয়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উদ্ভিদের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শিকড়ের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গুটিতে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বসবাস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40D45FF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অ্যাজোব্যাক্টর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সিবায়োটিক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জীবাণু</w:t>
      </w:r>
      <w:proofErr w:type="spellEnd"/>
    </w:p>
    <w:p w14:paraId="2E72840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নাইট্রোব্যাক্টর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অ্যামিনো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এসিড</w:t>
      </w:r>
      <w:proofErr w:type="spellEnd"/>
    </w:p>
    <w:p w14:paraId="7A3F358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65F5CFC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৮৭.অতিবেগুনি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রশ্মিকে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শোষণ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স্তরের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O3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22315E8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মেসোস্কিয়ার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ট্রোপোস্ফিয়ার</w:t>
      </w:r>
      <w:proofErr w:type="spellEnd"/>
    </w:p>
    <w:p w14:paraId="5B03912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স্ট্র্যাটোস্ফিয়ার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থার্মোস্ফিয়ার</w:t>
      </w:r>
      <w:proofErr w:type="spellEnd"/>
    </w:p>
    <w:p w14:paraId="32E506B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173EBFF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৮৮.কোনটির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হিমোগ্লোবিনের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প্রতি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আসক্তি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সর্বাধিক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D5756B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CO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O2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NO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CO2</w:t>
      </w:r>
    </w:p>
    <w:p w14:paraId="7AA7CC6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125A792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৮৯.CI3CF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CO2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সাপেক্ষে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রাখার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ক্ষমতা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3E64A8C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140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1400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</w:p>
    <w:p w14:paraId="24C6A8F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14600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17000</w:t>
      </w:r>
    </w:p>
    <w:p w14:paraId="744DBA5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64F3746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৯০.ভারী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ধাতু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মানবদেহে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রোগের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সৃষ্টি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AC65023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কলেরা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টাইফয়েড</w:t>
      </w:r>
      <w:proofErr w:type="spellEnd"/>
    </w:p>
    <w:p w14:paraId="54FD470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ক্যান্সার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হাম</w:t>
      </w:r>
      <w:proofErr w:type="spellEnd"/>
    </w:p>
    <w:p w14:paraId="139B8CC6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5174539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৯১.অ্যাভোগেড্রোর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সংখ্যাকে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কী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দ্বারা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প্রকাশ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76B84CAE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Z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A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K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</w:t>
      </w:r>
    </w:p>
    <w:p w14:paraId="1762943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(ঘ) </w:t>
      </w:r>
    </w:p>
    <w:p w14:paraId="3BDCD62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৯২.জুল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থমসন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প্রভাব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প্রয়োগ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220F62C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গ্যাসকে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সংকুচিত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</w:p>
    <w:p w14:paraId="434DBF1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অণুসমূহের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proofErr w:type="gramStart"/>
      <w:r w:rsidRPr="00E74773">
        <w:rPr>
          <w:rFonts w:ascii="SolaimanLipi" w:hAnsi="SolaimanLipi" w:cs="SolaimanLipi"/>
          <w:color w:val="000000" w:themeColor="text1"/>
        </w:rPr>
        <w:t>আন্ত:কণা</w:t>
      </w:r>
      <w:proofErr w:type="spellEnd"/>
      <w:proofErr w:type="gram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আকর্ষণ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বৃদ্ধি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</w:p>
    <w:p w14:paraId="18A7C74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অণু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সমূহের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গতিশক্তি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বৃদ্ধি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যায়</w:t>
      </w:r>
      <w:proofErr w:type="spellEnd"/>
    </w:p>
    <w:p w14:paraId="7795531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36A1D18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iii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</w:t>
      </w:r>
    </w:p>
    <w:p w14:paraId="78F0142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2D426D3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৯৩.গ্যাসের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মোট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গতিশক্তি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পরম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6864CEC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ব্যস্তানুপাতিক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সমানুপাতিক</w:t>
      </w:r>
      <w:proofErr w:type="spellEnd"/>
    </w:p>
    <w:p w14:paraId="7E5E063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সমান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বর্গ</w:t>
      </w:r>
      <w:proofErr w:type="spellEnd"/>
    </w:p>
    <w:p w14:paraId="7821E005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469C10E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৯৪.বায়ুমন্ডলকে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সাধারণত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কয়টি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প্রধান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অঞ্চলে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ভাগ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হয়েছে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C408BAF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দুটি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তিনটি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চারটি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পাঁচটি</w:t>
      </w:r>
      <w:proofErr w:type="spellEnd"/>
    </w:p>
    <w:p w14:paraId="033BB3C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(গ) </w:t>
      </w:r>
    </w:p>
    <w:p w14:paraId="246BE4A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৯৫.নির্দিষ্ট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আয়তনে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গ্যাস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মিশ্রণের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5A2ED57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মোট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  <w:t>খ)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সর্বোচ্চ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</w:p>
    <w:p w14:paraId="51BF68E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সর্বনিম্ন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ab/>
        <w:t>ঘ)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আংশিক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চাপ</w:t>
      </w:r>
      <w:proofErr w:type="spellEnd"/>
    </w:p>
    <w:p w14:paraId="372854B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2147A2F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৯৬.পরমশূন্য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তাপমাত্রা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442A794" w14:textId="77777777" w:rsidR="00BC3798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2730C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-2730C</w:t>
      </w:r>
      <w:r w:rsidRPr="00E74773">
        <w:rPr>
          <w:rFonts w:ascii="Cambria" w:hAnsi="Cambria" w:cs="Cambria"/>
          <w:color w:val="000000" w:themeColor="text1"/>
        </w:rPr>
        <w:t> </w:t>
      </w:r>
    </w:p>
    <w:p w14:paraId="1C23C32B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00C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320F</w:t>
      </w:r>
    </w:p>
    <w:p w14:paraId="2302F96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4426A16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উদ্দীপকটি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পড়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এবং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তিনটি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প্রশ্নের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দাও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:</w:t>
      </w:r>
    </w:p>
    <w:p w14:paraId="190B0D7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>A+H2</w:t>
      </w:r>
      <w:r w:rsidRPr="00E74773">
        <w:rPr>
          <w:rFonts w:ascii="Times New Roman" w:hAnsi="Times New Roman" w:cs="Times New Roman"/>
          <w:color w:val="000000" w:themeColor="text1"/>
        </w:rPr>
        <w:t>→</w:t>
      </w:r>
      <w:r w:rsidRPr="00E74773">
        <w:rPr>
          <w:rFonts w:ascii="SolaimanLipi" w:hAnsi="SolaimanLipi" w:cs="SolaimanLipi"/>
          <w:color w:val="000000" w:themeColor="text1"/>
        </w:rPr>
        <w:t>B + CO2</w:t>
      </w:r>
      <w:r w:rsidRPr="00E74773">
        <w:rPr>
          <w:rFonts w:ascii="Times New Roman" w:hAnsi="Times New Roman" w:cs="Times New Roman"/>
          <w:color w:val="000000" w:themeColor="text1"/>
        </w:rPr>
        <w:t>→</w:t>
      </w:r>
      <w:r w:rsidRPr="00E74773">
        <w:rPr>
          <w:rFonts w:ascii="SolaimanLipi" w:hAnsi="SolaimanLipi" w:cs="SolaimanLipi"/>
          <w:color w:val="000000" w:themeColor="text1"/>
        </w:rPr>
        <w:t>ইউরিয়া।</w:t>
      </w:r>
    </w:p>
    <w:p w14:paraId="580F68CA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৯৭.উদ্দীপকের A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6233E4D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CH4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N2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NH3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s</w:t>
      </w:r>
    </w:p>
    <w:p w14:paraId="7BDE4B84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(খ) </w:t>
      </w:r>
    </w:p>
    <w:p w14:paraId="1A03F12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৯৮.B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যৌগটিতে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কত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প্রকার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বন্ধন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বিদ্যমান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2446414D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1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2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3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4</w:t>
      </w:r>
    </w:p>
    <w:p w14:paraId="3643F74C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: (ক) </w:t>
      </w:r>
    </w:p>
    <w:p w14:paraId="6872EDA8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৯৯.উদ্দীপকের B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পদার্থটি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-</w:t>
      </w:r>
    </w:p>
    <w:p w14:paraId="1C143813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ক্ষারধর্মী</w:t>
      </w:r>
      <w:proofErr w:type="spellEnd"/>
    </w:p>
    <w:p w14:paraId="4EB7F5E9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নািইট্রোজেনের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হাইড্রাইড</w:t>
      </w:r>
      <w:proofErr w:type="spellEnd"/>
    </w:p>
    <w:p w14:paraId="0261D0A7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SolaimanLipi" w:hAnsi="SolaimanLipi" w:cs="SolaimanLipi"/>
          <w:color w:val="000000" w:themeColor="text1"/>
        </w:rPr>
        <w:t xml:space="preserve">iii.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বজ্রপাতের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সময়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</w:t>
      </w:r>
      <w:r w:rsidRPr="00E74773">
        <w:rPr>
          <w:rFonts w:ascii="Nirmala UI" w:hAnsi="Nirmala UI" w:cs="Nirmala UI"/>
          <w:color w:val="000000" w:themeColor="text1"/>
        </w:rPr>
        <w:t>ৎ</w:t>
      </w:r>
      <w:r w:rsidRPr="00E74773">
        <w:rPr>
          <w:rFonts w:ascii="SolaimanLipi" w:hAnsi="SolaimanLipi" w:cs="SolaimanLipi"/>
          <w:color w:val="000000" w:themeColor="text1"/>
        </w:rPr>
        <w:t>পন্ন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হয়</w:t>
      </w:r>
      <w:proofErr w:type="spellEnd"/>
    </w:p>
    <w:p w14:paraId="7D8E4472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নিচের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কোনটি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?</w:t>
      </w:r>
    </w:p>
    <w:p w14:paraId="55E4C8F1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ক)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ও ii</w:t>
      </w:r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খ)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iii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গ)</w:t>
      </w:r>
      <w:r w:rsidRPr="00E74773">
        <w:rPr>
          <w:rFonts w:ascii="Cambria" w:hAnsi="Cambria" w:cs="Cambria"/>
          <w:color w:val="000000" w:themeColor="text1"/>
        </w:rPr>
        <w:t> 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i</w:t>
      </w:r>
      <w:proofErr w:type="spellEnd"/>
      <w:r w:rsidRPr="00E74773">
        <w:rPr>
          <w:rFonts w:ascii="Cambria" w:hAnsi="Cambria" w:cs="Cambria"/>
          <w:color w:val="000000" w:themeColor="text1"/>
        </w:rPr>
        <w:t> </w:t>
      </w:r>
      <w:r w:rsidR="00BC3798" w:rsidRPr="00E74773">
        <w:rPr>
          <w:rFonts w:ascii="SolaimanLipi" w:hAnsi="SolaimanLipi" w:cs="SolaimanLipi"/>
          <w:color w:val="000000" w:themeColor="text1"/>
        </w:rPr>
        <w:tab/>
      </w:r>
      <w:r w:rsidRPr="00E74773">
        <w:rPr>
          <w:rFonts w:ascii="SolaimanLipi" w:hAnsi="SolaimanLipi" w:cs="SolaimanLipi"/>
          <w:color w:val="000000" w:themeColor="text1"/>
        </w:rPr>
        <w:t>ঘ)</w:t>
      </w:r>
      <w:r w:rsidRPr="00E74773">
        <w:rPr>
          <w:rFonts w:ascii="Cambria" w:hAnsi="Cambria" w:cs="Cambria"/>
          <w:color w:val="000000" w:themeColor="text1"/>
        </w:rPr>
        <w:t> </w:t>
      </w:r>
      <w:r w:rsidRPr="00E74773">
        <w:rPr>
          <w:rFonts w:ascii="SolaimanLipi" w:hAnsi="SolaimanLipi" w:cs="SolaimanLipi"/>
          <w:color w:val="000000" w:themeColor="text1"/>
        </w:rPr>
        <w:t>ii</w:t>
      </w:r>
    </w:p>
    <w:p w14:paraId="44FDBC50" w14:textId="77777777" w:rsidR="005A41C9" w:rsidRPr="00E74773" w:rsidRDefault="005A41C9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  <w:proofErr w:type="spellStart"/>
      <w:r w:rsidRPr="00E74773">
        <w:rPr>
          <w:rFonts w:ascii="SolaimanLipi" w:hAnsi="SolaimanLipi" w:cs="SolaimanLipi"/>
          <w:color w:val="000000" w:themeColor="text1"/>
        </w:rPr>
        <w:t>সঠিক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 xml:space="preserve"> </w:t>
      </w:r>
      <w:proofErr w:type="spellStart"/>
      <w:r w:rsidRPr="00E74773">
        <w:rPr>
          <w:rFonts w:ascii="SolaimanLipi" w:hAnsi="SolaimanLipi" w:cs="SolaimanLipi"/>
          <w:color w:val="000000" w:themeColor="text1"/>
        </w:rPr>
        <w:t>উত্তর</w:t>
      </w:r>
      <w:proofErr w:type="spellEnd"/>
      <w:r w:rsidRPr="00E74773">
        <w:rPr>
          <w:rFonts w:ascii="SolaimanLipi" w:hAnsi="SolaimanLipi" w:cs="SolaimanLipi"/>
          <w:color w:val="000000" w:themeColor="text1"/>
        </w:rPr>
        <w:t>: (ক)</w:t>
      </w:r>
    </w:p>
    <w:p w14:paraId="552E1F14" w14:textId="77777777" w:rsidR="00562234" w:rsidRPr="00E74773" w:rsidRDefault="00562234" w:rsidP="00AE148E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</w:p>
    <w:p w14:paraId="42389055" w14:textId="77777777" w:rsidR="00E74773" w:rsidRPr="00E74773" w:rsidRDefault="00E74773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  <w:color w:val="000000" w:themeColor="text1"/>
        </w:rPr>
      </w:pPr>
    </w:p>
    <w:sectPr w:rsidR="00E74773" w:rsidRPr="00E74773" w:rsidSect="00E74773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00AE2"/>
    <w:rsid w:val="00004394"/>
    <w:rsid w:val="0001549A"/>
    <w:rsid w:val="00067ACF"/>
    <w:rsid w:val="00136ECC"/>
    <w:rsid w:val="00177C69"/>
    <w:rsid w:val="00187FF9"/>
    <w:rsid w:val="00273506"/>
    <w:rsid w:val="003A21DC"/>
    <w:rsid w:val="00562234"/>
    <w:rsid w:val="00593544"/>
    <w:rsid w:val="005A41C9"/>
    <w:rsid w:val="005B2AA6"/>
    <w:rsid w:val="00650C67"/>
    <w:rsid w:val="00776386"/>
    <w:rsid w:val="0089379C"/>
    <w:rsid w:val="00A64AE6"/>
    <w:rsid w:val="00AE148E"/>
    <w:rsid w:val="00B42448"/>
    <w:rsid w:val="00BC3798"/>
    <w:rsid w:val="00BD0AB2"/>
    <w:rsid w:val="00C572B7"/>
    <w:rsid w:val="00E7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6D2"/>
  <w15:docId w15:val="{5F3B4AC3-76A6-4829-98C1-99157BA4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16</cp:revision>
  <cp:lastPrinted>2020-09-27T08:27:00Z</cp:lastPrinted>
  <dcterms:created xsi:type="dcterms:W3CDTF">2001-12-31T18:34:00Z</dcterms:created>
  <dcterms:modified xsi:type="dcterms:W3CDTF">2022-09-17T05:52:00Z</dcterms:modified>
</cp:coreProperties>
</file>