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BD0A" w14:textId="77777777" w:rsidR="00B66F79" w:rsidRPr="00B94AF2" w:rsidRDefault="001D0F89" w:rsidP="00B00139">
      <w:pPr>
        <w:shd w:val="clear" w:color="auto" w:fill="BFBFBF" w:themeFill="background1" w:themeFillShade="BF"/>
        <w:spacing w:after="0"/>
        <w:jc w:val="center"/>
        <w:rPr>
          <w:rFonts w:ascii="SolaimanLipi" w:hAnsi="SolaimanLipi" w:cs="SolaimanLipi"/>
          <w:b/>
          <w:color w:val="FF0000"/>
          <w:sz w:val="32"/>
          <w:szCs w:val="32"/>
        </w:rPr>
      </w:pPr>
      <w:r w:rsidRPr="00B94AF2">
        <w:rPr>
          <w:rFonts w:ascii="SolaimanLipi" w:hAnsi="SolaimanLipi" w:cs="SolaimanLipi"/>
          <w:b/>
          <w:color w:val="FF0000"/>
          <w:sz w:val="32"/>
          <w:szCs w:val="32"/>
        </w:rPr>
        <w:t>অধ্যায়</w:t>
      </w:r>
      <w:r w:rsidR="00B00139" w:rsidRPr="00B94AF2">
        <w:rPr>
          <w:rFonts w:ascii="SolaimanLipi" w:hAnsi="SolaimanLipi" w:cs="SolaimanLipi"/>
          <w:b/>
          <w:color w:val="FF0000"/>
          <w:sz w:val="32"/>
          <w:szCs w:val="32"/>
        </w:rPr>
        <w:t>-</w:t>
      </w:r>
      <w:r w:rsidRPr="00B94AF2">
        <w:rPr>
          <w:rFonts w:ascii="SolaimanLipi" w:hAnsi="SolaimanLipi" w:cs="SolaimanLipi"/>
          <w:b/>
          <w:color w:val="FF0000"/>
          <w:sz w:val="32"/>
          <w:szCs w:val="32"/>
        </w:rPr>
        <w:t xml:space="preserve">২: </w:t>
      </w:r>
      <w:proofErr w:type="spellStart"/>
      <w:r w:rsidRPr="00B94AF2">
        <w:rPr>
          <w:rFonts w:ascii="SolaimanLipi" w:hAnsi="SolaimanLipi" w:cs="SolaimanLipi"/>
          <w:b/>
          <w:color w:val="FF0000"/>
          <w:sz w:val="32"/>
          <w:szCs w:val="32"/>
        </w:rPr>
        <w:t>স্থির</w:t>
      </w:r>
      <w:proofErr w:type="spellEnd"/>
      <w:r w:rsidRPr="00B94AF2">
        <w:rPr>
          <w:rFonts w:ascii="SolaimanLipi" w:hAnsi="SolaimanLipi" w:cs="SolaimanLipi"/>
          <w:b/>
          <w:color w:val="FF0000"/>
          <w:sz w:val="32"/>
          <w:szCs w:val="32"/>
        </w:rPr>
        <w:t xml:space="preserve"> </w:t>
      </w:r>
      <w:proofErr w:type="spellStart"/>
      <w:r w:rsidRPr="00B94AF2">
        <w:rPr>
          <w:rFonts w:ascii="SolaimanLipi" w:hAnsi="SolaimanLipi" w:cs="SolaimanLipi"/>
          <w:b/>
          <w:color w:val="FF0000"/>
          <w:sz w:val="32"/>
          <w:szCs w:val="32"/>
        </w:rPr>
        <w:t>তড়ি</w:t>
      </w:r>
      <w:proofErr w:type="spellEnd"/>
      <w:r w:rsidRPr="00B94AF2">
        <w:rPr>
          <w:rFonts w:ascii="Nirmala UI" w:hAnsi="Nirmala UI" w:cs="Nirmala UI"/>
          <w:b/>
          <w:color w:val="FF0000"/>
          <w:sz w:val="32"/>
          <w:szCs w:val="32"/>
        </w:rPr>
        <w:t>ৎ</w:t>
      </w:r>
    </w:p>
    <w:p w14:paraId="4C91D8E3" w14:textId="77777777" w:rsidR="00B66F79" w:rsidRPr="00B94AF2" w:rsidRDefault="00B66F79" w:rsidP="001D0F89">
      <w:pPr>
        <w:rPr>
          <w:rFonts w:ascii="SolaimanLipi" w:hAnsi="SolaimanLipi" w:cs="SolaimanLipi"/>
          <w:sz w:val="24"/>
          <w:szCs w:val="24"/>
        </w:rPr>
        <w:sectPr w:rsidR="00B66F79" w:rsidRPr="00B94AF2" w:rsidSect="00B94AF2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123A556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১.তড়ি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ভেতর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দিয়ে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অভিলম্বভাবে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আবেশ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বলরেখার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সংক্যাকে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সর্বমোট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অভিলম্ব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62EB418F" w14:textId="77777777" w:rsidR="00FD469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বলরেখা</w:t>
      </w:r>
      <w:proofErr w:type="spellEnd"/>
    </w:p>
    <w:p w14:paraId="763EEF6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আবেশ</w:t>
      </w:r>
      <w:proofErr w:type="spellEnd"/>
    </w:p>
    <w:p w14:paraId="677418B0" w14:textId="77777777" w:rsidR="00FD469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="00FD4699" w:rsidRPr="00B94AF2">
        <w:rPr>
          <w:rFonts w:ascii="SolaimanLipi" w:hAnsi="SolaimanLipi" w:cs="SolaimanLipi"/>
          <w:sz w:val="24"/>
          <w:szCs w:val="24"/>
        </w:rPr>
        <w:tab/>
      </w:r>
    </w:p>
    <w:p w14:paraId="6BE40DF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</w:p>
    <w:p w14:paraId="26F8005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২.দ্বিমেরু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ভ্রামকের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1331D42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ওহম-মিটার</w:t>
      </w:r>
      <w:proofErr w:type="spellEnd"/>
      <w:r w:rsidR="00FD4699" w:rsidRPr="00B94AF2">
        <w:rPr>
          <w:rFonts w:ascii="SolaimanLipi" w:hAnsi="SolaimanLipi" w:cs="SolaimanLipi"/>
          <w:sz w:val="24"/>
          <w:szCs w:val="24"/>
        </w:rPr>
        <w:tab/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কুলম্ব-মিটার</w:t>
      </w:r>
      <w:proofErr w:type="spellEnd"/>
    </w:p>
    <w:p w14:paraId="79A4F87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অ্যাম্পিয়ার</w:t>
      </w:r>
      <w:proofErr w:type="spellEnd"/>
      <w:r w:rsidR="00FD4699" w:rsidRPr="00B94AF2">
        <w:rPr>
          <w:rFonts w:ascii="SolaimanLipi" w:hAnsi="SolaimanLipi" w:cs="SolaimanLipi"/>
          <w:sz w:val="24"/>
          <w:szCs w:val="24"/>
        </w:rPr>
        <w:tab/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ভোল্ট</w:t>
      </w:r>
      <w:proofErr w:type="spellEnd"/>
    </w:p>
    <w:p w14:paraId="48DCE9B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৩.কোনো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আহিত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বস্তুর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চারপাশে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অঞ্চল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জুড়ে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প্রভাব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5DFDD38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</w:p>
    <w:p w14:paraId="6DA91D5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তীব্রতা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</w:p>
    <w:p w14:paraId="0BD8568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৪.</w:t>
      </w:r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যেকোনো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পদার্থকে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কয়টি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উপায়ে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057C0F2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3টি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1টি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4টি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2টি</w:t>
      </w:r>
    </w:p>
    <w:p w14:paraId="035DEEB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৫.বেতার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গ্রাহক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নিম্নোক্ত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প্রকার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459A8D2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পরিবর্তনীয়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বায়ু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552632B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বাহুপাত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অভ্র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357461A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সিরামিক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4CD264C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কাগজ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3E7234B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৬.চার্জের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অস্তিত্ব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পরিমাণ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নির্ণয়ের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কাজে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যন্ত্রের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নাম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3E5C157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ভোল্টমিটার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ভোল্টমিটার</w:t>
      </w:r>
      <w:proofErr w:type="spellEnd"/>
    </w:p>
    <w:p w14:paraId="6DB01B5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অ্যামিটার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স্বর্ণপাত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>বীক্ষণ</w:t>
      </w:r>
      <w:proofErr w:type="spellEnd"/>
    </w:p>
    <w:p w14:paraId="1814EF4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৭.তড়ি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মুক্ত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স্থাপন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সেটি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762B822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স্থির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থাকবে</w:t>
      </w:r>
      <w:proofErr w:type="spellEnd"/>
    </w:p>
    <w:p w14:paraId="7E2C0CF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লাভ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করবে</w:t>
      </w:r>
      <w:proofErr w:type="spellEnd"/>
    </w:p>
    <w:p w14:paraId="7AF97B8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নির্দিষ্ট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পথে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চলবে</w:t>
      </w:r>
      <w:proofErr w:type="spellEnd"/>
    </w:p>
    <w:p w14:paraId="5005AFC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05346FB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 ও iii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iii</w:t>
      </w:r>
    </w:p>
    <w:p w14:paraId="47AF32F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৮.কোনো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পরিবাহীর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নির্ভর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2744473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পরিবাহীর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আকারের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উপর</w:t>
      </w:r>
      <w:proofErr w:type="spellEnd"/>
    </w:p>
    <w:p w14:paraId="016CD60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পরিবাহীর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আয়তনের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উপর</w:t>
      </w:r>
      <w:proofErr w:type="spellEnd"/>
    </w:p>
    <w:p w14:paraId="475ADA1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পারিপার্শ্বিক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মাধ্যমের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উপর</w:t>
      </w:r>
      <w:proofErr w:type="spellEnd"/>
    </w:p>
    <w:p w14:paraId="036CF27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059E327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iii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, ii ও iii</w:t>
      </w:r>
    </w:p>
    <w:p w14:paraId="2103EA4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৯.পানির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পরাবৈদ্যুতিক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ধ্রুবকের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2E3EC1B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80</w:t>
      </w:r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8.0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8.8</w:t>
      </w:r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0.8</w:t>
      </w:r>
    </w:p>
    <w:p w14:paraId="3899635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১০.বলরেখার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সাথে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লম্বভাবে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অবস্থিত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ক্ষেত্রফলের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মধ্যদিয়ে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অতিক্রান্তে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বলরেখার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তীব্রতার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6F85CC3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ব্যস্তানুপাতিক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বর্গের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ব্যস্তানুপাতিক</w:t>
      </w:r>
      <w:proofErr w:type="spellEnd"/>
    </w:p>
    <w:p w14:paraId="7AF917C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সমানুপাতিক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বর্গের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সমানুপাতিক</w:t>
      </w:r>
      <w:proofErr w:type="spellEnd"/>
    </w:p>
    <w:p w14:paraId="411107A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১১.অপরিবাহী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পদার্থের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উদাহরণ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হলো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455E6E1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তামা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লোহা</w:t>
      </w:r>
      <w:proofErr w:type="spellEnd"/>
    </w:p>
    <w:p w14:paraId="52B2A14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মানবদেহ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কাঠ</w:t>
      </w:r>
      <w:proofErr w:type="spellEnd"/>
    </w:p>
    <w:p w14:paraId="29E205B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১২.ঘনকোণের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5F02576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ডিগ্রি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রেডিয়ান</w:t>
      </w:r>
      <w:proofErr w:type="spellEnd"/>
    </w:p>
    <w:p w14:paraId="77DF27E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স্টেরেডিয়ান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ডিগ্রি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সেলসিয়াস</w:t>
      </w:r>
      <w:proofErr w:type="spellEnd"/>
    </w:p>
    <w:p w14:paraId="470A0EC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১৩.বিভিন্ন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ইলেকট্রনিক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বর্তনীতে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ধরনের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প্রচুর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দেখা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67E59D9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অভ্র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কাগজ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6EDAA32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ইলেকট্রিক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সিরামিক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54B138E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১৪.তড়ি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পরিবাহীর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পৃষ্ঠে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পার্তক্য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2DE1B364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অসীম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 xml:space="preserve">I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ভোল্ট</w:t>
      </w:r>
      <w:proofErr w:type="spellEnd"/>
    </w:p>
    <w:p w14:paraId="46ABCE4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খুব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কম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থাকে</w:t>
      </w:r>
      <w:proofErr w:type="spellEnd"/>
      <w:proofErr w:type="gram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</w:t>
      </w:r>
      <w:proofErr w:type="spellEnd"/>
    </w:p>
    <w:p w14:paraId="4814860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১৫.স্থিরমান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ধাতব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করে</w:t>
      </w:r>
      <w:proofErr w:type="spellEnd"/>
    </w:p>
    <w:p w14:paraId="5666A264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লোহার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তামার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</w:t>
      </w:r>
      <w:proofErr w:type="spellEnd"/>
    </w:p>
    <w:p w14:paraId="3A70CD1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জিংকের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টিনের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</w:t>
      </w:r>
      <w:proofErr w:type="spellEnd"/>
    </w:p>
    <w:p w14:paraId="1478C16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lastRenderedPageBreak/>
        <w:t>১৬.তড়ি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বিন্দুতে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স্থাপন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সেটি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অনুভব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779F476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প্রভাব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প্রবাল্য</w:t>
      </w:r>
      <w:proofErr w:type="spellEnd"/>
    </w:p>
    <w:p w14:paraId="348432B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বল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</w:p>
    <w:p w14:paraId="4E9A2B6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১৭.</w:t>
      </w:r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0B7F427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জুল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ভোল্ট</w:t>
      </w:r>
      <w:proofErr w:type="spellEnd"/>
    </w:p>
    <w:p w14:paraId="2C24BBD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ফ্যারাডে</w:t>
      </w:r>
      <w:proofErr w:type="spellEnd"/>
      <w:r w:rsidR="00B66F79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হেনরি</w:t>
      </w:r>
      <w:proofErr w:type="spellEnd"/>
    </w:p>
    <w:p w14:paraId="184742A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১৮.তড়ি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বিশ্লেষক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00D5042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ধারকত্বের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অনেক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বেশি</w:t>
      </w:r>
      <w:proofErr w:type="spellEnd"/>
    </w:p>
    <w:p w14:paraId="070DB6F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অপরিবর্তী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প্রবাহে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যায়</w:t>
      </w:r>
      <w:proofErr w:type="spellEnd"/>
    </w:p>
    <w:p w14:paraId="3432122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পরিবর্তী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প্রবাহে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ব্যবহার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</w:t>
      </w:r>
      <w:proofErr w:type="spellEnd"/>
    </w:p>
    <w:p w14:paraId="7FEF4C6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1A51FE2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="00F279A6"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iii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, ii ও iii</w:t>
      </w:r>
    </w:p>
    <w:p w14:paraId="568F85A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১৯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বেতার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গ্রাহক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যন্ত্রে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নিম্নোক্ত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প্রকার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5B07BBC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পরিবর্তনশীল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52BA8B4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স্থিরমান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597E8E3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সিরামিক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6722C93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কাগজ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3C8F33A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২০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দুটি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মধ্যবর্তী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আকর্ষণ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5CBC74B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আধানদ্বয়ের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গুণফলের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সমানুপাতিক</w:t>
      </w:r>
      <w:proofErr w:type="spellEnd"/>
    </w:p>
    <w:p w14:paraId="44D75AE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আধানদ্বয়ের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যোগফলের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সমানুপাতিক</w:t>
      </w:r>
      <w:proofErr w:type="spellEnd"/>
    </w:p>
    <w:p w14:paraId="14C79E3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আধানদ্বয়ের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মধ্যর্ত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বর্গের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ব্যস্তানুপাতিক</w:t>
      </w:r>
      <w:proofErr w:type="spellEnd"/>
    </w:p>
    <w:p w14:paraId="490CC02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09355A4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="00F279A6"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ও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 iii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ঘ)iii</w:t>
      </w:r>
    </w:p>
    <w:p w14:paraId="5ED5777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২১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প্রথিবীর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কারণ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পৃথিবী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3E55CF8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আদানের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বিশাল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ভান্ডার</w:t>
      </w:r>
      <w:proofErr w:type="spellEnd"/>
    </w:p>
    <w:p w14:paraId="7D063A3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বিশাল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ভান্ডার</w:t>
      </w:r>
      <w:proofErr w:type="spellEnd"/>
    </w:p>
    <w:p w14:paraId="72F42C3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শূন্য</w:t>
      </w:r>
      <w:proofErr w:type="spellEnd"/>
    </w:p>
    <w:p w14:paraId="1C512AE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বিশাল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ভান্ডার</w:t>
      </w:r>
      <w:proofErr w:type="spellEnd"/>
    </w:p>
    <w:p w14:paraId="70E7893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২২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যেসব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ভৌত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রাশির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নিরবচ্ছিন্নভাবে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পরিবর্তিত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,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ঐসব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রাশিকে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7D876CF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কোয়ান্টারিত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মেটালিক</w:t>
      </w:r>
      <w:proofErr w:type="spellEnd"/>
    </w:p>
    <w:p w14:paraId="4F6B973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যৌগিক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 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অবিচ্ছিন্ন</w:t>
      </w:r>
      <w:proofErr w:type="spellEnd"/>
    </w:p>
    <w:p w14:paraId="6D9428C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২৩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দুটি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আহিত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বস্তুকে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সংযুক্ত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দিকে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প্রবাহিত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কীসের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ওপর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নির্ভর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67EE909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পরিমাণ</w:t>
      </w:r>
      <w:proofErr w:type="spellEnd"/>
    </w:p>
    <w:p w14:paraId="462F14A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</w:p>
    <w:p w14:paraId="173926C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</w:p>
    <w:p w14:paraId="0691C31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</w:p>
    <w:p w14:paraId="20F6FE1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২৪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চার্জ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সংরক্ষণের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নীতি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অনুসারে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3E7D6D1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সৃষ্টি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</w:t>
      </w:r>
      <w:proofErr w:type="spellEnd"/>
    </w:p>
    <w:p w14:paraId="6CCE53C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স্থানান্তরিত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</w:t>
      </w:r>
      <w:proofErr w:type="spellEnd"/>
    </w:p>
    <w:p w14:paraId="42701BD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ধ্বংস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যায়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</w:t>
      </w:r>
      <w:proofErr w:type="spellEnd"/>
    </w:p>
    <w:p w14:paraId="61E98D6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57E38BE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="00F279A6"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ও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 iii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="00F279A6" w:rsidRPr="00B94AF2">
        <w:rPr>
          <w:rFonts w:ascii="SolaimanLipi" w:hAnsi="SolaimanLipi" w:cs="SolaimanLipi"/>
          <w:sz w:val="24"/>
          <w:szCs w:val="24"/>
        </w:rPr>
        <w:t>ii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iii</w:t>
      </w:r>
    </w:p>
    <w:p w14:paraId="4F7A053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২৫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যে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বরাবর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প্রবাহিত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1725E31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2385F5B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বিষম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652F8FA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চার্জহীন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6CA7837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716A443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২৬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আধানের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পরিমাণ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হ্রাস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পেলে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পরিবর্তন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14C8CF6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হ্রাস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পাবে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পাবে</w:t>
      </w:r>
      <w:proofErr w:type="spellEnd"/>
    </w:p>
    <w:p w14:paraId="76C8490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সর্বাধিক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স্থির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থাকে</w:t>
      </w:r>
      <w:proofErr w:type="spellEnd"/>
    </w:p>
    <w:p w14:paraId="7CA753E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২৭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>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দ্বিমেরুর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লম্ব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দ্বিখন্ডক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রেখার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যেকোনো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বিন্দুতে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3A49EF2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 xml:space="preserve">1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ভোল্ট</w:t>
      </w:r>
      <w:proofErr w:type="spellEnd"/>
    </w:p>
    <w:p w14:paraId="4167795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 xml:space="preserve">100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ভোল্ট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অসীম</w:t>
      </w:r>
      <w:proofErr w:type="spellEnd"/>
    </w:p>
    <w:p w14:paraId="39A7BD5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২৮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বায়ু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শূন্য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মাধ্যমে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1 C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1 m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দূরত্বে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স্থাপন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এদের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মধ্যকার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বিকর্ষণ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7317F3F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3 x 106 N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3 x 109 N</w:t>
      </w:r>
    </w:p>
    <w:p w14:paraId="78F8505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lastRenderedPageBreak/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9 x 106 N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9 x 109 N</w:t>
      </w:r>
    </w:p>
    <w:p w14:paraId="692FA14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২৯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দুটি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মধ্যকার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সংক্রান্ত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সূত্রটি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প্রদান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করেন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634B021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কুলম্ব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ওহম</w:t>
      </w:r>
      <w:proofErr w:type="spellEnd"/>
    </w:p>
    <w:p w14:paraId="4F9D5D9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জুল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ফ্যারাডে</w:t>
      </w:r>
      <w:proofErr w:type="spellEnd"/>
    </w:p>
    <w:p w14:paraId="631C4D2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৩০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কোন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পরমাণু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নিরপেক্ষ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যখন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4FC8050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ইলেকট্রন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থাকে</w:t>
      </w:r>
      <w:proofErr w:type="spellEnd"/>
    </w:p>
    <w:p w14:paraId="47763BD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প্রোটন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থাকে</w:t>
      </w:r>
      <w:proofErr w:type="spellEnd"/>
    </w:p>
    <w:p w14:paraId="1DE317A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 xml:space="preserve">iii.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নিউট্রন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সংখ্যা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থাকে</w:t>
      </w:r>
      <w:proofErr w:type="spellEnd"/>
    </w:p>
    <w:p w14:paraId="2C0E318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378E470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ও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gramStart"/>
      <w:r w:rsidR="00F279A6" w:rsidRPr="00B94AF2">
        <w:rPr>
          <w:rFonts w:ascii="SolaimanLipi" w:hAnsi="SolaimanLipi" w:cs="SolaimanLipi"/>
          <w:sz w:val="24"/>
          <w:szCs w:val="24"/>
        </w:rPr>
        <w:t xml:space="preserve">ii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</w:p>
    <w:p w14:paraId="6846D81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="00F279A6" w:rsidRPr="00B94AF2">
        <w:rPr>
          <w:rFonts w:ascii="SolaimanLipi" w:hAnsi="SolaimanLipi" w:cs="SolaimanLipi"/>
          <w:sz w:val="24"/>
          <w:szCs w:val="24"/>
        </w:rPr>
        <w:t xml:space="preserve">ii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iii</w:t>
      </w:r>
    </w:p>
    <w:p w14:paraId="00DCC55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৩১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সমান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ধারকত্বের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সংযোজনীতে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থাকাকালীন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সমতুল্য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ধারকত্ব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তাদের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শ্রেণিবদ্ধভাবে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থাকাকালীন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সমতুল্য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ধারকত্বের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308AA1E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 xml:space="preserve">1/4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গুণ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 xml:space="preserve">4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গুণ</w:t>
      </w:r>
      <w:proofErr w:type="spellEnd"/>
    </w:p>
    <w:p w14:paraId="5171B67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 xml:space="preserve">2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গুন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 xml:space="preserve">1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গুণ</w:t>
      </w:r>
      <w:proofErr w:type="spellEnd"/>
    </w:p>
    <w:p w14:paraId="1272DF1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৩২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রাশি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5BE6743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ভেক্টর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স্কেলার</w:t>
      </w:r>
      <w:proofErr w:type="spellEnd"/>
    </w:p>
    <w:p w14:paraId="3306290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ধনাত্মক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ঋণাত্মক</w:t>
      </w:r>
      <w:proofErr w:type="spellEnd"/>
    </w:p>
    <w:p w14:paraId="0E615F8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৩৩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.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স্থিরমান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পরাবৈদ্যুতিক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মাধ্যমে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হিসেবে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489A209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="004503BB" w:rsidRPr="00B94AF2">
        <w:rPr>
          <w:rFonts w:ascii="SolaimanLipi" w:hAnsi="SolaimanLipi" w:cs="SolaimanLipi"/>
          <w:sz w:val="24"/>
          <w:szCs w:val="24"/>
        </w:rPr>
        <w:tab/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বায়ু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="004503BB" w:rsidRPr="00B94AF2">
        <w:rPr>
          <w:rFonts w:ascii="SolaimanLipi" w:hAnsi="SolaimanLipi" w:cs="SolaimanLipi"/>
          <w:sz w:val="24"/>
          <w:szCs w:val="24"/>
        </w:rPr>
        <w:tab/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কাগজ</w:t>
      </w:r>
      <w:proofErr w:type="spellEnd"/>
    </w:p>
    <w:p w14:paraId="5BE158A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অভ্র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শোলা</w:t>
      </w:r>
      <w:proofErr w:type="spellEnd"/>
    </w:p>
    <w:p w14:paraId="6F13256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৩৪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দুটি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মধ্যবর্তী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তিন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গুণ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গুণ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4C8E003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="00F279A6" w:rsidRPr="00B94AF2">
        <w:rPr>
          <w:rFonts w:ascii="SolaimanLipi" w:hAnsi="SolaimanLipi" w:cs="SolaimanLipi"/>
          <w:sz w:val="24"/>
          <w:szCs w:val="24"/>
        </w:rPr>
        <w:t>1/</w:t>
      </w:r>
      <w:proofErr w:type="gramStart"/>
      <w:r w:rsidR="00F279A6" w:rsidRPr="00B94AF2">
        <w:rPr>
          <w:rFonts w:ascii="SolaimanLipi" w:hAnsi="SolaimanLipi" w:cs="SolaimanLipi"/>
          <w:sz w:val="24"/>
          <w:szCs w:val="24"/>
        </w:rPr>
        <w:t xml:space="preserve">9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9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1/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3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3</w:t>
      </w:r>
    </w:p>
    <w:p w14:paraId="7EAAE8C3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৩৫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কোনো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পরাবৈদ্যুতিক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মাধ্যমে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ধারকত্ব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7DB0762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পায়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হ্রাস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পায়</w:t>
      </w:r>
      <w:proofErr w:type="spellEnd"/>
    </w:p>
    <w:p w14:paraId="75B2879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অপরিবর্তিত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থাকে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উপরের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কোনোটিই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নয়</w:t>
      </w:r>
      <w:proofErr w:type="spellEnd"/>
    </w:p>
    <w:p w14:paraId="5D07C32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৩৬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নিম্ন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জমা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জন্য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ব্যবহৃত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0DD79F2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রোধক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</w:t>
      </w:r>
      <w:proofErr w:type="spellEnd"/>
    </w:p>
    <w:p w14:paraId="2401035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পরিবাহক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অন্তরক</w:t>
      </w:r>
      <w:proofErr w:type="spellEnd"/>
    </w:p>
    <w:p w14:paraId="55EA039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৩৭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পরিবাহীর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অংশে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সঞ্চিত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পরিমাণ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বেশি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0D98695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সর্বত্রই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সমতল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অংশে</w:t>
      </w:r>
      <w:proofErr w:type="spellEnd"/>
    </w:p>
    <w:p w14:paraId="2B0CD10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বক্র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অংশে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কৌণিক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অংশে</w:t>
      </w:r>
      <w:proofErr w:type="spellEnd"/>
    </w:p>
    <w:p w14:paraId="25BC689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৩৮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>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দ্বিমেরূর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কেনো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এদের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মধ্যবর্তী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দূরত্বের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গুনফলকে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480446C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</w:p>
    <w:p w14:paraId="671C6B2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দ্বিমেরূ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ভ্রামক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proofErr w:type="gram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পার্থক্য</w:t>
      </w:r>
      <w:proofErr w:type="spellEnd"/>
    </w:p>
    <w:p w14:paraId="4846B03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৩৯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কোনো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পরিবাহীর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ভোল্ট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বৃদ্ধি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যদি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কুরম্ব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প্রয়োজন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5AE34F6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কুলম্ব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ক্যালরি</w:t>
      </w:r>
      <w:proofErr w:type="spellEnd"/>
    </w:p>
    <w:p w14:paraId="5D68F974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ভোল্ট</w:t>
      </w:r>
      <w:proofErr w:type="spellEnd"/>
      <w:r w:rsidR="00F279A6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ফ্যারাডে</w:t>
      </w:r>
      <w:proofErr w:type="spellEnd"/>
    </w:p>
    <w:p w14:paraId="1F36C05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৪০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শূন্য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মাধ্যমে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পরাবৈদ্যুতিক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ধ্রুবকের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মান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127DA45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="00F279A6" w:rsidRPr="00B94AF2">
        <w:rPr>
          <w:rFonts w:ascii="SolaimanLipi" w:hAnsi="SolaimanLipi" w:cs="SolaimanLipi"/>
          <w:sz w:val="24"/>
          <w:szCs w:val="24"/>
        </w:rPr>
        <w:t xml:space="preserve">1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="00F279A6" w:rsidRPr="00B94AF2">
        <w:rPr>
          <w:rFonts w:ascii="SolaimanLipi" w:hAnsi="SolaimanLipi" w:cs="SolaimanLipi"/>
          <w:sz w:val="24"/>
          <w:szCs w:val="24"/>
        </w:rPr>
        <w:t xml:space="preserve">2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="00F279A6" w:rsidRPr="00B94AF2">
        <w:rPr>
          <w:rFonts w:ascii="SolaimanLipi" w:hAnsi="SolaimanLipi" w:cs="SolaimanLipi"/>
          <w:sz w:val="24"/>
          <w:szCs w:val="24"/>
        </w:rPr>
        <w:t>3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4</w:t>
      </w:r>
    </w:p>
    <w:p w14:paraId="79169C8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৪১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গোলকীয়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73800211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10DC3F5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সমপ্রাবল্য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6C769524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অসম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1C446A2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সমবলরেখা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</w:p>
    <w:p w14:paraId="07AA5A54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৪২</w:t>
      </w:r>
      <w:r w:rsidR="00F279A6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আধানের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গতিশীলতা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দ্বারা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নির্ধারিত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2D58066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আধানের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প্রকৃতি</w:t>
      </w:r>
      <w:proofErr w:type="spellEnd"/>
      <w:r w:rsidR="00A62D4D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</w:p>
    <w:p w14:paraId="24FA9EF9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  <w:r w:rsidR="00A62D4D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F279A6" w:rsidRPr="00B94AF2">
        <w:rPr>
          <w:rFonts w:ascii="SolaimanLipi" w:hAnsi="SolaimanLipi" w:cs="SolaimanLipi"/>
          <w:sz w:val="24"/>
          <w:szCs w:val="24"/>
        </w:rPr>
        <w:t>)</w:t>
      </w:r>
      <w:r w:rsidR="00F279A6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ফ্লাক্স</w:t>
      </w:r>
      <w:proofErr w:type="spellEnd"/>
    </w:p>
    <w:p w14:paraId="3DB16C1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৪৩</w:t>
      </w:r>
      <w:r w:rsidR="00A62D4D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কোনো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পৃষ্ঠের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ভেতর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দিয়ে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যতগুলো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বলরেখা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অতিক্রম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5A8D23BF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প্রবাহ</w:t>
      </w:r>
      <w:proofErr w:type="spellEnd"/>
      <w:r w:rsidR="00A62D4D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ফ্লাক্স</w:t>
      </w:r>
      <w:proofErr w:type="spellEnd"/>
    </w:p>
    <w:p w14:paraId="73A12B5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প্রাবল্য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তীব্রতা</w:t>
      </w:r>
      <w:proofErr w:type="spellEnd"/>
    </w:p>
    <w:p w14:paraId="09091B2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৪৪</w:t>
      </w:r>
      <w:r w:rsidR="00A62D4D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নিম্নের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ভেক্টর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বৈশিষ্ট্য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3D63599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</w:p>
    <w:p w14:paraId="2770FF6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ঘনত্ব</w:t>
      </w:r>
      <w:proofErr w:type="spellEnd"/>
      <w:proofErr w:type="gramEnd"/>
    </w:p>
    <w:p w14:paraId="3503BEF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lastRenderedPageBreak/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ফ্লাক্স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শক্তি</w:t>
      </w:r>
      <w:proofErr w:type="spellEnd"/>
    </w:p>
    <w:p w14:paraId="6BC185F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৪৫</w:t>
      </w:r>
      <w:r w:rsidR="00A62D4D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কোনটি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অপরিবাহী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7A3DEB3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প্লাস্টিক</w:t>
      </w:r>
      <w:proofErr w:type="spellEnd"/>
      <w:r w:rsidR="00A62D4D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তামা</w:t>
      </w:r>
      <w:proofErr w:type="spellEnd"/>
    </w:p>
    <w:p w14:paraId="3476632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Pr="00B94AF2">
        <w:rPr>
          <w:rFonts w:ascii="SolaimanLipi" w:hAnsi="SolaimanLipi" w:cs="SolaimanLipi"/>
          <w:sz w:val="24"/>
          <w:szCs w:val="24"/>
        </w:rPr>
        <w:t>লোহা</w:t>
      </w:r>
      <w:proofErr w:type="spellEnd"/>
      <w:r w:rsidR="00A62D4D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অ্যালুমিনিয়াম</w:t>
      </w:r>
      <w:proofErr w:type="spellEnd"/>
    </w:p>
    <w:p w14:paraId="3CC65024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৪৬</w:t>
      </w:r>
      <w:r w:rsidR="00A62D4D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একটি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ধারকের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পাতদ্বয়ের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মধ্যকার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দূরত্ব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হলে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বলরেখাগুলো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বেশি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সরল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সমান্তরাল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1EFD5CC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="00A62D4D" w:rsidRPr="00B94AF2">
        <w:rPr>
          <w:rFonts w:ascii="SolaimanLipi" w:hAnsi="SolaimanLipi" w:cs="SolaimanLipi"/>
          <w:sz w:val="24"/>
          <w:szCs w:val="24"/>
        </w:rPr>
        <w:t>0.5</w:t>
      </w:r>
      <w:proofErr w:type="gramStart"/>
      <w:r w:rsidR="00A62D4D" w:rsidRPr="00B94AF2">
        <w:rPr>
          <w:rFonts w:ascii="SolaimanLipi" w:hAnsi="SolaimanLipi" w:cs="SolaimanLipi"/>
          <w:sz w:val="24"/>
          <w:szCs w:val="24"/>
        </w:rPr>
        <w:t xml:space="preserve">cm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0.4cm</w:t>
      </w:r>
    </w:p>
    <w:p w14:paraId="78DD271D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="00A62D4D" w:rsidRPr="00B94AF2">
        <w:rPr>
          <w:rFonts w:ascii="SolaimanLipi" w:hAnsi="SolaimanLipi" w:cs="SolaimanLipi"/>
          <w:sz w:val="24"/>
          <w:szCs w:val="24"/>
        </w:rPr>
        <w:t>0.3</w:t>
      </w:r>
      <w:proofErr w:type="gramStart"/>
      <w:r w:rsidR="00A62D4D" w:rsidRPr="00B94AF2">
        <w:rPr>
          <w:rFonts w:ascii="SolaimanLipi" w:hAnsi="SolaimanLipi" w:cs="SolaimanLipi"/>
          <w:sz w:val="24"/>
          <w:szCs w:val="24"/>
        </w:rPr>
        <w:t xml:space="preserve">cm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0.2cm</w:t>
      </w:r>
    </w:p>
    <w:p w14:paraId="57328828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৪৭</w:t>
      </w:r>
      <w:r w:rsidR="00A62D4D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কোনটির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মধ্য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দিয়ে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proofErr w:type="spellEnd"/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সহজে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চলাচল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করতে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পারে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489E53D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তামা</w:t>
      </w:r>
      <w:proofErr w:type="spellEnd"/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প্লাস্টিক</w:t>
      </w:r>
      <w:proofErr w:type="spellEnd"/>
    </w:p>
    <w:p w14:paraId="7D03AC8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রাবার</w:t>
      </w:r>
      <w:proofErr w:type="spellEnd"/>
    </w:p>
    <w:p w14:paraId="10FFC60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সিরামিক</w:t>
      </w:r>
      <w:proofErr w:type="spellEnd"/>
    </w:p>
    <w:p w14:paraId="3F5D2A4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৪৮</w:t>
      </w:r>
      <w:r w:rsidR="00A62D4D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কুলম্বের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সূত্র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প্রযোজ্য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742AB11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স্থির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</w:p>
    <w:p w14:paraId="24D7AE85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গতিশীল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</w:p>
    <w:p w14:paraId="014EF9F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আবদ্ধ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চার্জের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</w:p>
    <w:p w14:paraId="4DD81D72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বিস্তৃত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আহিত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বস্তুর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</w:t>
      </w:r>
      <w:proofErr w:type="spellEnd"/>
    </w:p>
    <w:p w14:paraId="76EE786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উদ্দীপকটি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পড়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এবং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নিচের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দুইটি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প্রশ্নের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দাও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:</w:t>
      </w:r>
    </w:p>
    <w:p w14:paraId="358DF27E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proofErr w:type="spellStart"/>
      <w:r w:rsidRPr="00B94AF2">
        <w:rPr>
          <w:rFonts w:ascii="SolaimanLipi" w:hAnsi="SolaimanLipi" w:cs="SolaimanLipi"/>
          <w:sz w:val="24"/>
          <w:szCs w:val="24"/>
        </w:rPr>
        <w:t>একটি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সুষম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>ক্ষেত্র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50 cm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ব্যবধানে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অবস্থিত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দুটি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বিন্দুর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বিভব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পার্থক্য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200 V।</w:t>
      </w:r>
    </w:p>
    <w:p w14:paraId="219C94F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৪৯.তড়ি</w:t>
      </w:r>
      <w:r w:rsidRPr="00B94AF2">
        <w:rPr>
          <w:rFonts w:ascii="Nirmala UI" w:hAnsi="Nirmala UI" w:cs="Nirmala UI"/>
          <w:sz w:val="24"/>
          <w:szCs w:val="24"/>
        </w:rPr>
        <w:t>ৎ</w:t>
      </w:r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ক্ষেত্রের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কোনো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তলের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ভেতর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দিয়ে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অভিলম্বভাবে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নির্গত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আবেশ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বলরেখার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সংক্যাকে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বলা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হয়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সর্বমোট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অভিলম্ব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-</w:t>
      </w:r>
    </w:p>
    <w:p w14:paraId="0F0C266C" w14:textId="77777777" w:rsidR="00A62D4D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="00A62D4D" w:rsidRPr="00B94AF2">
        <w:rPr>
          <w:rFonts w:ascii="SolaimanLipi" w:hAnsi="SolaimanLipi" w:cs="SolaimanLipi"/>
          <w:sz w:val="24"/>
          <w:szCs w:val="24"/>
        </w:rPr>
        <w:t>300 Vm-1</w:t>
      </w:r>
      <w:r w:rsidRPr="00B94AF2">
        <w:rPr>
          <w:rFonts w:ascii="Cambria" w:hAnsi="Cambria" w:cs="Cambria"/>
          <w:sz w:val="24"/>
          <w:szCs w:val="24"/>
        </w:rPr>
        <w:t> </w:t>
      </w:r>
      <w:r w:rsidR="00605F35" w:rsidRPr="00B94AF2">
        <w:rPr>
          <w:rFonts w:ascii="SolaimanLipi" w:hAnsi="SolaimanLipi" w:cs="SolaimanLipi"/>
          <w:sz w:val="24"/>
          <w:szCs w:val="24"/>
        </w:rPr>
        <w:tab/>
      </w:r>
      <w:r w:rsidRPr="00B94AF2">
        <w:rPr>
          <w:rFonts w:ascii="SolaimanLipi" w:hAnsi="SolaimanLipi" w:cs="SolaimanLipi"/>
          <w:sz w:val="24"/>
          <w:szCs w:val="24"/>
        </w:rPr>
        <w:t>খ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="00A62D4D" w:rsidRPr="00B94AF2">
        <w:rPr>
          <w:rFonts w:ascii="SolaimanLipi" w:hAnsi="SolaimanLipi" w:cs="SolaimanLipi"/>
          <w:sz w:val="24"/>
          <w:szCs w:val="24"/>
        </w:rPr>
        <w:t>400 Vm-1</w:t>
      </w:r>
    </w:p>
    <w:p w14:paraId="602AAA6A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="00A62D4D" w:rsidRPr="00B94AF2">
        <w:rPr>
          <w:rFonts w:ascii="SolaimanLipi" w:hAnsi="SolaimanLipi" w:cs="SolaimanLipi"/>
          <w:sz w:val="24"/>
          <w:szCs w:val="24"/>
        </w:rPr>
        <w:t xml:space="preserve">500 Vm-1 </w:t>
      </w:r>
      <w:r w:rsidRPr="00B94AF2">
        <w:rPr>
          <w:rFonts w:ascii="SolaimanLipi" w:hAnsi="SolaimanLipi" w:cs="SolaimanLipi"/>
          <w:sz w:val="24"/>
          <w:szCs w:val="24"/>
        </w:rPr>
        <w:t>ঘ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600 Vm-1</w:t>
      </w:r>
    </w:p>
    <w:p w14:paraId="5FD892A7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৫০</w:t>
      </w:r>
      <w:r w:rsidR="00A62D4D" w:rsidRPr="00B94AF2">
        <w:rPr>
          <w:rFonts w:ascii="SolaimanLipi" w:hAnsi="SolaimanLipi" w:cs="SolaimanLipi"/>
          <w:sz w:val="24"/>
          <w:szCs w:val="24"/>
        </w:rPr>
        <w:t>.</w:t>
      </w:r>
      <w:r w:rsidRPr="00B94AF2">
        <w:rPr>
          <w:rFonts w:ascii="SolaimanLipi" w:hAnsi="SolaimanLipi" w:cs="SolaimanLipi"/>
          <w:sz w:val="24"/>
          <w:szCs w:val="24"/>
        </w:rPr>
        <w:t xml:space="preserve">দ্বিমেরু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ভ্রামকের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একক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B94AF2">
        <w:rPr>
          <w:rFonts w:ascii="SolaimanLipi" w:hAnsi="SolaimanLipi" w:cs="SolaimanLipi"/>
          <w:sz w:val="24"/>
          <w:szCs w:val="24"/>
        </w:rPr>
        <w:t>কোনটি</w:t>
      </w:r>
      <w:proofErr w:type="spellEnd"/>
      <w:r w:rsidRPr="00B94AF2">
        <w:rPr>
          <w:rFonts w:ascii="SolaimanLipi" w:hAnsi="SolaimanLipi" w:cs="SolaimanLipi"/>
          <w:sz w:val="24"/>
          <w:szCs w:val="24"/>
        </w:rPr>
        <w:t>?</w:t>
      </w:r>
    </w:p>
    <w:p w14:paraId="127EEAF6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ক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spellStart"/>
      <w:proofErr w:type="gramStart"/>
      <w:r w:rsidR="00A62D4D" w:rsidRPr="00B94AF2">
        <w:rPr>
          <w:rFonts w:ascii="SolaimanLipi" w:hAnsi="SolaimanLipi" w:cs="SolaimanLipi"/>
          <w:sz w:val="24"/>
          <w:szCs w:val="24"/>
        </w:rPr>
        <w:t>i</w:t>
      </w:r>
      <w:proofErr w:type="spellEnd"/>
      <w:r w:rsidR="00A62D4D" w:rsidRPr="00B94AF2">
        <w:rPr>
          <w:rFonts w:ascii="SolaimanLipi" w:hAnsi="SolaimanLipi" w:cs="SolaimanLipi"/>
          <w:sz w:val="24"/>
          <w:szCs w:val="24"/>
        </w:rPr>
        <w:t xml:space="preserve">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খ</w:t>
      </w:r>
      <w:proofErr w:type="gramEnd"/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 ও iii</w:t>
      </w:r>
    </w:p>
    <w:p w14:paraId="2A088E20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গ</w:t>
      </w:r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proofErr w:type="gramStart"/>
      <w:r w:rsidR="00A62D4D" w:rsidRPr="00B94AF2">
        <w:rPr>
          <w:rFonts w:ascii="SolaimanLipi" w:hAnsi="SolaimanLipi" w:cs="SolaimanLipi"/>
          <w:sz w:val="24"/>
          <w:szCs w:val="24"/>
        </w:rPr>
        <w:t xml:space="preserve">ii </w:t>
      </w:r>
      <w:r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ঘ</w:t>
      </w:r>
      <w:proofErr w:type="gramEnd"/>
      <w:r w:rsidR="00A62D4D" w:rsidRPr="00B94AF2">
        <w:rPr>
          <w:rFonts w:ascii="SolaimanLipi" w:hAnsi="SolaimanLipi" w:cs="SolaimanLipi"/>
          <w:sz w:val="24"/>
          <w:szCs w:val="24"/>
        </w:rPr>
        <w:t>)</w:t>
      </w:r>
      <w:r w:rsidR="00A62D4D" w:rsidRPr="00B94AF2">
        <w:rPr>
          <w:rFonts w:ascii="Cambria" w:hAnsi="Cambria" w:cs="Cambria"/>
          <w:sz w:val="24"/>
          <w:szCs w:val="24"/>
        </w:rPr>
        <w:t> </w:t>
      </w:r>
      <w:r w:rsidRPr="00B94AF2">
        <w:rPr>
          <w:rFonts w:ascii="SolaimanLipi" w:hAnsi="SolaimanLipi" w:cs="SolaimanLipi"/>
          <w:sz w:val="24"/>
          <w:szCs w:val="24"/>
        </w:rPr>
        <w:t>iii</w:t>
      </w:r>
    </w:p>
    <w:p w14:paraId="2541224A" w14:textId="77777777" w:rsidR="001D0F89" w:rsidRPr="00B94AF2" w:rsidRDefault="00A62D4D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Cambria" w:hAnsi="Cambria" w:cs="Cambria"/>
          <w:sz w:val="24"/>
          <w:szCs w:val="24"/>
        </w:rPr>
        <w:t> </w:t>
      </w:r>
      <w:proofErr w:type="spellStart"/>
      <w:r w:rsidR="001D0F89" w:rsidRPr="00B94AF2">
        <w:rPr>
          <w:rFonts w:ascii="SolaimanLipi" w:hAnsi="SolaimanLipi" w:cs="SolaimanLipi"/>
          <w:sz w:val="24"/>
          <w:szCs w:val="24"/>
        </w:rPr>
        <w:t>সঠিক</w:t>
      </w:r>
      <w:proofErr w:type="spellEnd"/>
      <w:r w:rsidR="001D0F89" w:rsidRPr="00B94AF2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="001D0F89" w:rsidRPr="00B94AF2">
        <w:rPr>
          <w:rFonts w:ascii="SolaimanLipi" w:hAnsi="SolaimanLipi" w:cs="SolaimanLipi"/>
          <w:sz w:val="24"/>
          <w:szCs w:val="24"/>
        </w:rPr>
        <w:t>উত্তর</w:t>
      </w:r>
      <w:proofErr w:type="spellEnd"/>
      <w:r w:rsidR="001D0F89" w:rsidRPr="00B94AF2">
        <w:rPr>
          <w:rFonts w:ascii="SolaimanLipi" w:hAnsi="SolaimanLipi" w:cs="SolaimanLipi"/>
          <w:sz w:val="24"/>
          <w:szCs w:val="24"/>
        </w:rPr>
        <w:t xml:space="preserve">: </w:t>
      </w:r>
    </w:p>
    <w:p w14:paraId="4ECD415B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১.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৫.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৬.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৭.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৮.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৯.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১০.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১১.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১২.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১৩.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 xml:space="preserve">১৪. </w:t>
      </w:r>
      <w:r w:rsidRPr="00B94AF2">
        <w:rPr>
          <w:rFonts w:ascii="SolaimanLipi" w:hAnsi="SolaimanLipi" w:cs="SolaimanLipi"/>
          <w:sz w:val="24"/>
          <w:szCs w:val="24"/>
        </w:rPr>
        <w:t>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১৫.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১৬.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১৭.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১৮.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১৯.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২০.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২১.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২২.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২৩.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২৪.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২৫. (ক)</w:t>
      </w:r>
      <w:r w:rsidRPr="00B94AF2">
        <w:rPr>
          <w:rFonts w:ascii="Cambria" w:hAnsi="Cambria" w:cs="Cambria"/>
          <w:sz w:val="24"/>
          <w:szCs w:val="24"/>
        </w:rPr>
        <w:t>   </w:t>
      </w:r>
    </w:p>
    <w:p w14:paraId="33511D0C" w14:textId="77777777" w:rsidR="001D0F89" w:rsidRPr="00B94AF2" w:rsidRDefault="001D0F89" w:rsidP="001D0F89">
      <w:pPr>
        <w:rPr>
          <w:rFonts w:ascii="SolaimanLipi" w:hAnsi="SolaimanLipi" w:cs="SolaimanLipi"/>
          <w:sz w:val="24"/>
          <w:szCs w:val="24"/>
        </w:rPr>
      </w:pPr>
      <w:r w:rsidRPr="00B94AF2">
        <w:rPr>
          <w:rFonts w:ascii="SolaimanLipi" w:hAnsi="SolaimanLipi" w:cs="SolaimanLipi"/>
          <w:sz w:val="24"/>
          <w:szCs w:val="24"/>
        </w:rPr>
        <w:t>২৬.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২৭.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২৮.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২৯.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৩০.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৩১.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৩২.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৩৩.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৩৪.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৩৫.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৩৬.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৩৭.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৩৮.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৩৯.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ঘ)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৪০.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৪১.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৪২.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৪৩.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৪৪.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গ)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৪৫.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৪৬.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৪৭.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৪৮.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ক)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৪৯. (</w:t>
      </w:r>
      <w:proofErr w:type="gramStart"/>
      <w:r w:rsidRPr="00B94AF2">
        <w:rPr>
          <w:rFonts w:ascii="SolaimanLipi" w:hAnsi="SolaimanLipi" w:cs="SolaimanLipi"/>
          <w:sz w:val="24"/>
          <w:szCs w:val="24"/>
        </w:rPr>
        <w:t>খ)</w:t>
      </w:r>
      <w:r w:rsidRPr="00B94AF2">
        <w:rPr>
          <w:rFonts w:ascii="Cambria" w:hAnsi="Cambria" w:cs="Cambria"/>
          <w:sz w:val="24"/>
          <w:szCs w:val="24"/>
        </w:rPr>
        <w:t>   </w:t>
      </w:r>
      <w:proofErr w:type="gramEnd"/>
      <w:r w:rsidRPr="00B94AF2">
        <w:rPr>
          <w:rFonts w:ascii="SolaimanLipi" w:hAnsi="SolaimanLipi" w:cs="SolaimanLipi"/>
          <w:sz w:val="24"/>
          <w:szCs w:val="24"/>
        </w:rPr>
        <w:t>৫০. (খ)</w:t>
      </w:r>
      <w:r w:rsidRPr="00B94AF2">
        <w:rPr>
          <w:rFonts w:ascii="Cambria" w:hAnsi="Cambria" w:cs="Cambria"/>
          <w:sz w:val="24"/>
          <w:szCs w:val="24"/>
        </w:rPr>
        <w:t>   </w:t>
      </w:r>
    </w:p>
    <w:p w14:paraId="49D418CB" w14:textId="77777777" w:rsidR="00562234" w:rsidRPr="00B94AF2" w:rsidRDefault="00562234" w:rsidP="00BF76C6">
      <w:pPr>
        <w:rPr>
          <w:rFonts w:ascii="SolaimanLipi" w:hAnsi="SolaimanLipi" w:cs="SolaimanLipi"/>
          <w:sz w:val="24"/>
          <w:szCs w:val="24"/>
        </w:rPr>
      </w:pPr>
    </w:p>
    <w:sectPr w:rsidR="00562234" w:rsidRPr="00B94AF2" w:rsidSect="00B94AF2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30651"/>
    <w:rsid w:val="000C110E"/>
    <w:rsid w:val="00131660"/>
    <w:rsid w:val="00142B78"/>
    <w:rsid w:val="001D0F89"/>
    <w:rsid w:val="00273506"/>
    <w:rsid w:val="004503BB"/>
    <w:rsid w:val="00463DCB"/>
    <w:rsid w:val="00562234"/>
    <w:rsid w:val="005866DF"/>
    <w:rsid w:val="005A41C9"/>
    <w:rsid w:val="00605F35"/>
    <w:rsid w:val="006152DD"/>
    <w:rsid w:val="00650C67"/>
    <w:rsid w:val="00776386"/>
    <w:rsid w:val="0089379C"/>
    <w:rsid w:val="00A17E65"/>
    <w:rsid w:val="00A62D4D"/>
    <w:rsid w:val="00AE75F1"/>
    <w:rsid w:val="00B00139"/>
    <w:rsid w:val="00B14C68"/>
    <w:rsid w:val="00B42448"/>
    <w:rsid w:val="00B66F79"/>
    <w:rsid w:val="00B94AF2"/>
    <w:rsid w:val="00BD0AB2"/>
    <w:rsid w:val="00BF76C6"/>
    <w:rsid w:val="00DF74CC"/>
    <w:rsid w:val="00E05977"/>
    <w:rsid w:val="00EB20D2"/>
    <w:rsid w:val="00F279A6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959B"/>
  <w15:docId w15:val="{CDB3946B-21FE-4F73-92E5-5FFA959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19</cp:revision>
  <cp:lastPrinted>2020-09-27T08:42:00Z</cp:lastPrinted>
  <dcterms:created xsi:type="dcterms:W3CDTF">2001-12-31T18:34:00Z</dcterms:created>
  <dcterms:modified xsi:type="dcterms:W3CDTF">2022-09-16T14:55:00Z</dcterms:modified>
</cp:coreProperties>
</file>