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18" w:rsidRPr="00C76F85" w:rsidRDefault="00824018" w:rsidP="00824018">
      <w:pPr>
        <w:jc w:val="center"/>
        <w:rPr>
          <w:rFonts w:ascii="KongshoMJ" w:hAnsi="KongshoMJ" w:cs="SabrenaTonnyMJ"/>
          <w:b/>
          <w:bCs/>
          <w:sz w:val="40"/>
          <w:szCs w:val="40"/>
          <w:highlight w:val="green"/>
        </w:rPr>
      </w:pPr>
      <w:proofErr w:type="spellStart"/>
      <w:r w:rsidRPr="00C76F85">
        <w:rPr>
          <w:rFonts w:ascii="KongshoMJ" w:hAnsi="KongshoMJ" w:cs="SabrenaTonnyMJ"/>
          <w:b/>
          <w:bCs/>
          <w:sz w:val="40"/>
          <w:szCs w:val="40"/>
          <w:highlight w:val="green"/>
        </w:rPr>
        <w:t>cÖ_g</w:t>
      </w:r>
      <w:proofErr w:type="spellEnd"/>
      <w:r w:rsidRPr="00C76F85">
        <w:rPr>
          <w:rFonts w:ascii="KongshoMJ" w:hAnsi="KongshoMJ" w:cs="SabrenaTonnyMJ"/>
          <w:b/>
          <w:bCs/>
          <w:sz w:val="40"/>
          <w:szCs w:val="40"/>
          <w:highlight w:val="green"/>
        </w:rPr>
        <w:t xml:space="preserve"> </w:t>
      </w:r>
      <w:proofErr w:type="spellStart"/>
      <w:r w:rsidRPr="00C76F85">
        <w:rPr>
          <w:rFonts w:ascii="KongshoMJ" w:hAnsi="KongshoMJ" w:cs="SabrenaTonnyMJ"/>
          <w:b/>
          <w:bCs/>
          <w:sz w:val="40"/>
          <w:szCs w:val="40"/>
          <w:highlight w:val="green"/>
        </w:rPr>
        <w:t>Aa¨vq</w:t>
      </w:r>
      <w:proofErr w:type="spellEnd"/>
    </w:p>
    <w:p w:rsidR="00824018" w:rsidRPr="00C76F85" w:rsidRDefault="00824018" w:rsidP="00824018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</w:rPr>
      </w:pPr>
      <w:proofErr w:type="spellStart"/>
      <w:proofErr w:type="gramStart"/>
      <w:r w:rsidRPr="00C76F85">
        <w:rPr>
          <w:rFonts w:ascii="KongshoMJ" w:hAnsi="KongshoMJ" w:cs="SabrenaTonnyMJ"/>
          <w:b/>
          <w:bCs/>
          <w:sz w:val="60"/>
          <w:szCs w:val="60"/>
          <w:highlight w:val="green"/>
        </w:rPr>
        <w:t>imvq‡</w:t>
      </w:r>
      <w:proofErr w:type="gramEnd"/>
      <w:r w:rsidRPr="00C76F85">
        <w:rPr>
          <w:rFonts w:ascii="KongshoMJ" w:hAnsi="KongshoMJ" w:cs="SabrenaTonnyMJ"/>
          <w:b/>
          <w:bCs/>
          <w:sz w:val="60"/>
          <w:szCs w:val="60"/>
          <w:highlight w:val="green"/>
        </w:rPr>
        <w:t>bi</w:t>
      </w:r>
      <w:proofErr w:type="spellEnd"/>
      <w:r w:rsidRPr="00C76F85">
        <w:rPr>
          <w:rFonts w:ascii="KongshoMJ" w:hAnsi="KongshoMJ" w:cs="SabrenaTonnyMJ"/>
          <w:b/>
          <w:bCs/>
          <w:sz w:val="60"/>
          <w:szCs w:val="60"/>
          <w:highlight w:val="green"/>
        </w:rPr>
        <w:t xml:space="preserve"> </w:t>
      </w:r>
      <w:proofErr w:type="spellStart"/>
      <w:r w:rsidRPr="00C76F85">
        <w:rPr>
          <w:rFonts w:ascii="KongshoMJ" w:hAnsi="KongshoMJ" w:cs="SabrenaTonnyMJ"/>
          <w:b/>
          <w:bCs/>
          <w:sz w:val="60"/>
          <w:szCs w:val="60"/>
          <w:highlight w:val="green"/>
        </w:rPr>
        <w:t>aviYv</w:t>
      </w:r>
      <w:proofErr w:type="spellEnd"/>
    </w:p>
    <w:p w:rsidR="00824018" w:rsidRDefault="00824018" w:rsidP="00824018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C76F85">
        <w:rPr>
          <w:rFonts w:ascii="Univers Condensed" w:hAnsi="Univers Condensed" w:cs="SabrenaTonnyMJ"/>
          <w:sz w:val="40"/>
          <w:szCs w:val="40"/>
          <w:highlight w:val="green"/>
        </w:rPr>
        <w:t>Concepts of Chemistry</w:t>
      </w:r>
    </w:p>
    <w:p w:rsidR="00C76F85" w:rsidRDefault="00C76F85" w:rsidP="00824018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C76F85" w:rsidRDefault="00C76F85" w:rsidP="00824018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C76F85">
        <w:rPr>
          <w:rFonts w:ascii="Univers Condensed" w:hAnsi="Univers Condensed" w:cs="SabrenaTonnyMJ"/>
          <w:sz w:val="40"/>
          <w:szCs w:val="40"/>
          <w:highlight w:val="magenta"/>
        </w:rPr>
        <w:t>LECTURE SHEET</w:t>
      </w:r>
    </w:p>
    <w:p w:rsidR="00824018" w:rsidRPr="00650A96" w:rsidRDefault="00824018" w:rsidP="00824018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824018" w:rsidRDefault="00824018" w:rsidP="00824018">
      <w:pPr>
        <w:jc w:val="both"/>
        <w:rPr>
          <w:rFonts w:ascii="SutonnyMJ" w:hAnsi="SutonnyMJ" w:cs="KongshoMJ"/>
          <w:bCs/>
          <w:sz w:val="32"/>
          <w:szCs w:val="32"/>
          <w:lang w:val="pt-PT"/>
        </w:rPr>
      </w:pPr>
      <w:r w:rsidRPr="00C76F85">
        <w:rPr>
          <w:rFonts w:ascii="SutonnyMJ" w:hAnsi="SutonnyMJ" w:cs="KongshoMJ"/>
          <w:b/>
          <w:bCs/>
          <w:sz w:val="32"/>
          <w:szCs w:val="32"/>
          <w:highlight w:val="yellow"/>
          <w:lang w:val="pt-PT"/>
        </w:rPr>
        <w:t>ievU© e‡qj (1627Ñ1691)</w:t>
      </w:r>
      <w:r w:rsidRPr="00C76F85">
        <w:rPr>
          <w:rFonts w:ascii="SutonnyMJ" w:hAnsi="SutonnyMJ" w:cs="KongshoMJ"/>
          <w:bCs/>
          <w:sz w:val="32"/>
          <w:szCs w:val="32"/>
          <w:lang w:val="pt-PT"/>
        </w:rPr>
        <w:t xml:space="preserve"> imvqbwe`¨vi wewfbœ †gŠwjK wel‡qi cÖeZ©b I D™¢veb K‡ib| wZwbB cÖ_g †gŠwjK c`v‡_©i aviYv cÖ`vb K‡ib| GQvov †gŠwjK c`v_© I wgkª‡Yi g‡a¨ cv_©K¨ Dc¯’vcb K‡i| wZwb M¨v‡mi AvqZ‡bi Dci Pv‡ci cÖfve eY©bv K‡ib, hv e‡q‡ji M¨vm m¤úwK©Z m~Î bv‡g cwiwPZ|</w:t>
      </w:r>
    </w:p>
    <w:p w:rsidR="00C76F85" w:rsidRPr="00C76F85" w:rsidRDefault="00C76F85" w:rsidP="00824018">
      <w:pPr>
        <w:jc w:val="both"/>
        <w:rPr>
          <w:rFonts w:ascii="SutonnyMJ" w:hAnsi="SutonnyMJ" w:cs="KongshoMJ"/>
          <w:bCs/>
          <w:sz w:val="32"/>
          <w:szCs w:val="32"/>
          <w:lang w:val="pt-PT"/>
        </w:rPr>
      </w:pPr>
    </w:p>
    <w:p w:rsidR="00824018" w:rsidRPr="00824018" w:rsidRDefault="00824018" w:rsidP="0082401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bCs/>
          <w:sz w:val="32"/>
          <w:szCs w:val="32"/>
          <w:highlight w:val="magenta"/>
          <w:lang w:eastAsia="en-US"/>
        </w:rPr>
        <w:sym w:font="Wingdings 2" w:char="F0A5"/>
      </w:r>
      <w:r w:rsidRPr="00824018">
        <w:rPr>
          <w:rFonts w:ascii="SabrenaTonnyMJ" w:eastAsia="PMingLiU" w:hAnsi="SabrenaTonnyMJ" w:cs="SabrenaTonnyMJ"/>
          <w:b/>
          <w:sz w:val="32"/>
          <w:szCs w:val="32"/>
          <w:highlight w:val="magenta"/>
          <w:lang w:val="pt-PT" w:eastAsia="en-US"/>
        </w:rPr>
        <w:t xml:space="preserve">  </w:t>
      </w:r>
      <w:r w:rsidRPr="00824018">
        <w:rPr>
          <w:rFonts w:ascii="KongshoMJ" w:eastAsia="PMingLiU" w:hAnsi="KongshoMJ" w:cs="SabrenaTonnyMJ"/>
          <w:b/>
          <w:sz w:val="32"/>
          <w:szCs w:val="32"/>
          <w:highlight w:val="magenta"/>
          <w:lang w:val="pt-PT" w:eastAsia="en-US"/>
        </w:rPr>
        <w:t>†R‡b ivL :</w:t>
      </w:r>
    </w:p>
    <w:p w:rsidR="00824018" w:rsidRPr="00824018" w:rsidRDefault="00824018" w:rsidP="00824018">
      <w:pPr>
        <w:numPr>
          <w:ilvl w:val="0"/>
          <w:numId w:val="2"/>
        </w:numPr>
        <w:tabs>
          <w:tab w:val="num" w:pos="306"/>
        </w:tabs>
        <w:ind w:left="302" w:hanging="302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fviZe‡l© cÖvq 5000 eQi c~‡e©B Kvco‡K AvK©lYxq K‡i Zzj‡Z i‡Oi e¨envi ïiæ n‡qwQj|</w:t>
      </w:r>
    </w:p>
    <w:p w:rsidR="00824018" w:rsidRPr="00824018" w:rsidRDefault="00824018" w:rsidP="00824018">
      <w:pPr>
        <w:numPr>
          <w:ilvl w:val="0"/>
          <w:numId w:val="2"/>
        </w:numPr>
        <w:tabs>
          <w:tab w:val="num" w:pos="306"/>
        </w:tabs>
        <w:ind w:left="302" w:hanging="302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wLª. c~e© 2600 eQi c~‡e© wgkixqiv ¯^Y© AvniY K‡i|</w:t>
      </w:r>
    </w:p>
    <w:p w:rsidR="00824018" w:rsidRPr="00824018" w:rsidRDefault="00824018" w:rsidP="00824018">
      <w:pPr>
        <w:numPr>
          <w:ilvl w:val="0"/>
          <w:numId w:val="2"/>
        </w:numPr>
        <w:tabs>
          <w:tab w:val="num" w:pos="306"/>
        </w:tabs>
        <w:ind w:left="302" w:hanging="302"/>
        <w:jc w:val="both"/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  <w:t>cÖvPxb I ga¨hyMxq imvqb PP©v ÔAvj-†KwgÕ (</w:t>
      </w:r>
      <w:r w:rsidRPr="00824018">
        <w:rPr>
          <w:rFonts w:eastAsia="PMingLiU" w:cs="SabrenaTonnyMJ"/>
          <w:iCs/>
          <w:spacing w:val="-6"/>
          <w:sz w:val="32"/>
          <w:szCs w:val="32"/>
          <w:lang w:val="pt-PT" w:eastAsia="en-US"/>
        </w:rPr>
        <w:t>Alchemy</w:t>
      </w:r>
      <w:r w:rsidRPr="00824018"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  <w:t>) bv‡g cwiwPZ|</w:t>
      </w:r>
    </w:p>
    <w:p w:rsidR="00824018" w:rsidRPr="00824018" w:rsidRDefault="00824018" w:rsidP="00824018">
      <w:pPr>
        <w:numPr>
          <w:ilvl w:val="0"/>
          <w:numId w:val="2"/>
        </w:numPr>
        <w:tabs>
          <w:tab w:val="num" w:pos="306"/>
        </w:tabs>
        <w:ind w:left="302" w:hanging="302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Avj-†Kwg kãwU Aviwe ÔAvj-wKwgqvÕ †_‡K D™¢~Z, hv w`‡q wgkixq mf¨Zv‡K eySv‡bv n‡Zv|</w:t>
      </w:r>
    </w:p>
    <w:p w:rsidR="00824018" w:rsidRPr="00824018" w:rsidRDefault="00824018" w:rsidP="00824018">
      <w:pPr>
        <w:numPr>
          <w:ilvl w:val="0"/>
          <w:numId w:val="2"/>
        </w:numPr>
        <w:tabs>
          <w:tab w:val="num" w:pos="306"/>
        </w:tabs>
        <w:ind w:left="302" w:hanging="302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Kve©b †hŠ‡Mi `nb GK ai‡bi ivmvqwbK wewµqv|Gi d‡j Kve©b WvBA·vBW M¨vm, Rjxqev®ú I Zv‡ci Drcv`b nq|</w:t>
      </w:r>
    </w:p>
    <w:p w:rsidR="00824018" w:rsidRPr="00824018" w:rsidRDefault="00824018" w:rsidP="00824018">
      <w:pPr>
        <w:numPr>
          <w:ilvl w:val="0"/>
          <w:numId w:val="2"/>
        </w:numPr>
        <w:tabs>
          <w:tab w:val="num" w:pos="306"/>
        </w:tabs>
        <w:ind w:left="302" w:hanging="302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Avg †c‡K njy` eY© aviY Kiv GKwU RxeivmvqwbK cÖwµqv|</w:t>
      </w:r>
    </w:p>
    <w:p w:rsidR="00824018" w:rsidRPr="00C76F85" w:rsidRDefault="00824018" w:rsidP="00824018">
      <w:pPr>
        <w:jc w:val="both"/>
        <w:rPr>
          <w:rFonts w:ascii="SutonnyMJ" w:hAnsi="SutonnyMJ" w:cs="KongshoMJ"/>
          <w:bCs/>
          <w:sz w:val="32"/>
          <w:szCs w:val="32"/>
          <w:lang w:val="pt-PT"/>
        </w:rPr>
      </w:pPr>
      <w:r w:rsidRPr="00C76F85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gwiPv n‡jv †jvnvi  A·vBW hv Rjxq ev‡®úi Dcw¯’wZ‡Z evqyi</w:t>
      </w:r>
      <w:r w:rsidR="00C76F85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Aw·‡R‡bi mv‡_ ivmvqwbK wewµqvi </w:t>
      </w:r>
      <w:r w:rsidRPr="00C76F85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gva¨‡g ˆZwi nq|</w:t>
      </w:r>
      <w:r w:rsidRPr="00C76F85">
        <w:rPr>
          <w:rFonts w:ascii="SutonnyMJ" w:hAnsi="SutonnyMJ" w:cs="KongshoMJ"/>
          <w:bCs/>
          <w:sz w:val="32"/>
          <w:szCs w:val="32"/>
          <w:lang w:val="pt-PT"/>
        </w:rPr>
        <w:br/>
      </w:r>
      <w:r w:rsidRPr="00C76F85">
        <w:rPr>
          <w:rFonts w:ascii="SutonnyMJ" w:hAnsi="SutonnyMJ" w:cs="KongshoMJ"/>
          <w:bCs/>
          <w:sz w:val="32"/>
          <w:szCs w:val="32"/>
          <w:lang w:val="pt-PT"/>
        </w:rPr>
        <w:br/>
      </w:r>
    </w:p>
    <w:p w:rsidR="00824018" w:rsidRPr="00824018" w:rsidRDefault="00824018" w:rsidP="0082401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bCs/>
          <w:sz w:val="32"/>
          <w:szCs w:val="32"/>
          <w:highlight w:val="magenta"/>
          <w:lang w:eastAsia="en-US"/>
        </w:rPr>
        <w:sym w:font="Wingdings 2" w:char="F0A5"/>
      </w:r>
      <w:r w:rsidRPr="00824018">
        <w:rPr>
          <w:rFonts w:ascii="SabrenaTonnyMJ" w:eastAsia="PMingLiU" w:hAnsi="SabrenaTonnyMJ" w:cs="SabrenaTonnyMJ"/>
          <w:b/>
          <w:sz w:val="32"/>
          <w:szCs w:val="32"/>
          <w:highlight w:val="magenta"/>
          <w:lang w:val="pt-PT" w:eastAsia="en-US"/>
        </w:rPr>
        <w:t xml:space="preserve">  </w:t>
      </w:r>
      <w:r w:rsidRPr="00824018">
        <w:rPr>
          <w:rFonts w:ascii="KongshoMJ" w:eastAsia="PMingLiU" w:hAnsi="KongshoMJ" w:cs="SabrenaTonnyMJ"/>
          <w:b/>
          <w:sz w:val="32"/>
          <w:szCs w:val="32"/>
          <w:highlight w:val="magenta"/>
          <w:lang w:val="pt-PT" w:eastAsia="en-US"/>
        </w:rPr>
        <w:t>†R‡b ivL :</w:t>
      </w:r>
    </w:p>
    <w:p w:rsidR="00824018" w:rsidRPr="00824018" w:rsidRDefault="00824018" w:rsidP="00824018">
      <w:pPr>
        <w:numPr>
          <w:ilvl w:val="0"/>
          <w:numId w:val="2"/>
        </w:numPr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weï× cvwb nvB‡Wªv‡Rb I Aw·‡Rb cigvYy Øviv MwVZ| Lvev‡ii cvwb‡Z Ab¨vb¨ LwbR jeYI _v‡K|</w:t>
      </w:r>
    </w:p>
    <w:p w:rsidR="00824018" w:rsidRPr="00824018" w:rsidRDefault="00824018" w:rsidP="00824018">
      <w:pPr>
        <w:numPr>
          <w:ilvl w:val="0"/>
          <w:numId w:val="2"/>
        </w:numPr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†k¦Zmvi, Avwgl, Pwe© meB ˆRe †hŠM Ges wewfbœ LwbR c`v_©|</w:t>
      </w:r>
    </w:p>
    <w:p w:rsidR="00824018" w:rsidRPr="00824018" w:rsidRDefault="00824018" w:rsidP="00824018">
      <w:pPr>
        <w:numPr>
          <w:ilvl w:val="0"/>
          <w:numId w:val="2"/>
        </w:numPr>
        <w:spacing w:before="20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Dw™¢` (mv‡jvKms‡kølY) I cÖvYx wewfbœ cÖwµqvi gva¨‡g Lv`¨ Drcv`b I mÂq K‡i|</w:t>
      </w:r>
    </w:p>
    <w:p w:rsidR="00824018" w:rsidRPr="00C76F85" w:rsidRDefault="00824018" w:rsidP="00824018">
      <w:pPr>
        <w:jc w:val="both"/>
        <w:rPr>
          <w:rFonts w:ascii="SutonnyMJ" w:hAnsi="SutonnyMJ" w:cs="KongshoMJ"/>
          <w:bCs/>
          <w:sz w:val="32"/>
          <w:szCs w:val="32"/>
          <w:lang w:val="pt-PT"/>
        </w:rPr>
      </w:pPr>
    </w:p>
    <w:p w:rsidR="00824018" w:rsidRPr="00824018" w:rsidRDefault="00824018" w:rsidP="00824018">
      <w:pPr>
        <w:tabs>
          <w:tab w:val="left" w:pos="468"/>
          <w:tab w:val="right" w:leader="hyphen" w:pos="4563"/>
        </w:tabs>
        <w:spacing w:line="235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bCs/>
          <w:sz w:val="32"/>
          <w:szCs w:val="32"/>
          <w:highlight w:val="magenta"/>
          <w:lang w:eastAsia="en-US"/>
        </w:rPr>
        <w:sym w:font="Wingdings 2" w:char="00A5"/>
      </w:r>
      <w:r w:rsidRPr="00824018">
        <w:rPr>
          <w:rFonts w:ascii="SabrenaTonnyMJ" w:eastAsia="PMingLiU" w:hAnsi="SabrenaTonnyMJ" w:cs="SabrenaTonnyMJ"/>
          <w:b/>
          <w:sz w:val="32"/>
          <w:szCs w:val="32"/>
          <w:highlight w:val="magenta"/>
          <w:lang w:val="pt-PT" w:eastAsia="en-US"/>
        </w:rPr>
        <w:t xml:space="preserve">  </w:t>
      </w:r>
      <w:r w:rsidRPr="00824018">
        <w:rPr>
          <w:rFonts w:ascii="KongshoMJ" w:eastAsia="PMingLiU" w:hAnsi="KongshoMJ" w:cs="SabrenaTonnyMJ"/>
          <w:b/>
          <w:sz w:val="32"/>
          <w:szCs w:val="32"/>
          <w:highlight w:val="magenta"/>
          <w:lang w:val="pt-PT" w:eastAsia="en-US"/>
        </w:rPr>
        <w:t>†R‡b ivL :</w:t>
      </w:r>
    </w:p>
    <w:p w:rsidR="00824018" w:rsidRPr="00824018" w:rsidRDefault="00824018" w:rsidP="00824018">
      <w:pPr>
        <w:numPr>
          <w:ilvl w:val="0"/>
          <w:numId w:val="3"/>
        </w:numPr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lastRenderedPageBreak/>
        <w:t>Dw™¢` Ômv‡jvKms‡kølYÕ (</w:t>
      </w:r>
      <w:r w:rsidRPr="00824018">
        <w:rPr>
          <w:rFonts w:eastAsia="PMingLiU" w:cs="SabrenaTonnyMJ"/>
          <w:iCs/>
          <w:sz w:val="32"/>
          <w:szCs w:val="32"/>
          <w:lang w:val="pt-PT" w:eastAsia="en-US"/>
        </w:rPr>
        <w:t>photosynthesis</w:t>
      </w: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) bvgK Rxe-ivmvqwbK cÖwµqvi gva¨‡g wewfbœ Dcv‡q Avgv‡`i Lv`¨ mÂq K‡i|</w:t>
      </w:r>
    </w:p>
    <w:p w:rsidR="00824018" w:rsidRPr="00824018" w:rsidRDefault="00824018" w:rsidP="00824018">
      <w:pPr>
        <w:numPr>
          <w:ilvl w:val="0"/>
          <w:numId w:val="3"/>
        </w:numPr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Rx‡ei †`n wewfbœ RwUj AYy †hgb-†cÖvwUb, Pwe©, K¨vjwmqv‡gi †hŠM, wWGbG (</w:t>
      </w:r>
      <w:r w:rsidRPr="00824018">
        <w:rPr>
          <w:rFonts w:eastAsia="PMingLiU" w:cs="SabrenaTonnyMJ"/>
          <w:iCs/>
          <w:sz w:val="32"/>
          <w:szCs w:val="32"/>
          <w:lang w:val="pt-PT" w:eastAsia="en-US"/>
        </w:rPr>
        <w:t>DNA</w:t>
      </w: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) cÖf…wZ Øviv MwVZ| </w:t>
      </w:r>
    </w:p>
    <w:p w:rsidR="00824018" w:rsidRPr="00C76F85" w:rsidRDefault="00824018" w:rsidP="00824018">
      <w:pPr>
        <w:numPr>
          <w:ilvl w:val="0"/>
          <w:numId w:val="3"/>
        </w:numPr>
        <w:tabs>
          <w:tab w:val="clear" w:pos="720"/>
          <w:tab w:val="num" w:pos="369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C76F85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†Zj, M¨vm, Kqjv cywo‡q A_©vr ivmvqwbK wewµqv NwU‡q Drcvw`Z Zvc †_‡K we`y¨r Drcbœ Kiv nq Ges Zv avZe Zv‡ii(†hgb-Zvgv) B‡jKUªb cÖev‡ni gva¨‡g mieivn Kiv nq|</w:t>
      </w:r>
    </w:p>
    <w:p w:rsidR="00824018" w:rsidRPr="00824018" w:rsidRDefault="00824018" w:rsidP="00824018">
      <w:pPr>
        <w:numPr>
          <w:ilvl w:val="0"/>
          <w:numId w:val="4"/>
        </w:numPr>
        <w:spacing w:line="23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MwYZ e¨ZxZ imvqb weÁv‡bi ZË¡ cÖ`vb Kiv ev ZË¡xq ÁvbvR©b Am¤¢e| imvq‡b wnmve-wbKvk, m~Î cÖ`vb I MvwYwZK m¤úK© meB MwYZ|</w:t>
      </w:r>
    </w:p>
    <w:p w:rsidR="00824018" w:rsidRPr="00C76F85" w:rsidRDefault="00824018" w:rsidP="00824018">
      <w:pPr>
        <w:jc w:val="both"/>
        <w:rPr>
          <w:rFonts w:ascii="SutonnyMJ" w:hAnsi="SutonnyMJ" w:cs="KongshoMJ"/>
          <w:bCs/>
          <w:sz w:val="32"/>
          <w:szCs w:val="32"/>
          <w:lang w:val="pt-PT"/>
        </w:rPr>
      </w:pPr>
      <w:r w:rsidRPr="00C76F85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imvq‡bi wewfbœ cixÿY hš¿-wbf©i| Gme h‡š¿i g~jbxwZ ev cixÿY g~jbxwZ c`v_©weÁv‡bi Dci wfwË K‡iB cÖwZwôZ</w:t>
      </w:r>
    </w:p>
    <w:p w:rsidR="00824018" w:rsidRPr="00C76F85" w:rsidRDefault="00824018" w:rsidP="00824018">
      <w:pPr>
        <w:jc w:val="both"/>
        <w:rPr>
          <w:rFonts w:ascii="SutonnyMJ" w:hAnsi="SutonnyMJ" w:cs="KongshoMJ"/>
          <w:bCs/>
          <w:sz w:val="32"/>
          <w:szCs w:val="32"/>
          <w:lang w:val="pt-PT"/>
        </w:rPr>
      </w:pPr>
    </w:p>
    <w:p w:rsidR="00824018" w:rsidRPr="00824018" w:rsidRDefault="00824018" w:rsidP="00824018">
      <w:pPr>
        <w:tabs>
          <w:tab w:val="left" w:pos="468"/>
          <w:tab w:val="right" w:leader="hyphen" w:pos="4563"/>
        </w:tabs>
        <w:spacing w:line="250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bCs/>
          <w:sz w:val="32"/>
          <w:szCs w:val="32"/>
          <w:highlight w:val="magenta"/>
          <w:lang w:eastAsia="en-US"/>
        </w:rPr>
        <w:sym w:font="Wingdings 2" w:char="00A5"/>
      </w:r>
      <w:r w:rsidRPr="00824018">
        <w:rPr>
          <w:rFonts w:ascii="SabrenaTonnyMJ" w:eastAsia="PMingLiU" w:hAnsi="SabrenaTonnyMJ" w:cs="SabrenaTonnyMJ"/>
          <w:b/>
          <w:sz w:val="32"/>
          <w:szCs w:val="32"/>
          <w:highlight w:val="magenta"/>
          <w:lang w:val="pt-PT" w:eastAsia="en-US"/>
        </w:rPr>
        <w:t xml:space="preserve">  </w:t>
      </w:r>
      <w:r w:rsidRPr="00824018">
        <w:rPr>
          <w:rFonts w:ascii="KongshoMJ" w:eastAsia="PMingLiU" w:hAnsi="KongshoMJ" w:cs="SabrenaTonnyMJ"/>
          <w:b/>
          <w:sz w:val="32"/>
          <w:szCs w:val="32"/>
          <w:highlight w:val="magenta"/>
          <w:lang w:val="pt-PT" w:eastAsia="en-US"/>
        </w:rPr>
        <w:t>†R‡b ivL :</w:t>
      </w:r>
    </w:p>
    <w:p w:rsidR="00824018" w:rsidRPr="00824018" w:rsidRDefault="00824018" w:rsidP="00824018">
      <w:pPr>
        <w:numPr>
          <w:ilvl w:val="0"/>
          <w:numId w:val="5"/>
        </w:numPr>
        <w:spacing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gvby‡li †gŠwjK Pvwn`v †hgb-Abœ, e¯¿, evm¯’vb, wPwKrmv I wkÿvi DcKiY †RvMv‡b imvqb mve©ÿwYKfv‡e wb‡qvwRZ|</w:t>
      </w:r>
    </w:p>
    <w:p w:rsidR="00824018" w:rsidRPr="00824018" w:rsidRDefault="00824018" w:rsidP="00824018">
      <w:pPr>
        <w:numPr>
          <w:ilvl w:val="0"/>
          <w:numId w:val="5"/>
        </w:numPr>
        <w:spacing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Avgiv hv Lvw”Q, †hgb-fvZ, Wvj, †Zj, wPwb, jeY Ges hv e¨envi KiwQ †hgb-mvevb, wWUvi‡R›U, k¨v¤úy, cvDWvi, JlacÎ BZ¨vw` meB ivmvqwbK c`v_©|</w:t>
      </w:r>
    </w:p>
    <w:p w:rsidR="00824018" w:rsidRPr="00824018" w:rsidRDefault="00824018" w:rsidP="00824018">
      <w:pPr>
        <w:numPr>
          <w:ilvl w:val="0"/>
          <w:numId w:val="5"/>
        </w:numPr>
        <w:spacing w:before="20" w:line="250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K…wlKv‡R KxUbvkK e¨env‡ii gva¨‡g km¨nvwb †_‡K †cvKvgvK‡oi Kvh©µg cÖwZ‡iva Kiv, gkv Zvovevi Rb¨ K‡qj ev A¨v‡ivmj (</w:t>
      </w:r>
      <w:r w:rsidRPr="00824018">
        <w:rPr>
          <w:rFonts w:eastAsia="PMingLiU" w:cs="SabrenaTonnyMJ"/>
          <w:iCs/>
          <w:sz w:val="32"/>
          <w:szCs w:val="32"/>
          <w:lang w:val="pt-PT" w:eastAsia="en-US"/>
        </w:rPr>
        <w:t>aerosol</w:t>
      </w: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) e¨envi, mvevb, wWUvi‡R›U (</w:t>
      </w:r>
      <w:r w:rsidRPr="00824018">
        <w:rPr>
          <w:rFonts w:eastAsia="PMingLiU" w:cs="SabrenaTonnyMJ"/>
          <w:iCs/>
          <w:sz w:val="32"/>
          <w:szCs w:val="32"/>
          <w:lang w:val="pt-PT" w:eastAsia="en-US"/>
        </w:rPr>
        <w:t>detergents</w:t>
      </w: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), k¨v¤úy (</w:t>
      </w:r>
      <w:r w:rsidRPr="00824018">
        <w:rPr>
          <w:rFonts w:eastAsia="PMingLiU" w:cs="SabrenaTonnyMJ"/>
          <w:iCs/>
          <w:sz w:val="32"/>
          <w:szCs w:val="32"/>
          <w:lang w:val="pt-PT" w:eastAsia="en-US"/>
        </w:rPr>
        <w:t>shampoo</w:t>
      </w: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) BZ¨vw` cwi®‹vi Kivi Kv‡R e¨envi, kixi-¯^v¯’¨iÿvq Jla, A¨vw›Uev‡qvwUK (</w:t>
      </w:r>
      <w:r w:rsidRPr="00824018">
        <w:rPr>
          <w:rFonts w:eastAsia="PMingLiU" w:cs="SabrenaTonnyMJ"/>
          <w:iCs/>
          <w:sz w:val="32"/>
          <w:szCs w:val="32"/>
          <w:lang w:val="pt-PT" w:eastAsia="en-US"/>
        </w:rPr>
        <w:t>antibiotics</w:t>
      </w: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), wfUvwgb (</w:t>
      </w:r>
      <w:r w:rsidRPr="00824018">
        <w:rPr>
          <w:rFonts w:eastAsia="PMingLiU" w:cs="SabrenaTonnyMJ"/>
          <w:iCs/>
          <w:sz w:val="32"/>
          <w:szCs w:val="32"/>
          <w:lang w:val="pt-PT" w:eastAsia="en-US"/>
        </w:rPr>
        <w:t>vitamins</w:t>
      </w: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) †meb, †mŠ›`h©ea©‡bi Rb¨ wewfbœ cÖvK…wZK mvgMÖx †hgb-KuvPv njy`, †g‡nw` Ges K…wÎg Km‡gwUKm&amp; (</w:t>
      </w:r>
      <w:r w:rsidRPr="00824018">
        <w:rPr>
          <w:rFonts w:eastAsia="PMingLiU" w:cs="SabrenaTonnyMJ"/>
          <w:iCs/>
          <w:sz w:val="32"/>
          <w:szCs w:val="32"/>
          <w:lang w:val="pt-PT" w:eastAsia="en-US"/>
        </w:rPr>
        <w:t>cosmetics</w:t>
      </w: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) I iO e¨envi Avgv‡`i imvq‡bi cÖwZ wbf©iZvi cÖgvY| </w:t>
      </w:r>
    </w:p>
    <w:p w:rsidR="00824018" w:rsidRPr="00824018" w:rsidRDefault="00824018" w:rsidP="00824018">
      <w:pPr>
        <w:numPr>
          <w:ilvl w:val="0"/>
          <w:numId w:val="5"/>
        </w:numPr>
        <w:spacing w:before="20"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Lv`¨ msiÿ‡Y AwaKgvÎvq wbwl× I Lvev‡ii Abyc‡hvMx wcÖRvi‡fwUfm e¨envi gvby‡li wewfbœ †ivMe¨vwa GgbwK g„Zz¨I NUv‡Z cv‡i|</w:t>
      </w:r>
    </w:p>
    <w:p w:rsidR="00824018" w:rsidRPr="00824018" w:rsidRDefault="00824018" w:rsidP="00824018">
      <w:pPr>
        <w:numPr>
          <w:ilvl w:val="0"/>
          <w:numId w:val="5"/>
        </w:numPr>
        <w:spacing w:before="20"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AwZ ¯^í cwigvY evqyi Dcw¯’wZ‡Z KvV ev cÖvK…wZK M¨vm †cvov‡j ¯^v‡¯’¨i Rb¨ gvivZ¥K ÿwZKi Kve©b g‡bv·vBW bvgK M¨vm ˆZwi n‡Z cv‡i|</w:t>
      </w:r>
    </w:p>
    <w:p w:rsidR="00824018" w:rsidRPr="00824018" w:rsidRDefault="00824018" w:rsidP="00824018">
      <w:pPr>
        <w:numPr>
          <w:ilvl w:val="0"/>
          <w:numId w:val="5"/>
        </w:numPr>
        <w:spacing w:before="20"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AwZwi³ mvi, KxUbvkK, mvevb, wWUvi‡R›U, k¨v¤úy cÖf…wZ gvwU‡K Ges b`x-bvjv I Lvj-we‡ji cvwb‡K `~wlZ K‡i|</w:t>
      </w:r>
    </w:p>
    <w:p w:rsidR="00824018" w:rsidRPr="00824018" w:rsidRDefault="00824018" w:rsidP="00824018">
      <w:pPr>
        <w:numPr>
          <w:ilvl w:val="0"/>
          <w:numId w:val="5"/>
        </w:numPr>
        <w:spacing w:before="20" w:line="25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gkvi K‡qj ev A¨v‡ivm‡ji †auvqv, K…wÎg Km‡gwUKm&amp;, is I †flR Jla i‡³i gva¨‡g Avgv‡`i kix‡ii wfZ‡ii wewfbœ As‡k †cuŠ‡Q hv‡”Q|</w:t>
      </w:r>
    </w:p>
    <w:p w:rsidR="00824018" w:rsidRPr="00C76F85" w:rsidRDefault="00824018" w:rsidP="00824018">
      <w:pPr>
        <w:tabs>
          <w:tab w:val="left" w:pos="468"/>
          <w:tab w:val="right" w:leader="hyphen" w:pos="4563"/>
        </w:tabs>
        <w:spacing w:line="245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C76F85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lastRenderedPageBreak/>
        <w:t>fv‡jv djvd‡ji Rb¨ ivmvqwbK c`v‡_©i cwiwgZ e¨envi AZ¨šÍ Riæwi|</w:t>
      </w:r>
      <w:r w:rsidRPr="00C76F85">
        <w:rPr>
          <w:rFonts w:ascii="SutonnyMJ" w:hAnsi="SutonnyMJ" w:cs="KongshoMJ"/>
          <w:bCs/>
          <w:sz w:val="32"/>
          <w:szCs w:val="32"/>
          <w:lang w:val="pt-PT"/>
        </w:rPr>
        <w:br/>
      </w:r>
      <w:r w:rsidRPr="00C76F85">
        <w:rPr>
          <w:rFonts w:ascii="SutonnyMJ" w:hAnsi="SutonnyMJ" w:cs="KongshoMJ"/>
          <w:bCs/>
          <w:sz w:val="32"/>
          <w:szCs w:val="32"/>
          <w:lang w:val="pt-PT"/>
        </w:rPr>
        <w:br/>
      </w:r>
      <w:r w:rsidRPr="00C76F85">
        <w:rPr>
          <w:rFonts w:ascii="SabrenaTonnyMJ" w:eastAsia="PMingLiU" w:hAnsi="SabrenaTonnyMJ" w:cs="SabrenaTonnyMJ"/>
          <w:bCs/>
          <w:sz w:val="32"/>
          <w:szCs w:val="32"/>
          <w:highlight w:val="magenta"/>
          <w:lang w:eastAsia="en-US"/>
        </w:rPr>
        <w:sym w:font="Wingdings 2" w:char="00A5"/>
      </w:r>
      <w:r w:rsidRPr="00C76F85">
        <w:rPr>
          <w:rFonts w:ascii="SabrenaTonnyMJ" w:eastAsia="PMingLiU" w:hAnsi="SabrenaTonnyMJ" w:cs="SabrenaTonnyMJ"/>
          <w:b/>
          <w:sz w:val="32"/>
          <w:szCs w:val="32"/>
          <w:highlight w:val="magenta"/>
          <w:lang w:val="pt-PT" w:eastAsia="en-US"/>
        </w:rPr>
        <w:t xml:space="preserve">  </w:t>
      </w:r>
      <w:r w:rsidRPr="00C76F85">
        <w:rPr>
          <w:rFonts w:ascii="KongshoMJ" w:eastAsia="PMingLiU" w:hAnsi="KongshoMJ" w:cs="SabrenaTonnyMJ"/>
          <w:b/>
          <w:sz w:val="32"/>
          <w:szCs w:val="32"/>
          <w:highlight w:val="magenta"/>
          <w:lang w:val="pt-PT" w:eastAsia="en-US"/>
        </w:rPr>
        <w:t>†R‡b ivL :</w:t>
      </w:r>
    </w:p>
    <w:p w:rsidR="00824018" w:rsidRPr="00824018" w:rsidRDefault="00824018" w:rsidP="00824018">
      <w:pPr>
        <w:numPr>
          <w:ilvl w:val="0"/>
          <w:numId w:val="5"/>
        </w:numPr>
        <w:spacing w:line="24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†Kv‡bv welq m¤^‡Ü wRÁvmv AbymÜv‡bi iƒc †bq Ges AbymÜvb †_‡KB M‡elYvi Rb¥|</w:t>
      </w:r>
    </w:p>
    <w:p w:rsidR="00824018" w:rsidRPr="00824018" w:rsidRDefault="00824018" w:rsidP="00824018">
      <w:pPr>
        <w:numPr>
          <w:ilvl w:val="0"/>
          <w:numId w:val="5"/>
        </w:numPr>
        <w:spacing w:line="24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AbymÜvb I M‡elYv </w:t>
      </w:r>
      <w:r w:rsidRPr="0082401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cÖwµqvi cÖ_g avc n‡jv- welqe¯‘ wba©viY ev mgm¨v wPw</w:t>
      </w:r>
      <w:r w:rsidRPr="00824018">
        <w:rPr>
          <w:rFonts w:ascii="SabrenaTonnyMJ" w:eastAsia="PMingLiU" w:hAnsi="SabrenaTonnyMJ" w:hint="cs"/>
          <w:iCs/>
          <w:sz w:val="32"/>
          <w:szCs w:val="32"/>
          <w:rtl/>
          <w:lang w:eastAsia="en-US" w:bidi="he-IL"/>
        </w:rPr>
        <w:t>‎</w:t>
      </w:r>
      <w:r w:rsidRPr="00824018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>ýZ Kiv|</w:t>
      </w:r>
    </w:p>
    <w:p w:rsidR="00824018" w:rsidRPr="00824018" w:rsidRDefault="00824018" w:rsidP="00824018">
      <w:pPr>
        <w:numPr>
          <w:ilvl w:val="0"/>
          <w:numId w:val="5"/>
        </w:numPr>
        <w:spacing w:line="24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welqe¯‘ m¤ú‡K© Z_¨ msMÖn, cixÿ‡Yi ivmvqwbK I Ab¨vb¨ DcKiY msMÖn, cixÿ‡Yi d‡j cÖvß Z_¨-DcvË (</w:t>
      </w:r>
      <w:r w:rsidRPr="00824018">
        <w:rPr>
          <w:rFonts w:eastAsia="PMingLiU" w:cs="SabrenaTonnyMJ"/>
          <w:iCs/>
          <w:sz w:val="32"/>
          <w:szCs w:val="32"/>
          <w:lang w:val="pt-PT" w:eastAsia="en-US"/>
        </w:rPr>
        <w:t>data</w:t>
      </w: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) msMÖn, we‡kølY (</w:t>
      </w:r>
      <w:r w:rsidRPr="00824018">
        <w:rPr>
          <w:rFonts w:eastAsia="PMingLiU" w:cs="SabrenaTonnyMJ"/>
          <w:iCs/>
          <w:sz w:val="32"/>
          <w:szCs w:val="32"/>
          <w:lang w:val="pt-PT" w:eastAsia="en-US"/>
        </w:rPr>
        <w:t>analysis</w:t>
      </w: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) I e¨vL¨v (</w:t>
      </w:r>
      <w:r w:rsidRPr="00824018">
        <w:rPr>
          <w:rFonts w:eastAsia="PMingLiU" w:cs="SabrenaTonnyMJ"/>
          <w:iCs/>
          <w:sz w:val="32"/>
          <w:szCs w:val="32"/>
          <w:lang w:val="pt-PT" w:eastAsia="en-US"/>
        </w:rPr>
        <w:t>explanation</w:t>
      </w: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) cÖ`vb Ges djvdj MÖnYI AbymÜvb Kv‡Ri mv‡_ mswkøó|</w:t>
      </w:r>
    </w:p>
    <w:p w:rsidR="00824018" w:rsidRPr="00824018" w:rsidRDefault="00824018" w:rsidP="00824018">
      <w:pPr>
        <w:numPr>
          <w:ilvl w:val="0"/>
          <w:numId w:val="5"/>
        </w:numPr>
        <w:spacing w:line="245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djvdj m¤ú‡K© AvMvg aviYv Kiv †M‡j Kv‡Ri cwiKíbv cÖYq‡b myweav nq|</w:t>
      </w:r>
    </w:p>
    <w:p w:rsidR="00824018" w:rsidRPr="00C76F85" w:rsidRDefault="00824018" w:rsidP="00824018">
      <w:pPr>
        <w:jc w:val="both"/>
        <w:rPr>
          <w:rFonts w:ascii="SutonnyMJ" w:hAnsi="SutonnyMJ" w:cs="KongshoMJ"/>
          <w:bCs/>
          <w:sz w:val="32"/>
          <w:szCs w:val="32"/>
          <w:lang w:val="pt-PT"/>
        </w:rPr>
      </w:pPr>
      <w:r w:rsidRPr="00C76F85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AbymÜvb I M‡elYv cÖwµqv mywbw`©ó cwiKíbvi ga¨ w`‡q Kiv nq Ges GKwU avc AciwUi m¤ú~iK|</w:t>
      </w:r>
    </w:p>
    <w:p w:rsidR="00824018" w:rsidRPr="00C76F85" w:rsidRDefault="00824018" w:rsidP="00824018">
      <w:pPr>
        <w:jc w:val="both"/>
        <w:rPr>
          <w:rFonts w:ascii="SutonnyMJ" w:hAnsi="SutonnyMJ" w:cs="KongshoMJ"/>
          <w:bCs/>
          <w:sz w:val="32"/>
          <w:szCs w:val="32"/>
          <w:lang w:val="pt-PT"/>
        </w:rPr>
      </w:pPr>
    </w:p>
    <w:p w:rsidR="00824018" w:rsidRPr="00824018" w:rsidRDefault="00824018" w:rsidP="00824018">
      <w:pPr>
        <w:tabs>
          <w:tab w:val="left" w:pos="468"/>
          <w:tab w:val="right" w:leader="hyphen" w:pos="4563"/>
        </w:tabs>
        <w:spacing w:line="247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bCs/>
          <w:sz w:val="32"/>
          <w:szCs w:val="32"/>
          <w:highlight w:val="magenta"/>
          <w:lang w:eastAsia="en-US"/>
        </w:rPr>
        <w:sym w:font="Wingdings 2" w:char="00A5"/>
      </w:r>
      <w:r w:rsidRPr="00824018">
        <w:rPr>
          <w:rFonts w:ascii="SabrenaTonnyMJ" w:eastAsia="PMingLiU" w:hAnsi="SabrenaTonnyMJ" w:cs="SabrenaTonnyMJ"/>
          <w:b/>
          <w:sz w:val="32"/>
          <w:szCs w:val="32"/>
          <w:highlight w:val="magenta"/>
          <w:lang w:val="pt-PT" w:eastAsia="en-US"/>
        </w:rPr>
        <w:t xml:space="preserve">  </w:t>
      </w:r>
      <w:r w:rsidRPr="00824018">
        <w:rPr>
          <w:rFonts w:ascii="KongshoMJ" w:eastAsia="PMingLiU" w:hAnsi="KongshoMJ" w:cs="SabrenaTonnyMJ"/>
          <w:b/>
          <w:sz w:val="32"/>
          <w:szCs w:val="32"/>
          <w:highlight w:val="magenta"/>
          <w:lang w:val="pt-PT" w:eastAsia="en-US"/>
        </w:rPr>
        <w:t>†R‡b ivL :</w:t>
      </w:r>
    </w:p>
    <w:p w:rsidR="00824018" w:rsidRPr="00824018" w:rsidRDefault="00824018" w:rsidP="00824018">
      <w:pPr>
        <w:numPr>
          <w:ilvl w:val="0"/>
          <w:numId w:val="5"/>
        </w:numPr>
        <w:spacing w:line="247" w:lineRule="auto"/>
        <w:ind w:left="369" w:hanging="369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A‡bK ivmvqwbK c`v_©B ¯^v¯’¨ I cwi‡e‡ki Rb¨ cÖZ¨ÿ ev c‡ivÿfv‡e gvivZ¥K ÿwZ K‡i _v‡K|</w:t>
      </w:r>
    </w:p>
    <w:p w:rsidR="00824018" w:rsidRPr="00824018" w:rsidRDefault="00824018" w:rsidP="00824018">
      <w:pPr>
        <w:numPr>
          <w:ilvl w:val="0"/>
          <w:numId w:val="5"/>
        </w:numPr>
        <w:spacing w:line="247" w:lineRule="auto"/>
        <w:ind w:left="369" w:hanging="369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ivmvqwbK `ªe¨ msMÖn Ges Zv w`‡q cixÿ‡Yi c~‡e©B Zvi Kvh©KvwiZv m¤ú‡K© cÖv_wgK Ávb _vKv Riæwi|</w:t>
      </w:r>
    </w:p>
    <w:p w:rsidR="00824018" w:rsidRPr="00824018" w:rsidRDefault="00824018" w:rsidP="00824018">
      <w:pPr>
        <w:numPr>
          <w:ilvl w:val="0"/>
          <w:numId w:val="5"/>
        </w:numPr>
        <w:spacing w:line="247" w:lineRule="auto"/>
        <w:ind w:left="369" w:hanging="369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†Kv‡bv ivmvqwbK `ªe¨ mieivn ev msiÿY Ki‡Z n‡j Zvi cv‡Îi Mv‡q †j‡e‡ji mvnv‡h¨ †kªwY‡f` Abyhvqx cÖ‡qvRbxq mvs‡KwZK wP</w:t>
      </w:r>
      <w:r w:rsidRPr="00824018">
        <w:rPr>
          <w:rFonts w:ascii="SabrenaTonnyMJ" w:eastAsia="PMingLiU" w:hAnsi="SabrenaTonnyMJ" w:hint="cs"/>
          <w:iCs/>
          <w:sz w:val="32"/>
          <w:szCs w:val="32"/>
          <w:rtl/>
          <w:lang w:eastAsia="en-US" w:bidi="he-IL"/>
        </w:rPr>
        <w:t>‎</w:t>
      </w:r>
      <w:r w:rsidRPr="00824018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>ý cÖ`vb Kiv Aek¨B evÃbxq|</w:t>
      </w:r>
    </w:p>
    <w:p w:rsidR="00824018" w:rsidRPr="00C76F85" w:rsidRDefault="00824018" w:rsidP="00824018">
      <w:pPr>
        <w:jc w:val="both"/>
        <w:rPr>
          <w:rFonts w:ascii="SutonnyMJ" w:hAnsi="SutonnyMJ" w:cs="KongshoMJ"/>
          <w:bCs/>
          <w:sz w:val="32"/>
          <w:szCs w:val="32"/>
          <w:lang w:val="pt-PT"/>
        </w:rPr>
      </w:pP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>we‡ùvwiZ †evgv wP</w:t>
      </w:r>
      <w:r w:rsidRPr="00C76F85">
        <w:rPr>
          <w:rFonts w:ascii="SabrenaTonnyMJ" w:eastAsia="PMingLiU" w:hAnsi="SabrenaTonnyMJ" w:hint="cs"/>
          <w:iCs/>
          <w:sz w:val="32"/>
          <w:szCs w:val="32"/>
          <w:rtl/>
          <w:lang w:eastAsia="en-US" w:bidi="he-IL"/>
        </w:rPr>
        <w:t>‎</w:t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ý </w:t>
      </w:r>
      <w:r w:rsidRPr="00C76F85">
        <w:rPr>
          <w:rFonts w:ascii="SabrenaTonnyMJ" w:eastAsia="PMingLiU" w:hAnsi="SabrenaTonnyMJ"/>
          <w:iCs/>
          <w:sz w:val="32"/>
          <w:szCs w:val="32"/>
          <w:lang w:eastAsia="en-US" w:bidi="he-IL"/>
        </w:rPr>
        <w:sym w:font="Symbol" w:char="F0AE"/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 we‡ùviK `ªe¨; Av¸‡bi wkLv wP</w:t>
      </w:r>
      <w:r w:rsidRPr="00C76F85">
        <w:rPr>
          <w:rFonts w:ascii="SabrenaTonnyMJ" w:eastAsia="PMingLiU" w:hAnsi="SabrenaTonnyMJ" w:hint="cs"/>
          <w:iCs/>
          <w:sz w:val="32"/>
          <w:szCs w:val="32"/>
          <w:rtl/>
          <w:lang w:eastAsia="en-US" w:bidi="he-IL"/>
        </w:rPr>
        <w:t>‎</w:t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ý </w:t>
      </w:r>
      <w:r w:rsidRPr="00C76F85">
        <w:rPr>
          <w:rFonts w:ascii="SabrenaTonnyMJ" w:eastAsia="PMingLiU" w:hAnsi="SabrenaTonnyMJ"/>
          <w:iCs/>
          <w:sz w:val="32"/>
          <w:szCs w:val="32"/>
          <w:lang w:eastAsia="en-US" w:bidi="he-IL"/>
        </w:rPr>
        <w:sym w:font="Symbol" w:char="F0AE"/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 `vn¨ c`v_©; e„‡Ëi Dci Av¸‡bi wkLv wP</w:t>
      </w:r>
      <w:r w:rsidRPr="00C76F85">
        <w:rPr>
          <w:rFonts w:ascii="SabrenaTonnyMJ" w:eastAsia="PMingLiU" w:hAnsi="SabrenaTonnyMJ" w:hint="cs"/>
          <w:iCs/>
          <w:sz w:val="32"/>
          <w:szCs w:val="32"/>
          <w:rtl/>
          <w:lang w:eastAsia="en-US" w:bidi="he-IL"/>
        </w:rPr>
        <w:t>‎</w:t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ý </w:t>
      </w:r>
      <w:r w:rsidRPr="00C76F85">
        <w:rPr>
          <w:rFonts w:ascii="SabrenaTonnyMJ" w:eastAsia="PMingLiU" w:hAnsi="SabrenaTonnyMJ"/>
          <w:iCs/>
          <w:sz w:val="32"/>
          <w:szCs w:val="32"/>
          <w:lang w:eastAsia="en-US" w:bidi="he-IL"/>
        </w:rPr>
        <w:sym w:font="Symbol" w:char="F0AE"/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 RviK c`v_©; wec`RbK wPý </w:t>
      </w:r>
      <w:r w:rsidRPr="00C76F85">
        <w:rPr>
          <w:rFonts w:ascii="SabrenaTonnyMJ" w:eastAsia="PMingLiU" w:hAnsi="SabrenaTonnyMJ"/>
          <w:iCs/>
          <w:sz w:val="32"/>
          <w:szCs w:val="32"/>
          <w:lang w:eastAsia="en-US" w:bidi="he-IL"/>
        </w:rPr>
        <w:sym w:font="Symbol" w:char="F0AE"/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 gvivZ¥K welv³ c`v_©; ¯^v¯’¨-SzuwKi ms‡KZ </w:t>
      </w:r>
      <w:r w:rsidRPr="00C76F85">
        <w:rPr>
          <w:rFonts w:ascii="SabrenaTonnyMJ" w:eastAsia="PMingLiU" w:hAnsi="SabrenaTonnyMJ"/>
          <w:iCs/>
          <w:sz w:val="32"/>
          <w:szCs w:val="32"/>
          <w:lang w:eastAsia="en-US" w:bidi="he-IL"/>
        </w:rPr>
        <w:sym w:font="Symbol" w:char="F0AE"/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 kix‡ii Rb¨ ÿwZKi c`v_©; cwi‡ek wP</w:t>
      </w:r>
      <w:r w:rsidRPr="00C76F85">
        <w:rPr>
          <w:rFonts w:ascii="SabrenaTonnyMJ" w:eastAsia="PMingLiU" w:hAnsi="SabrenaTonnyMJ" w:hint="cs"/>
          <w:iCs/>
          <w:sz w:val="32"/>
          <w:szCs w:val="32"/>
          <w:rtl/>
          <w:lang w:eastAsia="en-US" w:bidi="he-IL"/>
        </w:rPr>
        <w:t>‎</w:t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ý </w:t>
      </w:r>
      <w:r w:rsidRPr="00C76F85">
        <w:rPr>
          <w:rFonts w:ascii="SabrenaTonnyMJ" w:eastAsia="PMingLiU" w:hAnsi="SabrenaTonnyMJ"/>
          <w:iCs/>
          <w:sz w:val="32"/>
          <w:szCs w:val="32"/>
          <w:lang w:eastAsia="en-US" w:bidi="he-IL"/>
        </w:rPr>
        <w:sym w:font="Symbol" w:char="F0AE"/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 cwi‡e‡ki Rb¨ ÿwZKi c`v_©; †ZRw¯Œq iwk¥ wP</w:t>
      </w:r>
      <w:r w:rsidRPr="00C76F85">
        <w:rPr>
          <w:rFonts w:ascii="SabrenaTonnyMJ" w:eastAsia="PMingLiU" w:hAnsi="SabrenaTonnyMJ" w:hint="cs"/>
          <w:iCs/>
          <w:sz w:val="32"/>
          <w:szCs w:val="32"/>
          <w:rtl/>
          <w:lang w:eastAsia="en-US" w:bidi="he-IL"/>
        </w:rPr>
        <w:t>‎</w:t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ý </w:t>
      </w:r>
      <w:r w:rsidRPr="00C76F85">
        <w:rPr>
          <w:rFonts w:ascii="SabrenaTonnyMJ" w:eastAsia="PMingLiU" w:hAnsi="SabrenaTonnyMJ"/>
          <w:iCs/>
          <w:sz w:val="32"/>
          <w:szCs w:val="32"/>
          <w:lang w:eastAsia="en-US" w:bidi="he-IL"/>
        </w:rPr>
        <w:sym w:font="Symbol" w:char="F0AE"/>
      </w:r>
      <w:r w:rsidRPr="00C76F85">
        <w:rPr>
          <w:rFonts w:ascii="SabrenaTonnyMJ" w:eastAsia="PMingLiU" w:hAnsi="SabrenaTonnyMJ"/>
          <w:iCs/>
          <w:sz w:val="32"/>
          <w:szCs w:val="32"/>
          <w:lang w:val="pt-PT" w:eastAsia="en-US" w:bidi="he-IL"/>
        </w:rPr>
        <w:t xml:space="preserve"> AwZwi³ ÿwZKi †ZRw¯Œq iwk¥ (kw³)|</w:t>
      </w:r>
      <w:r w:rsidRPr="00C76F85">
        <w:rPr>
          <w:rFonts w:ascii="SutonnyMJ" w:hAnsi="SutonnyMJ" w:cs="KongshoMJ"/>
          <w:bCs/>
          <w:sz w:val="32"/>
          <w:szCs w:val="32"/>
          <w:lang w:val="pt-PT"/>
        </w:rPr>
        <w:br/>
      </w:r>
    </w:p>
    <w:p w:rsidR="00824018" w:rsidRPr="00C76F85" w:rsidRDefault="00824018" w:rsidP="00824018">
      <w:pPr>
        <w:jc w:val="both"/>
        <w:rPr>
          <w:rFonts w:ascii="KongshoMJ" w:hAnsi="KongshoMJ"/>
          <w:sz w:val="32"/>
          <w:szCs w:val="32"/>
          <w:lang w:val="pt-PT"/>
        </w:rPr>
      </w:pPr>
      <w:r w:rsidRPr="00C76F85">
        <w:rPr>
          <w:rFonts w:ascii="SutonnyMJ" w:hAnsi="SutonnyMJ" w:cs="KongshoMJ"/>
          <w:bCs/>
          <w:sz w:val="32"/>
          <w:szCs w:val="32"/>
          <w:lang w:val="pt-PT"/>
        </w:rPr>
        <w:br/>
      </w:r>
    </w:p>
    <w:p w:rsidR="00824018" w:rsidRDefault="00824018" w:rsidP="00824018">
      <w:pPr>
        <w:numPr>
          <w:ilvl w:val="0"/>
          <w:numId w:val="1"/>
        </w:numPr>
        <w:tabs>
          <w:tab w:val="left" w:pos="396"/>
          <w:tab w:val="left" w:pos="792"/>
        </w:tabs>
        <w:spacing w:before="40" w:line="242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:</w:t>
      </w:r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…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wZ‡Z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we`¨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gvb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e¯‘mg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~‡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ni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wewfbœ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ag©‡K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Kv‡R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jvwM‡q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gvbeRvwZ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cwi‡e‡ki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Kj¨vYmva‡b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wb‡qvwRZ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†h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weÁvb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Zvi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bvgB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n‡jv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cÖvPxb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cÖavb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weÁvb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¸‡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jvi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g‡a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¨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Ab¨Zg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C76F85" w:rsidRPr="00824018" w:rsidRDefault="00C76F85" w:rsidP="00C76F85">
      <w:pPr>
        <w:tabs>
          <w:tab w:val="left" w:pos="396"/>
          <w:tab w:val="left" w:pos="792"/>
        </w:tabs>
        <w:spacing w:before="40" w:line="24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824018" w:rsidRDefault="00824018" w:rsidP="00824018">
      <w:pPr>
        <w:numPr>
          <w:ilvl w:val="0"/>
          <w:numId w:val="1"/>
        </w:numPr>
        <w:tabs>
          <w:tab w:val="left" w:pos="396"/>
          <w:tab w:val="left" w:pos="792"/>
        </w:tabs>
        <w:spacing w:before="40" w:line="242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lastRenderedPageBreak/>
        <w:t>Avj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-†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Kwg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:</w:t>
      </w:r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cÖvPxb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ga¨hyMxq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PP©v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ÔAvj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-†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KwgÕ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bv‡g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cwiwPZ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Avj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-†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Kwg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kãwU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Aviwe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ÔAvj-wKwgqvÕ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†_‡K D™¢~Z,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hv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w`‡q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wgkixq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mf¨Zv‡K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evSv‡bv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n‡Zv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cÖvPxb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wgkixq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mf¨Zv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PP©vi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gva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¨‡g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gvby‡li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Pvwn`v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eûjvs‡k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gUv‡Z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mÿg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n‡qwQj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C76F85" w:rsidRDefault="00C76F85" w:rsidP="00C76F85">
      <w:pPr>
        <w:pStyle w:val="ListParagrap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C76F85" w:rsidRPr="00824018" w:rsidRDefault="00C76F85" w:rsidP="00C76F85">
      <w:pPr>
        <w:tabs>
          <w:tab w:val="left" w:pos="396"/>
          <w:tab w:val="left" w:pos="792"/>
        </w:tabs>
        <w:spacing w:before="40" w:line="24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824018" w:rsidRDefault="00824018" w:rsidP="00824018">
      <w:pPr>
        <w:numPr>
          <w:ilvl w:val="0"/>
          <w:numId w:val="1"/>
        </w:numPr>
        <w:tabs>
          <w:tab w:val="left" w:pos="396"/>
          <w:tab w:val="left" w:pos="792"/>
        </w:tabs>
        <w:spacing w:before="40" w:line="242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imvq‡bi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†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ÿÎmg~n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:</w:t>
      </w:r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imvq‡bi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we¯Í„wZ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e¨vcK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w`‡bi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ïiæ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†_‡K †kl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ch©šÍ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Avgv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‡`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mKj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Kg©Kv‡Ê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i‡q‡Q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Avgv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‡`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wbtk¦v‡m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M„nxZ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evqy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cvwb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Lvevi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cwi‡aq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e¯¿, M„n¯’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vwj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wkÿv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miÄvg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, K…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wl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,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hvMv‡hvM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Mv‡Q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dj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cvKv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,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jvnvq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gwiPv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aiv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Av¸b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R¡vjv‡bv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mewKQy‡ZB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Ges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ivmvqwbK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cÖwµqv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Rxe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ivmvqwbK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cÖwµqv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RwoZ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C76F85" w:rsidRPr="00824018" w:rsidRDefault="00C76F85" w:rsidP="00C76F85">
      <w:pPr>
        <w:tabs>
          <w:tab w:val="left" w:pos="396"/>
          <w:tab w:val="left" w:pos="792"/>
        </w:tabs>
        <w:spacing w:before="40" w:line="24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824018" w:rsidRDefault="00824018" w:rsidP="00824018">
      <w:pPr>
        <w:numPr>
          <w:ilvl w:val="0"/>
          <w:numId w:val="1"/>
        </w:numPr>
        <w:tabs>
          <w:tab w:val="left" w:pos="396"/>
          <w:tab w:val="left" w:pos="792"/>
        </w:tabs>
        <w:spacing w:before="40" w:line="242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I 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RxeweÁv‡bi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m¤úK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© :</w:t>
      </w:r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RxeweÁv‡b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Av‡jvwPZ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mv‡jvKms‡kølY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Rx‡ei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¥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e„w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×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cÖf„wZ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Rxe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ivmvqwbK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cÖwµqvi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gva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¨‡g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mvwaZ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nq|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Avevi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Rx‡ei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†`n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wewfbœ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ivmvqwbK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`ªe¨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hgb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: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cÖvwUb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Pwe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©,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K¨vjwmqv‡gi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hŠM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r w:rsidRPr="00824018">
        <w:rPr>
          <w:rFonts w:eastAsia="PMingLiU" w:cs="SabrenaTonny"/>
          <w:sz w:val="32"/>
          <w:szCs w:val="32"/>
          <w:lang w:eastAsia="en-US"/>
        </w:rPr>
        <w:t xml:space="preserve">DNA, RNA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cÖf„wZi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mv‡_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RwoZ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RxeweÁvb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A½vw½fv‡e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RwoZ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C76F85" w:rsidRDefault="00C76F85" w:rsidP="00C76F85">
      <w:pPr>
        <w:pStyle w:val="ListParagrap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C76F85" w:rsidRPr="00824018" w:rsidRDefault="00C76F85" w:rsidP="00C76F85">
      <w:pPr>
        <w:tabs>
          <w:tab w:val="left" w:pos="396"/>
          <w:tab w:val="left" w:pos="792"/>
        </w:tabs>
        <w:spacing w:before="40" w:line="24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824018" w:rsidRDefault="00824018" w:rsidP="00824018">
      <w:pPr>
        <w:numPr>
          <w:ilvl w:val="0"/>
          <w:numId w:val="1"/>
        </w:numPr>
        <w:tabs>
          <w:tab w:val="left" w:pos="396"/>
          <w:tab w:val="left" w:pos="792"/>
        </w:tabs>
        <w:spacing w:before="40" w:line="242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I c`v_©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weÁv‡bi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m¤úK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© :</w:t>
      </w:r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we`y¨r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Pz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¤^K,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Kw¤úDUvi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wewfbœ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B‡jKUªwb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‡·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ZË¡,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Drcv`b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e¨env‡ii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Av‡jvPbv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c`v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_©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weÁv‡bi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AšÍfy©³|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wewfbœ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ivmvqwbK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`ª‡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e¨i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¸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Yvewji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mgš^q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NwU‡q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ivmvqwbK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cÖwµqvi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gva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¨‡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c`v_©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weÁv‡bi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Gme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e¯‘ I kw³i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Drcv`b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e¨envi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m¤¢e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n‡q‡Q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imvq‡bi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wewfbœ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cixÿY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hš¿wbf©i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Gme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h‡š¿i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g~jbxwZ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cixÿY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c`v_©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weÁv‡bi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Ici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wfwË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K‡iB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cÖwZwôZ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ZvB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imvqbPP©vi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gva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¨‡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c`v_©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weÁv‡bi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c~Y©v½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weKvk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m¤¢e|</w:t>
      </w:r>
    </w:p>
    <w:p w:rsidR="00C76F85" w:rsidRPr="00824018" w:rsidRDefault="00C76F85" w:rsidP="00C76F85">
      <w:pPr>
        <w:tabs>
          <w:tab w:val="left" w:pos="396"/>
          <w:tab w:val="left" w:pos="792"/>
        </w:tabs>
        <w:spacing w:before="40" w:line="24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824018" w:rsidRDefault="00824018" w:rsidP="00824018">
      <w:pPr>
        <w:numPr>
          <w:ilvl w:val="0"/>
          <w:numId w:val="1"/>
        </w:numPr>
        <w:tabs>
          <w:tab w:val="left" w:pos="396"/>
          <w:tab w:val="left" w:pos="792"/>
        </w:tabs>
        <w:spacing w:before="40" w:line="242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imvq‡bi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mv‡_ 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MwY‡Zi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m¤úK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© :</w:t>
      </w:r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imvq‡b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wnmve-wbKvk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m~Î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cÖ`vb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MvwYwZK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m¤úK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©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meB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MwYZ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|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Kvqv›Uvg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g¨vKvwbKm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hv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g~jZ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MvwYwZK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wnmve-wbKv‡ki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mvnv‡h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¨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cigvYyi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MVb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e¨vL¨v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K‡i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C76F85" w:rsidRDefault="00C76F85" w:rsidP="00C76F85">
      <w:pPr>
        <w:pStyle w:val="ListParagrap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C76F85" w:rsidRPr="00824018" w:rsidRDefault="00C76F85" w:rsidP="00C76F85">
      <w:pPr>
        <w:tabs>
          <w:tab w:val="left" w:pos="396"/>
          <w:tab w:val="left" w:pos="792"/>
        </w:tabs>
        <w:spacing w:before="40" w:line="242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824018" w:rsidRPr="00824018" w:rsidRDefault="00824018" w:rsidP="00824018">
      <w:pPr>
        <w:numPr>
          <w:ilvl w:val="0"/>
          <w:numId w:val="1"/>
        </w:numPr>
        <w:tabs>
          <w:tab w:val="left" w:pos="396"/>
          <w:tab w:val="left" w:pos="792"/>
        </w:tabs>
        <w:spacing w:line="242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imvq‡bi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mv‡_ 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f‚Mf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©¯’ I 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cwi‡ek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weÁv‡bi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m¤úK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© :</w:t>
      </w:r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Dw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™¢`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cÖvYxi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†`n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cP‡bi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f‚M‡f©i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Zvc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Pv‡ci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cÖfv‡e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Zv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‡`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ivmvqwbK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cwieZ©b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nq|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d‡j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Giv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c‡Uªvwjqvg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Kqjv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cÖvK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…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wZK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M¨vm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cÖf„wZ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Rxevk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¥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R¡vjvwb‡Z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cwiYZ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nq|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Avevi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evqygÊ‡ji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I‡Rvb¯Í‡ii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ÿqKvix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M¨vmmg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~‡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ni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kbv³KiY I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cÖwZKvi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m¤ú‡K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©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Rvb‡Z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ivmvqwbK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c×wZi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weKí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bB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824018" w:rsidRPr="00824018" w:rsidRDefault="00824018" w:rsidP="00824018">
      <w:pPr>
        <w:numPr>
          <w:ilvl w:val="0"/>
          <w:numId w:val="1"/>
        </w:numPr>
        <w:tabs>
          <w:tab w:val="left" w:pos="396"/>
          <w:tab w:val="left" w:pos="792"/>
        </w:tabs>
        <w:spacing w:before="40" w:line="242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lastRenderedPageBreak/>
        <w:t>imvqb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cv‡Vi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 xml:space="preserve"> ¸</w:t>
      </w:r>
      <w:proofErr w:type="spellStart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iæZ</w:t>
      </w:r>
      <w:proofErr w:type="spellEnd"/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eastAsia="en-US"/>
        </w:rPr>
        <w:t>¡ :</w:t>
      </w:r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gvby‡li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gŠwjK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Pvwn`vi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DcKiY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RvMv‡bv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†_‡K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ïiæ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K‡i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mKj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ÿ‡Î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ivmvqwbK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`ª‡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e¨i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e¨envi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Rxeb‡K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K‡i‡Q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mnR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my›`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wb‡P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imvq‡bi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AšÍM©Z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KwZcq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ivmvqwbK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`ª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e¨vw`i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e¨envi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Øviv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imvqb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cv‡Vi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¸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iæZ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¡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Dcjwä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Kiv</w:t>
      </w:r>
      <w:proofErr w:type="spellEnd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spellStart"/>
      <w:r w:rsidRPr="00824018">
        <w:rPr>
          <w:rFonts w:ascii="SabrenaTonnyMJ" w:eastAsia="PMingLiU" w:hAnsi="SabrenaTonnyMJ" w:cs="SabrenaTonny"/>
          <w:sz w:val="32"/>
          <w:szCs w:val="32"/>
          <w:lang w:eastAsia="en-US"/>
        </w:rPr>
        <w:t>hvqÑ</w:t>
      </w:r>
      <w:proofErr w:type="spellEnd"/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601"/>
      </w:tblGrid>
      <w:tr w:rsidR="00824018" w:rsidRPr="00824018" w:rsidTr="005A6C62">
        <w:trPr>
          <w:tblHeader/>
        </w:trPr>
        <w:tc>
          <w:tcPr>
            <w:tcW w:w="4302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ivmvqwbK `ªe¨</w:t>
            </w:r>
          </w:p>
        </w:tc>
        <w:tc>
          <w:tcPr>
            <w:tcW w:w="4653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  <w:t>e¨envi</w:t>
            </w:r>
          </w:p>
        </w:tc>
      </w:tr>
      <w:tr w:rsidR="00824018" w:rsidRPr="00824018" w:rsidTr="005A6C62">
        <w:tc>
          <w:tcPr>
            <w:tcW w:w="4302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20"/>
              <w:ind w:left="414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KxUbvkK</w:t>
            </w:r>
          </w:p>
        </w:tc>
        <w:tc>
          <w:tcPr>
            <w:tcW w:w="4653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20"/>
              <w:ind w:left="414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†cvKvgvK‡o km¨nvwb †_‡K cÖwZ‡iva Ki‡Z|</w:t>
            </w:r>
          </w:p>
        </w:tc>
      </w:tr>
      <w:tr w:rsidR="00824018" w:rsidRPr="00824018" w:rsidTr="005A6C62">
        <w:tc>
          <w:tcPr>
            <w:tcW w:w="4302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20"/>
              <w:ind w:left="414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K‡qj ev A¨v‡ivmj</w:t>
            </w:r>
          </w:p>
        </w:tc>
        <w:tc>
          <w:tcPr>
            <w:tcW w:w="4653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20"/>
              <w:ind w:left="414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gkv Zvovevi Kv‡R|</w:t>
            </w:r>
          </w:p>
        </w:tc>
      </w:tr>
      <w:tr w:rsidR="00824018" w:rsidRPr="00824018" w:rsidTr="005A6C62">
        <w:tc>
          <w:tcPr>
            <w:tcW w:w="4302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40" w:line="264" w:lineRule="auto"/>
              <w:ind w:left="418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mvevb, wWUvi‡R›U, k¨v¤úy</w:t>
            </w:r>
          </w:p>
        </w:tc>
        <w:tc>
          <w:tcPr>
            <w:tcW w:w="4653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40" w:line="264" w:lineRule="auto"/>
              <w:ind w:left="418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cwi®‹vi Kivi Kv‡R|</w:t>
            </w:r>
          </w:p>
        </w:tc>
      </w:tr>
      <w:tr w:rsidR="00824018" w:rsidRPr="00824018" w:rsidTr="005A6C62">
        <w:tc>
          <w:tcPr>
            <w:tcW w:w="4302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40" w:line="264" w:lineRule="auto"/>
              <w:ind w:left="418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Jla, A¨vw›Uev‡qvwUK, wfUvwgb</w:t>
            </w:r>
          </w:p>
        </w:tc>
        <w:tc>
          <w:tcPr>
            <w:tcW w:w="4653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40" w:line="264" w:lineRule="auto"/>
              <w:ind w:left="418"/>
              <w:jc w:val="both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proofErr w:type="spellStart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kixi</w:t>
            </w:r>
            <w:proofErr w:type="spellEnd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I ¯^v¯’¨</w:t>
            </w:r>
            <w:proofErr w:type="spellStart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iÿvq</w:t>
            </w:r>
            <w:proofErr w:type="spellEnd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|</w:t>
            </w:r>
          </w:p>
        </w:tc>
      </w:tr>
      <w:tr w:rsidR="00824018" w:rsidRPr="00824018" w:rsidTr="005A6C62">
        <w:tc>
          <w:tcPr>
            <w:tcW w:w="4302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40" w:line="264" w:lineRule="auto"/>
              <w:ind w:left="418"/>
              <w:jc w:val="both"/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</w:pPr>
            <w:proofErr w:type="spellStart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KuvPv</w:t>
            </w:r>
            <w:proofErr w:type="spellEnd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njy</w:t>
            </w:r>
            <w:proofErr w:type="spellEnd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`, †</w:t>
            </w:r>
            <w:proofErr w:type="spellStart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g‡nw</w:t>
            </w:r>
            <w:proofErr w:type="spellEnd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`, </w:t>
            </w:r>
            <w:proofErr w:type="spellStart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Km‡gwUKm</w:t>
            </w:r>
            <w:proofErr w:type="spellEnd"/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, is</w:t>
            </w:r>
          </w:p>
        </w:tc>
        <w:tc>
          <w:tcPr>
            <w:tcW w:w="4653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40" w:line="264" w:lineRule="auto"/>
              <w:ind w:left="418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†mŠ›`h© ea©‡bi Kv‡R|</w:t>
            </w:r>
          </w:p>
        </w:tc>
      </w:tr>
      <w:tr w:rsidR="00824018" w:rsidRPr="00824018" w:rsidTr="005A6C62">
        <w:tc>
          <w:tcPr>
            <w:tcW w:w="4302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40" w:line="264" w:lineRule="auto"/>
              <w:ind w:left="418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†flR IlyacÎ</w:t>
            </w:r>
          </w:p>
        </w:tc>
        <w:tc>
          <w:tcPr>
            <w:tcW w:w="4653" w:type="dxa"/>
            <w:shd w:val="clear" w:color="auto" w:fill="auto"/>
          </w:tcPr>
          <w:p w:rsidR="00824018" w:rsidRPr="00824018" w:rsidRDefault="00824018" w:rsidP="00824018">
            <w:pPr>
              <w:tabs>
                <w:tab w:val="left" w:pos="396"/>
                <w:tab w:val="left" w:pos="792"/>
              </w:tabs>
              <w:spacing w:before="40" w:line="264" w:lineRule="auto"/>
              <w:ind w:left="418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824018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¯^v¯’¨iÿv I †mŠ›`h© ea©‡bi Kv‡R|</w:t>
            </w:r>
          </w:p>
        </w:tc>
      </w:tr>
      <w:tr w:rsidR="00C76F85" w:rsidRPr="00824018" w:rsidTr="005A6C62">
        <w:tc>
          <w:tcPr>
            <w:tcW w:w="4302" w:type="dxa"/>
            <w:shd w:val="clear" w:color="auto" w:fill="auto"/>
          </w:tcPr>
          <w:p w:rsidR="00C76F85" w:rsidRPr="00824018" w:rsidRDefault="00C76F85" w:rsidP="00C76F85">
            <w:pPr>
              <w:tabs>
                <w:tab w:val="left" w:pos="396"/>
                <w:tab w:val="left" w:pos="792"/>
              </w:tabs>
              <w:spacing w:before="40" w:line="264" w:lineRule="auto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</w:p>
        </w:tc>
        <w:tc>
          <w:tcPr>
            <w:tcW w:w="4653" w:type="dxa"/>
            <w:shd w:val="clear" w:color="auto" w:fill="auto"/>
          </w:tcPr>
          <w:p w:rsidR="00C76F85" w:rsidRPr="00824018" w:rsidRDefault="00C76F85" w:rsidP="00824018">
            <w:pPr>
              <w:tabs>
                <w:tab w:val="left" w:pos="396"/>
                <w:tab w:val="left" w:pos="792"/>
              </w:tabs>
              <w:spacing w:before="40" w:line="264" w:lineRule="auto"/>
              <w:ind w:left="418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</w:p>
        </w:tc>
      </w:tr>
    </w:tbl>
    <w:p w:rsidR="00824018" w:rsidRPr="00824018" w:rsidRDefault="00824018" w:rsidP="00824018">
      <w:pPr>
        <w:numPr>
          <w:ilvl w:val="0"/>
          <w:numId w:val="1"/>
        </w:numPr>
        <w:tabs>
          <w:tab w:val="left" w:pos="396"/>
        </w:tabs>
        <w:spacing w:before="40" w:line="276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val="pt-PT" w:eastAsia="en-US"/>
        </w:rPr>
        <w:t>imvq‡bi AbymÜvb I M‡elYv cÖwµqv</w:t>
      </w:r>
      <w:r w:rsidRPr="00824018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:</w:t>
      </w:r>
      <w:r w:rsidRPr="0082401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gvbemf¨Zvi weKv‡k ivmvqwbK `ªe¨ I ivmvqwbK cÖwµqvi Avwe®‹v‡ii Rb¨ cÖ‡qvRb AbymÜvb I M‡elYv| M‡elYvi gva¨‡g bZzb bZzb ivmvqwbK `ª‡e¨i Drm, MVb, ag© I ivmvqwbK cÖwµqv m¤ú‡K© Ávb AR©b K‡i gvbe Kj¨v‡Y cÖ‡qvM Kiv hvq| AbymÜvb I M‡elYv cÖwµqvi 7wU avc i‡q‡Q| G¸‡jv n‡jvÑ</w:t>
      </w:r>
    </w:p>
    <w:bookmarkStart w:id="0" w:name="_MON_1468738038"/>
    <w:bookmarkStart w:id="1" w:name="_MON_1468738500"/>
    <w:bookmarkStart w:id="2" w:name="_MON_1468738513"/>
    <w:bookmarkStart w:id="3" w:name="_MON_1468738519"/>
    <w:bookmarkStart w:id="4" w:name="_MON_1468738530"/>
    <w:bookmarkStart w:id="5" w:name="_MON_1468738535"/>
    <w:bookmarkStart w:id="6" w:name="_MON_1468738545"/>
    <w:bookmarkStart w:id="7" w:name="_MON_1468738549"/>
    <w:bookmarkStart w:id="8" w:name="_MON_1468738561"/>
    <w:bookmarkStart w:id="9" w:name="_MON_1468738577"/>
    <w:bookmarkStart w:id="10" w:name="_MON_1468738581"/>
    <w:bookmarkStart w:id="11" w:name="_MON_1468738595"/>
    <w:bookmarkStart w:id="12" w:name="_MON_1468738600"/>
    <w:bookmarkStart w:id="13" w:name="_MON_1468764681"/>
    <w:bookmarkStart w:id="14" w:name="_MON_1498371045"/>
    <w:bookmarkStart w:id="15" w:name="_MON_1498381418"/>
    <w:bookmarkStart w:id="16" w:name="_MON_150028179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:rsidR="00824018" w:rsidRPr="00824018" w:rsidRDefault="00824018" w:rsidP="00824018">
      <w:pPr>
        <w:tabs>
          <w:tab w:val="left" w:pos="396"/>
        </w:tabs>
        <w:spacing w:before="100" w:line="276" w:lineRule="auto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859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75pt" o:ole="">
            <v:imagedata r:id="rId5" o:title=""/>
          </v:shape>
          <o:OLEObject Type="Embed" ProgID="Word.Picture.8" ShapeID="_x0000_i1025" DrawAspect="Content" ObjectID="_1693898424" r:id="rId6"/>
        </w:object>
      </w:r>
    </w:p>
    <w:p w:rsidR="00824018" w:rsidRDefault="00824018" w:rsidP="00824018">
      <w:pPr>
        <w:tabs>
          <w:tab w:val="left" w:pos="396"/>
        </w:tabs>
        <w:spacing w:before="100" w:line="276" w:lineRule="auto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"/>
          <w:sz w:val="32"/>
          <w:szCs w:val="32"/>
          <w:lang w:val="pt-PT" w:eastAsia="en-US"/>
        </w:rPr>
        <w:t>QK : AbymÜvb I M‡elYv cÖwµqvi wewfbœ avcmg~n|</w:t>
      </w:r>
    </w:p>
    <w:p w:rsidR="00C76F85" w:rsidRPr="00824018" w:rsidRDefault="00C76F85" w:rsidP="00824018">
      <w:pPr>
        <w:tabs>
          <w:tab w:val="left" w:pos="396"/>
        </w:tabs>
        <w:spacing w:before="100" w:line="276" w:lineRule="auto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bookmarkStart w:id="17" w:name="_GoBack"/>
      <w:bookmarkEnd w:id="17"/>
    </w:p>
    <w:p w:rsidR="00824018" w:rsidRPr="00824018" w:rsidRDefault="00824018" w:rsidP="00824018">
      <w:pPr>
        <w:numPr>
          <w:ilvl w:val="0"/>
          <w:numId w:val="1"/>
        </w:numPr>
        <w:tabs>
          <w:tab w:val="left" w:pos="396"/>
          <w:tab w:val="left" w:pos="900"/>
        </w:tabs>
        <w:spacing w:before="40" w:line="276" w:lineRule="auto"/>
        <w:jc w:val="both"/>
        <w:rPr>
          <w:rFonts w:ascii="SabrenaTonny" w:eastAsia="PMingLiU" w:hAnsi="SabrenaTonny" w:cs="SabrenaTonny"/>
          <w:sz w:val="32"/>
          <w:szCs w:val="32"/>
          <w:lang w:val="pt-PT" w:eastAsia="en-US"/>
        </w:rPr>
      </w:pPr>
      <w:r w:rsidRPr="00824018">
        <w:rPr>
          <w:rFonts w:ascii="SabrenaTonnyMJ" w:eastAsia="PMingLiU" w:hAnsi="SabrenaTonnyMJ" w:cs="SabrenaTonny"/>
          <w:b/>
          <w:sz w:val="32"/>
          <w:szCs w:val="32"/>
          <w:highlight w:val="yellow"/>
          <w:lang w:val="pt-PT" w:eastAsia="en-US"/>
        </w:rPr>
        <w:t>ivmvqwbK `ªe¨ msiÿY I e¨env‡i mZK©Zvg~jK e¨e¯’v :</w:t>
      </w:r>
      <w:r w:rsidRPr="0082401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A‡bK ivmvqwbK c`v_©B ¯^v¯’¨ I cwi‡e‡ki Rb¨ cÖZ¨ÿ ev c‡ivÿfv‡e gvivZ¥K ÿwZ K‡i _v‡K| A‡bK `ªe¨ Av‡Q hviv AwZ mn‡RB we‡ùvwiZ n‡Z cv‡i, welv³, `vn¨, ¯^v¯’¨ ms‡e`bkxj Ges K¨vÝvi m„wóKvix| Gme w`K we‡ePbvq wb‡q GKwU me©Rbxb wbqg Pvjyi welq‡K mvg‡b †i‡L 1992 mv‡j RvwZms‡Ni D‡`¨v‡M cwi‡ek I Dbœqb bv‡g GKwU m‡¤§jb AbywôZ nq| ivmvqwbK `ªe¨ †Kv_vq, Kxfv‡e msiÿY Ki‡j ivmvqwbK `ª‡e¨i gvb wVK _v‡K I AbvKvw•¶Z `yN©Ubv Gov‡bv hvq Zv G m‡¤§j‡b Av‡jvwPZ nq|</w:t>
      </w:r>
    </w:p>
    <w:p w:rsidR="007C3E7C" w:rsidRDefault="007C3E7C"/>
    <w:sectPr w:rsidR="007C3E7C" w:rsidSect="00824018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146F"/>
    <w:multiLevelType w:val="hybridMultilevel"/>
    <w:tmpl w:val="3AB6CF1E"/>
    <w:lvl w:ilvl="0" w:tplc="C91CCF1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9314B"/>
    <w:multiLevelType w:val="hybridMultilevel"/>
    <w:tmpl w:val="91645696"/>
    <w:lvl w:ilvl="0" w:tplc="DEA649EE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BB7E7E"/>
    <w:multiLevelType w:val="hybridMultilevel"/>
    <w:tmpl w:val="EF146636"/>
    <w:lvl w:ilvl="0" w:tplc="A998DB8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55B8E"/>
    <w:multiLevelType w:val="hybridMultilevel"/>
    <w:tmpl w:val="4C82969E"/>
    <w:lvl w:ilvl="0" w:tplc="C91CCF1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18"/>
    <w:rsid w:val="007C3E7C"/>
    <w:rsid w:val="00824018"/>
    <w:rsid w:val="00C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B86B"/>
  <w15:chartTrackingRefBased/>
  <w15:docId w15:val="{FBE6121E-603C-4BBD-9E7A-07AA2038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0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2021-09-23T04:06:00Z</dcterms:created>
  <dcterms:modified xsi:type="dcterms:W3CDTF">2021-09-23T04:32:00Z</dcterms:modified>
</cp:coreProperties>
</file>