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98" w:rsidRPr="000A0841" w:rsidRDefault="00067A98" w:rsidP="00067A98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proofErr w:type="spellStart"/>
      <w:r w:rsidRPr="000A0841">
        <w:rPr>
          <w:rFonts w:ascii="KongshoMJ" w:hAnsi="KongshoMJ" w:cs="SabrenaTonnyMJ"/>
          <w:b/>
          <w:bCs/>
          <w:sz w:val="40"/>
          <w:szCs w:val="40"/>
          <w:highlight w:val="green"/>
        </w:rPr>
        <w:t>PZz</w:t>
      </w:r>
      <w:proofErr w:type="spellEnd"/>
      <w:r w:rsidRPr="000A0841">
        <w:rPr>
          <w:rFonts w:ascii="KongshoMJ" w:hAnsi="KongshoMJ" w:cs="SabrenaTonnyMJ"/>
          <w:b/>
          <w:bCs/>
          <w:sz w:val="40"/>
          <w:szCs w:val="40"/>
          <w:highlight w:val="green"/>
        </w:rPr>
        <w:t xml:space="preserve">_© </w:t>
      </w:r>
      <w:proofErr w:type="spellStart"/>
      <w:r w:rsidRPr="000A0841">
        <w:rPr>
          <w:rFonts w:ascii="KongshoMJ" w:hAnsi="KongshoMJ" w:cs="SabrenaTonnyMJ"/>
          <w:b/>
          <w:bCs/>
          <w:sz w:val="40"/>
          <w:szCs w:val="40"/>
          <w:highlight w:val="green"/>
        </w:rPr>
        <w:t>Aa¨vq</w:t>
      </w:r>
      <w:proofErr w:type="spellEnd"/>
    </w:p>
    <w:p w:rsidR="00067A98" w:rsidRPr="000A0841" w:rsidRDefault="00067A98" w:rsidP="00067A98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proofErr w:type="spellStart"/>
      <w:proofErr w:type="gramStart"/>
      <w:r w:rsidRPr="000A0841">
        <w:rPr>
          <w:rFonts w:ascii="KongshoMJ" w:hAnsi="KongshoMJ" w:cs="SabrenaTonnyMJ"/>
          <w:b/>
          <w:bCs/>
          <w:sz w:val="60"/>
          <w:szCs w:val="60"/>
          <w:highlight w:val="green"/>
        </w:rPr>
        <w:t>ch©</w:t>
      </w:r>
      <w:proofErr w:type="gramEnd"/>
      <w:r w:rsidRPr="000A0841">
        <w:rPr>
          <w:rFonts w:ascii="KongshoMJ" w:hAnsi="KongshoMJ" w:cs="SabrenaTonnyMJ"/>
          <w:b/>
          <w:bCs/>
          <w:sz w:val="60"/>
          <w:szCs w:val="60"/>
          <w:highlight w:val="green"/>
        </w:rPr>
        <w:t>vq</w:t>
      </w:r>
      <w:proofErr w:type="spellEnd"/>
      <w:r w:rsidRPr="000A0841">
        <w:rPr>
          <w:rFonts w:ascii="KongshoMJ" w:hAnsi="KongshoMJ" w:cs="SabrenaTonnyMJ"/>
          <w:b/>
          <w:bCs/>
          <w:sz w:val="60"/>
          <w:szCs w:val="60"/>
          <w:highlight w:val="green"/>
        </w:rPr>
        <w:t xml:space="preserve"> </w:t>
      </w:r>
      <w:proofErr w:type="spellStart"/>
      <w:r w:rsidRPr="000A0841">
        <w:rPr>
          <w:rFonts w:ascii="KongshoMJ" w:hAnsi="KongshoMJ" w:cs="SabrenaTonnyMJ"/>
          <w:b/>
          <w:bCs/>
          <w:sz w:val="60"/>
          <w:szCs w:val="60"/>
          <w:highlight w:val="green"/>
        </w:rPr>
        <w:t>mviwY</w:t>
      </w:r>
      <w:proofErr w:type="spellEnd"/>
    </w:p>
    <w:p w:rsidR="00067A98" w:rsidRDefault="00067A98" w:rsidP="00067A98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0A0841">
        <w:rPr>
          <w:rFonts w:ascii="Univers Condensed" w:hAnsi="Univers Condensed" w:cs="SabrenaTonnyMJ"/>
          <w:w w:val="120"/>
          <w:sz w:val="40"/>
          <w:szCs w:val="40"/>
          <w:highlight w:val="green"/>
        </w:rPr>
        <w:t>Periodic Table</w:t>
      </w:r>
    </w:p>
    <w:p w:rsidR="000A0841" w:rsidRDefault="000A0841" w:rsidP="00067A98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</w:p>
    <w:p w:rsidR="000A0841" w:rsidRDefault="000A0841" w:rsidP="00067A98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0A0841">
        <w:rPr>
          <w:rFonts w:ascii="Univers Condensed" w:hAnsi="Univers Condensed" w:cs="SabrenaTonnyMJ"/>
          <w:w w:val="120"/>
          <w:sz w:val="40"/>
          <w:szCs w:val="40"/>
          <w:highlight w:val="cyan"/>
        </w:rPr>
        <w:t>LECTURE SHEET</w:t>
      </w:r>
    </w:p>
    <w:p w:rsidR="000A0841" w:rsidRPr="0084096E" w:rsidRDefault="000A0841" w:rsidP="00067A98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</w:p>
    <w:p w:rsidR="00067A98" w:rsidRPr="000A0841" w:rsidRDefault="00067A98" w:rsidP="00067A9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0A0841">
        <w:rPr>
          <w:rFonts w:ascii="SutonnyMJ" w:hAnsi="SutonnyMJ" w:cs="KongshoMJ"/>
          <w:b/>
          <w:bCs/>
          <w:sz w:val="32"/>
          <w:szCs w:val="32"/>
          <w:lang w:val="pt-PT"/>
        </w:rPr>
        <w:t>w</w:t>
      </w:r>
      <w:r w:rsidRPr="000A0841">
        <w:rPr>
          <w:rFonts w:ascii="SutonnyMJ" w:hAnsi="SutonnyMJ" w:cs="KongshoMJ"/>
          <w:b/>
          <w:bCs/>
          <w:sz w:val="32"/>
          <w:szCs w:val="32"/>
          <w:highlight w:val="yellow"/>
          <w:lang w:val="pt-PT"/>
        </w:rPr>
        <w:t>`wgwÎ Bfv‡bvwfP †g‡Ûwjd</w:t>
      </w:r>
      <w:r w:rsidRPr="000A0841">
        <w:rPr>
          <w:rFonts w:ascii="SutonnyMJ" w:hAnsi="SutonnyMJ" w:cs="KongshoMJ"/>
          <w:b/>
          <w:bCs/>
          <w:sz w:val="32"/>
          <w:szCs w:val="32"/>
          <w:lang w:val="pt-PT"/>
        </w:rPr>
        <w:t xml:space="preserve"> </w:t>
      </w:r>
      <w:r w:rsidRPr="000A0841">
        <w:rPr>
          <w:rFonts w:ascii="SutonnyMJ" w:hAnsi="SutonnyMJ" w:cs="KongshoMJ"/>
          <w:bCs/>
          <w:sz w:val="32"/>
          <w:szCs w:val="32"/>
          <w:lang w:val="pt-PT"/>
        </w:rPr>
        <w:t>(1834 Ñ 1907) 1869 mv‡j me©cÖ_g ch©vqm~Î Dc¯’vcb K‡ib Ges †gŠjmg~n‡K †fŠZ I ivmvqwbK a‡g©i wfwË‡Z mw¾Z K‡i ch©vq mviwY cÖYqb K‡ib|</w:t>
      </w:r>
    </w:p>
    <w:p w:rsidR="00067A98" w:rsidRPr="000A0841" w:rsidRDefault="00067A98" w:rsidP="00067A98">
      <w:pPr>
        <w:jc w:val="both"/>
        <w:rPr>
          <w:rFonts w:ascii="SutonnyMJ" w:hAnsi="SutonnyMJ" w:cs="KongshoMJ"/>
          <w:bCs/>
          <w:spacing w:val="-2"/>
          <w:sz w:val="32"/>
          <w:szCs w:val="32"/>
          <w:lang w:val="pt-PT"/>
        </w:rPr>
      </w:pPr>
      <w:r w:rsidRPr="000A0841">
        <w:rPr>
          <w:rFonts w:ascii="SutonnyMJ" w:hAnsi="SutonnyMJ" w:cs="KongshoMJ"/>
          <w:bCs/>
          <w:spacing w:val="-2"/>
          <w:sz w:val="32"/>
          <w:szCs w:val="32"/>
          <w:lang w:val="pt-PT"/>
        </w:rPr>
        <w:t>Zvi G hyMvšÍKvix Avwe®‹v‡ii d‡j †gŠjmg~‡ni imvqb cvV A‡bK mnR nq|</w:t>
      </w:r>
    </w:p>
    <w:p w:rsidR="00067A98" w:rsidRPr="000A0841" w:rsidRDefault="00067A98" w:rsidP="00067A98">
      <w:pPr>
        <w:jc w:val="both"/>
        <w:rPr>
          <w:rFonts w:ascii="SutonnyMJ" w:hAnsi="SutonnyMJ" w:cs="KongshoMJ"/>
          <w:bCs/>
          <w:spacing w:val="-2"/>
          <w:sz w:val="32"/>
          <w:szCs w:val="32"/>
          <w:lang w:val="pt-PT"/>
        </w:rPr>
      </w:pPr>
    </w:p>
    <w:p w:rsidR="00067A98" w:rsidRPr="00067A9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067A9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067A9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j¨vfqwm‡q me©cÖ_g</w:t>
      </w:r>
      <w:r w:rsidRPr="00067A98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  <w:t xml:space="preserve"> </w:t>
      </w:r>
      <w:r w:rsidRPr="00067A98">
        <w:rPr>
          <w:rFonts w:eastAsia="PMingLiU" w:cs="SabrenaTonnyMJ"/>
          <w:bCs/>
          <w:iCs/>
          <w:sz w:val="32"/>
          <w:szCs w:val="32"/>
          <w:lang w:val="pt-PT" w:eastAsia="en-US"/>
        </w:rPr>
        <w:t>1789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†fŠZ Ae¯’vi Dci wfwË K‡i †gŠjmg~n‡K wZb †kªwY‡Z wef³ K‡ib|</w:t>
      </w:r>
    </w:p>
    <w:p w:rsidR="00067A98" w:rsidRPr="000A0841" w:rsidRDefault="00067A98" w:rsidP="00067A98">
      <w:pPr>
        <w:jc w:val="both"/>
        <w:rPr>
          <w:rFonts w:ascii="SutonnyMJ" w:hAnsi="SutonnyMJ" w:cs="KongshoMJ"/>
          <w:bCs/>
          <w:spacing w:val="-2"/>
          <w:sz w:val="32"/>
          <w:szCs w:val="32"/>
          <w:lang w:val="pt-PT"/>
        </w:rPr>
      </w:pP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"/>
          <w:iCs/>
          <w:sz w:val="32"/>
          <w:szCs w:val="32"/>
          <w:lang w:val="pt-PT" w:eastAsia="en-US"/>
        </w:rPr>
        <w:t>1864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Bs‡iR weÁvbx Rb wbDj¨vÛ †gŠjmg~n‡K Zv‡`i fi Abyhvqx mvwR‡q cÖwZ Aóg †gŠjmg~‡n †fŠZ I ivmvqwbK a‡g© wgj †`L‡Z cvb|</w:t>
      </w:r>
    </w:p>
    <w:p w:rsidR="00067A98" w:rsidRPr="000A0841" w:rsidRDefault="00067A98" w:rsidP="00067A9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0A0841">
        <w:rPr>
          <w:rFonts w:eastAsia="PMingLiU" w:cs="SabrenaTonny"/>
          <w:iCs/>
          <w:sz w:val="32"/>
          <w:szCs w:val="32"/>
          <w:lang w:val="pt-PT" w:eastAsia="en-US"/>
        </w:rPr>
        <w:t>1869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iæk weÁvbx g¨v‡Ûwjd Ges Rvg©vb weÁvbx jy_vi †gqi cvigvYweK f‡ii Dci wfwË K‡i †gŠjmg~‡ni GKwU ZvwjKv cÖKvk K‡</w:t>
      </w:r>
      <w:r w:rsid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ib hv imvq‡b ch©vq mviwY bv‡g 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2012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mvj ch©šÍ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118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†gŠj kbv³ n‡q‡Q| G‡`i g‡a¨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IUPAC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114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wU‡K ¯^xK…wZ w`‡q‡Q|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114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†gŠ‡ji g‡a¨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 112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wUi bvgKiY Kiv n‡q‡Q,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98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†gŠj cÖK…wZ‡Z cvIqv hvq, evwK¸‡jv cixÿvMv‡i ˆZwi Kiv m¤¢e|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cÖK…wZ‡Z cÖvß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98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†gŠ‡ji g‡a¨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84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†gŠj‡K cÖv_wgK †gŠj ejv nq Ges evwK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14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†gŠj †ZRw¯ŒqZvi gva¨‡g Drcbœ nq|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j¨vfqwm‡q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33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†gŠ‡ji QK ˆZwi K‡iwQ‡jb Avi g¨v‡Ûwjd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67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†gŠj wb‡q ch©vq mviwY cÖeZ©b K‡ib|</w:t>
      </w:r>
    </w:p>
    <w:p w:rsidR="00067A98" w:rsidRPr="000A0841" w:rsidRDefault="00067A98" w:rsidP="00067A98">
      <w:pPr>
        <w:jc w:val="both"/>
        <w:rPr>
          <w:rFonts w:ascii="SutonnyMJ" w:hAnsi="SutonnyMJ" w:cs="KongshoMJ"/>
          <w:bCs/>
          <w:spacing w:val="-2"/>
          <w:sz w:val="32"/>
          <w:szCs w:val="32"/>
          <w:lang w:val="pt-PT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mviwYi †gŠjmg~‡ni †ewki fvMB Aóv`k kZvãx‡Z Avwe®‹…Z n‡qwQj|</w:t>
      </w:r>
      <w:r w:rsidRPr="000A0841">
        <w:rPr>
          <w:rFonts w:ascii="SutonnyMJ" w:hAnsi="SutonnyMJ" w:cs="KongshoMJ"/>
          <w:bCs/>
          <w:spacing w:val="-2"/>
          <w:sz w:val="32"/>
          <w:szCs w:val="32"/>
          <w:lang w:val="pt-PT"/>
        </w:rPr>
        <w:br/>
      </w:r>
    </w:p>
    <w:p w:rsidR="00067A98" w:rsidRPr="00067A9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067A9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067A9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 n‡jv †gŠjmg~‡ni †fŠZ I ivmvqwbK ag© mwbœ‡ek‡bi GKwU QK|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mviwY‡Z 7wU ch©vq ev Avbyf‚wgK mvwi I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18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MÖæc ev Lvov ¯Í¤¢ i‡q‡Q|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lastRenderedPageBreak/>
        <w:t>ch©vq -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1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2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†gŠj, ch©vq -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2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I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-3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8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K‡i †gŠj,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-4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I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-5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G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18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K‡i †gŠj, ch©vq-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6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I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-7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32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K‡i †gŠj mwbœ‡ewkZ n‡q‡Q|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ch©vq-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4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†_‡K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7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ch©šÍ me¸‡jv ch©v‡qi cÖwZwU MÖæcB †gŠj Øviv c~Y©|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ch©vq </w:t>
      </w:r>
      <w:r w:rsidRPr="00067A98">
        <w:rPr>
          <w:rFonts w:eastAsia="PMingLiU" w:cs="SabrenaTonny"/>
          <w:iCs/>
          <w:w w:val="97"/>
          <w:sz w:val="32"/>
          <w:szCs w:val="32"/>
          <w:lang w:val="pt-PT" w:eastAsia="en-US"/>
        </w:rPr>
        <w:t>-6</w:t>
      </w: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 I ch©vq </w:t>
      </w:r>
      <w:r w:rsidRPr="00067A98">
        <w:rPr>
          <w:rFonts w:eastAsia="PMingLiU" w:cs="SabrenaTonny"/>
          <w:iCs/>
          <w:w w:val="97"/>
          <w:sz w:val="32"/>
          <w:szCs w:val="32"/>
          <w:lang w:val="pt-PT" w:eastAsia="en-US"/>
        </w:rPr>
        <w:t>-7</w:t>
      </w: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 Gi MÖæc </w:t>
      </w:r>
      <w:r w:rsidRPr="00067A98">
        <w:rPr>
          <w:rFonts w:eastAsia="PMingLiU" w:cs="SabrenaTonny"/>
          <w:iCs/>
          <w:w w:val="97"/>
          <w:sz w:val="32"/>
          <w:szCs w:val="32"/>
          <w:lang w:val="pt-PT" w:eastAsia="en-US"/>
        </w:rPr>
        <w:t>-3</w:t>
      </w: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 †Z </w:t>
      </w:r>
      <w:r w:rsidRPr="00067A98">
        <w:rPr>
          <w:rFonts w:eastAsia="PMingLiU" w:cs="SabrenaTonny"/>
          <w:iCs/>
          <w:w w:val="97"/>
          <w:sz w:val="32"/>
          <w:szCs w:val="32"/>
          <w:lang w:val="pt-PT" w:eastAsia="en-US"/>
        </w:rPr>
        <w:t xml:space="preserve">15 </w:t>
      </w: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wU †gŠ‡ji Ae¯’vb| evwK </w:t>
      </w:r>
      <w:r w:rsidRPr="00067A98">
        <w:rPr>
          <w:rFonts w:eastAsia="PMingLiU" w:cs="SabrenaTonny"/>
          <w:iCs/>
          <w:w w:val="97"/>
          <w:sz w:val="32"/>
          <w:szCs w:val="32"/>
          <w:lang w:val="pt-PT" w:eastAsia="en-US"/>
        </w:rPr>
        <w:t>17</w:t>
      </w:r>
      <w:r w:rsidRPr="00067A98">
        <w:rPr>
          <w:rFonts w:ascii="SabrenaTonnyMJ" w:eastAsia="PMingLiU" w:hAnsi="SabrenaTonnyMJ" w:cs="SabrenaTonny"/>
          <w:iCs/>
          <w:w w:val="97"/>
          <w:sz w:val="32"/>
          <w:szCs w:val="32"/>
          <w:lang w:val="pt-PT" w:eastAsia="en-US"/>
        </w:rPr>
        <w:t xml:space="preserve"> wU MÖæ‡c GKwU K‡i †gŠj Ae¯’vb K‡i|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hAnsi="SabrenaTonnyMJ" w:cs="SabrenaTonnyMJ"/>
          <w:iCs/>
          <w:spacing w:val="-6"/>
          <w:sz w:val="32"/>
          <w:szCs w:val="32"/>
          <w:lang w:val="pt-PT" w:eastAsia="en-US"/>
        </w:rPr>
      </w:pPr>
      <w:r w:rsidRPr="00067A98">
        <w:rPr>
          <w:rFonts w:ascii="SabrenaTonnyMJ" w:hAnsi="SabrenaTonnyMJ" w:cs="SabrenaTonny"/>
          <w:iCs/>
          <w:spacing w:val="-6"/>
          <w:sz w:val="32"/>
          <w:szCs w:val="32"/>
          <w:lang w:val="pt-PT" w:eastAsia="en-US"/>
        </w:rPr>
        <w:t>GKB ch©v‡qi evgw`K †_‡K Wvbw`‡K †gŠjmg~‡ni ag© cwiewZ©Z nq|</w:t>
      </w:r>
    </w:p>
    <w:p w:rsidR="00067A98" w:rsidRPr="000A0841" w:rsidRDefault="00067A98" w:rsidP="00067A98">
      <w:pPr>
        <w:jc w:val="both"/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</w:pPr>
      <w:r w:rsidRPr="000A0841"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  <w:t>GKB MÖæ‡ci mKj †gŠ‡ji †fŠZ I ivmvqwbK ag© cÖvq GKB iKg</w:t>
      </w:r>
    </w:p>
    <w:p w:rsidR="00067A98" w:rsidRPr="000A0841" w:rsidRDefault="00067A98" w:rsidP="00067A98">
      <w:pPr>
        <w:jc w:val="both"/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</w:pPr>
    </w:p>
    <w:p w:rsidR="00067A98" w:rsidRPr="00067A9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067A9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067A9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cÖ_gw`‡K Avwe®‹…Z †gŠjmg~n‡K weÁvbxiv avZz I AavZz GB `yB †kªwY‡Z wef³ K‡ib|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avZzmg~‡ni g‡a¨ †mvbv I iæcv Kg mwµq avZz hv‡`i‡K AwfRvZ avZz e‡j| Avi †jvnv I `¯Ív AwaK mwµq avZz, hv‡`i‡K wbK…ó avZz e‡j|</w:t>
      </w:r>
    </w:p>
    <w:p w:rsidR="00067A98" w:rsidRPr="000A0841" w:rsidRDefault="00067A98" w:rsidP="00067A98">
      <w:pPr>
        <w:numPr>
          <w:ilvl w:val="0"/>
          <w:numId w:val="3"/>
        </w:numPr>
        <w:tabs>
          <w:tab w:val="clear" w:pos="720"/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A0841">
        <w:rPr>
          <w:rFonts w:eastAsia="PMingLiU" w:cs="SabrenaTonny"/>
          <w:iCs/>
          <w:sz w:val="32"/>
          <w:szCs w:val="32"/>
          <w:lang w:val="pt-PT" w:eastAsia="en-US"/>
        </w:rPr>
        <w:t>1829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Rvg©vb weÁvbx †R. WweøD. †Wv‡eivBbvi cvigvYweK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f‡ii mv‡_ †gŠjmg~n‡K m¤úwK©Z K‡i Îqx m~Î cÖ`vb K‡ib|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mviwYi `ywU †gŠ‡ji cvigvYweK f‡ii Mo Ab¨ GKwU †gŠ‡ji cvigvYweK f‡ii cÖvq mgvb Ges †gŠj wZbwUi ag© GKBiKg| GB †gŠj wZbwU‡K †Wv‡eivBbvi Îqx e‡j|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"/>
          <w:iCs/>
          <w:sz w:val="32"/>
          <w:szCs w:val="32"/>
          <w:lang w:val="pt-PT" w:eastAsia="en-US"/>
        </w:rPr>
        <w:t>1864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Bs‡iR weÁvbx Rb wbDj¨vÛ cÖ¯Íve K‡ib †h †gŠj¸‡jv‡K Zv‡`i cvigvYweK fi Abyhvqx mvRv‡j cÖwZ Aóg †gŠjmg~‡ni a‡g©i wgj †`Lv hvq hv ÔAóK ZË¡Õ bv‡g cwiwPZ|</w:t>
      </w:r>
    </w:p>
    <w:p w:rsidR="00067A98" w:rsidRPr="000A0841" w:rsidRDefault="00067A98" w:rsidP="00067A98">
      <w:pPr>
        <w:jc w:val="both"/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g¨v‡Ûwj‡di ch©vq m~Î n‡jv, Òhw` †gŠjmg~n‡K cvigvYweK fi Abymv‡i mvRv‡bv nq, Z‡e Zv‡`i †fŠZ I ivmvqwbK ag©vewj ch©vqµ‡g AvewZ©Z nq|Ó g¨v‡Ûwj‡di ms‡kvwaZ ch©vq m~‡Î cvigvYweK f‡ii ¯’‡j cvigvYweK msL¨v nq|</w:t>
      </w:r>
    </w:p>
    <w:p w:rsidR="00067A98" w:rsidRPr="000A0841" w:rsidRDefault="00067A98" w:rsidP="000A0841">
      <w:pPr>
        <w:tabs>
          <w:tab w:val="left" w:pos="468"/>
          <w:tab w:val="right" w:leader="hyphen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A0841">
        <w:rPr>
          <w:rFonts w:ascii="SabrenaTonnyMJ" w:hAnsi="SabrenaTonnyMJ" w:cs="SabrenaTonny"/>
          <w:iCs/>
          <w:spacing w:val="-2"/>
          <w:sz w:val="32"/>
          <w:szCs w:val="32"/>
          <w:lang w:val="pt-PT" w:eastAsia="en-US"/>
        </w:rPr>
        <w:br/>
      </w:r>
      <w:r w:rsidRPr="000A0841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0A0841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0A0841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MJ"/>
          <w:bCs/>
          <w:iCs/>
          <w:sz w:val="32"/>
          <w:szCs w:val="32"/>
          <w:lang w:val="pt-PT" w:eastAsia="en-US"/>
        </w:rPr>
        <w:t>1869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weÁvbx g¨v‡Ûwjd †gŠjmg~n‡K Gi cvigvYweK fi Abyhvqx mvwR‡q AvaywbK ch©vq mviwY cÖeZ©b K‡iwQ‡jb|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cvigvYweK fi Abyhvqx †gŠjmg~n‡K mvRv‡j AvM©b I cUvwmqv‡gi Ae¯’vb wb‡q RwUjZv m„wó nq|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eastAsia="PMingLiU" w:cs="SabrenaTonny"/>
          <w:iCs/>
          <w:sz w:val="32"/>
          <w:szCs w:val="32"/>
          <w:lang w:val="pt-PT" w:eastAsia="en-US"/>
        </w:rPr>
        <w:t>1913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weªwUk weÁvbx †nbwi †gvm‡j cvigvYweK msL¨vi aviYv †`b| g¨v‡Ûwjd AvaywbK ch©vq mviwY‡Z cvigvYweK msL¨vi aviYv e¨envi K‡i Gi ms‡kvwaZ iƒc  cÖKvk K‡ib|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†Kv‡bv †gŠ‡ji †cÖvUb msL¨v‡K cvigvYweK msL¨v e‡j| GKwU †gŠ‡j hw` hZwU B‡jKUªb _v‡K wVK ZZwU †cÖvUb _v‡K, Zvn‡j B‡jKUªb msL¨v‡K Zvi cvigvYweK msL¨v e‡j|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B‡jKUªb msL¨v cwieZ©‡b cigvYyi cwieZ©b nq bv wKš‘ †cÖvUb msL¨v cwieZ©‡b cigvYyi cwieZ©b nq|</w:t>
      </w:r>
    </w:p>
    <w:p w:rsidR="00067A98" w:rsidRPr="000A0841" w:rsidRDefault="00067A98" w:rsidP="00067A9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lastRenderedPageBreak/>
        <w:t>ch©vq mviwYi g~j wfwË B‡jKUªb web¨vm| KviY †Kv‡bv †gŠ‡ji B‡jKUªb web¨vmB g~jZ Zvi ivmvqwbK ag©vewj wb‡`©k K‡i</w:t>
      </w:r>
    </w:p>
    <w:p w:rsidR="00067A98" w:rsidRPr="000A0841" w:rsidRDefault="00067A98" w:rsidP="00067A9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067A98" w:rsidRPr="00067A9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067A9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067A9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mviwY‡Z †Kv‡bv †gŠ‡ji Ae¯’vb Zvi B‡jKUªb web¨vm †_‡K Rvbv hvq|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†Kv‡bv †gŠ‡ji hZwU kw³¯Í‡i B‡jKUªb web¨¯Í _v‡K kw³¯Í‡ii †m msL¨vB n‡jv H †gŠ‡ji ch©vq msL¨v|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mvaviYfv‡e me©ewnt¯’ kw³¯Í‡i Aew¯’Z B‡jKUªb msL¨vB †Kv‡bv wbw`©ó ch©v‡q D³ †gŠ‡ji MÖæc msL¨v|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>B‡jKUªb Øviv me©ewnt¯’ kw³¯Í‡i c~Y© †gŠjmg~n MÖæc-</w:t>
      </w:r>
      <w:r w:rsidRPr="00067A98">
        <w:rPr>
          <w:rFonts w:eastAsia="PMingLiU" w:cs="SabrenaTonny"/>
          <w:iCs/>
          <w:spacing w:val="-6"/>
          <w:sz w:val="32"/>
          <w:szCs w:val="32"/>
          <w:lang w:val="pt-PT" w:eastAsia="en-US"/>
        </w:rPr>
        <w:t>18</w:t>
      </w:r>
      <w:r w:rsidRPr="00067A98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 †Z ¯’vb cvq|</w:t>
      </w:r>
    </w:p>
    <w:p w:rsidR="00067A98" w:rsidRPr="00067A9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4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Ges ch©vq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7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ch©šÍ †h mKj †gŠ‡ji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 xml:space="preserve">d 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Dc¯Í‡i B‡jKUªb cÖ‡ek K‡i Zv‡`i †ÿ‡Î </w:t>
      </w:r>
      <w:r w:rsidRPr="00067A98">
        <w:rPr>
          <w:rFonts w:eastAsia="PMingLiU" w:cs="SabrenaTonny"/>
          <w:iCs/>
          <w:sz w:val="32"/>
          <w:szCs w:val="32"/>
          <w:lang w:val="pt-PT" w:eastAsia="en-US"/>
        </w:rPr>
        <w:t>d</w:t>
      </w:r>
      <w:r w:rsidRPr="00067A9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Dc¯Í‡i cÖ‡ekK…Z B‡jKUªb Ges me©‡kl Kÿc‡_i B‡jKUªb msL¨vi mgwó Zvi MÖæc wb‡`©k K‡i|</w:t>
      </w:r>
    </w:p>
    <w:p w:rsidR="00067A98" w:rsidRPr="000A0841" w:rsidRDefault="00067A98" w:rsidP="00067A9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</w:t>
      </w:r>
      <w:r w:rsidRPr="000A0841">
        <w:rPr>
          <w:rFonts w:eastAsia="PMingLiU" w:cs="SabrenaTonny"/>
          <w:iCs/>
          <w:sz w:val="32"/>
          <w:szCs w:val="32"/>
          <w:lang w:val="pt-PT" w:eastAsia="en-US"/>
        </w:rPr>
        <w:t>6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Ges ch©vq </w:t>
      </w:r>
      <w:r w:rsidRPr="000A0841">
        <w:rPr>
          <w:rFonts w:eastAsia="PMingLiU" w:cs="SabrenaTonny"/>
          <w:iCs/>
          <w:sz w:val="32"/>
          <w:szCs w:val="32"/>
          <w:lang w:val="pt-PT" w:eastAsia="en-US"/>
        </w:rPr>
        <w:t>7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Gi †h mKj †gŠ‡ji me©‡kl B‡jKUªb 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eastAsia="en-US"/>
        </w:rPr>
        <w:sym w:font="Symbol" w:char="F0A6"/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Dc¯Í‡i cÖ‡ek K‡i Zv‡`i‡K g~j ch©vq mviwYi wb‡P c„_Kfv‡e Ae¯’vb †`qv nq|</w:t>
      </w:r>
    </w:p>
    <w:p w:rsidR="00966EE8" w:rsidRPr="000A0841" w:rsidRDefault="00067A98" w:rsidP="00966EE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="00966EE8" w:rsidRPr="000A0841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="00966EE8" w:rsidRPr="000A0841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="00966EE8" w:rsidRPr="000A0841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mviwYi GKwU ch©v‡qi evgw`‡Ki †gŠj¸‡jv avZz| hZB Wvb w`‡K hvIqv hvq ZZB †gŠj¸‡jv AavZz‡Z AvewZ©Z n‡Z _v‡K| Avevi †h †Kv‡bv MÖæy‡c hZB wb‡Pi w`‡K hvIqv hvq †gŠjmg~‡ni avZz ag© ZZB e„w× cvq|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Si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†gŠjwU DcavZz hv avZz I AavZz Df‡qi ˆewkó¨ enb K‡i|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MÖæc-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1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Gi ÿvi avZzmg~n cÖ‡Z¨‡KB big, wbgœ MjbvsKwewkó| G MÖæ‡ci avZzmg~‡ni MjbvsK cvigvYweK msL¨v e„w×i mv‡_ mv‡_ K‡g| ch©vq mviwYi evg w`K †_‡K Wvb w`‡K A_©vr MÖæc-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1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†_‡K MÖæc-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17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ch©šÍ †gŠjmg~‡ni MjbvsK I ùzUbvsK cÖ_‡g e„w× †c‡q (avZz ch©šÍ) cieZ©x‡Z (AavZz †_‡K) n«vm cvq| MÖæc-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17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A_©vr n¨v‡jv‡Rbmg~‡ni MjbvsK I ùzUbvsK MÖæc-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1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Gi ÿvi avZzmg~‡ni Zzjbvq A‡bK Kg nq|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GKB MÖæ‡ci †gŠjmg~‡ni MjbvsK I ùzUbvsK cvigvYweK msL¨v e„w×i mv‡_ mv‡_ K‡g|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mviwYi GKB ch©v‡qi evgw`K †_‡K Wvbw`‡K cvigvYweK AvKvi n«vm cvq Ges †Kv‡bv MÖæ‡ci Dci †_‡K wb‡Pi w`‡K cvigvYweK AvKvi e„w× cvq|</w:t>
      </w:r>
    </w:p>
    <w:p w:rsidR="00067A98" w:rsidRPr="000A0841" w:rsidRDefault="00966EE8" w:rsidP="00966EE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cvigvYweK AvKvi e¨ZxZ Ab¨vb¨ ag© †hgb AvqwbKiY kw³, Zwor FYvZ¥KZv, B‡jKUªb Avmw³ BZ¨vw` GKwU ch©v‡q cvigvYweK msL¨v e„w×i mv‡_ e„w× cvq|</w:t>
      </w:r>
    </w:p>
    <w:p w:rsidR="00966EE8" w:rsidRDefault="00966EE8" w:rsidP="00966EE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0A0841" w:rsidRPr="000A0841" w:rsidRDefault="000A0841" w:rsidP="00966EE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966EE8" w:rsidRPr="00966EE8" w:rsidRDefault="00966EE8" w:rsidP="00966EE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lastRenderedPageBreak/>
        <w:sym w:font="Wingdings 2" w:char="00A5"/>
      </w:r>
      <w:r w:rsidRPr="00966EE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966EE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ch©vq mviwY‡Z MÖæc</w:t>
      </w:r>
      <w:r w:rsidRPr="00966EE8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  <w:t xml:space="preserve"> </w:t>
      </w:r>
      <w:r w:rsidRPr="00966EE8">
        <w:rPr>
          <w:rFonts w:eastAsia="PMingLiU" w:cs="SabrenaTonnyMJ"/>
          <w:bCs/>
          <w:iCs/>
          <w:sz w:val="32"/>
          <w:szCs w:val="32"/>
          <w:lang w:val="pt-PT" w:eastAsia="en-US"/>
        </w:rPr>
        <w:t>1-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G Aew¯’Z †gŠjmg~n †hgb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Li, Na, K, Pb, Cs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Ges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Fr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†K ÿvi avZz ejv nq|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mviwY‡Z MÖæc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2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-G Aew¯’Z †gŠjmg~n‡K †hgb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Be, Mg, Ca, Sr, Ba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Ges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Ra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†K g„rÿvi avZz ejv nq|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mviwY‡Z MÖæc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3-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†_‡K MÖæc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11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ch©šÍ MÖæ‡c Aew¯’Z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 xml:space="preserve">36 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†gŠj‡K Ae¯’všÍi †gŠj ejv nq|</w:t>
      </w:r>
    </w:p>
    <w:p w:rsidR="00966EE8" w:rsidRPr="000A0841" w:rsidRDefault="00966EE8" w:rsidP="00966EE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966EE8" w:rsidRPr="00966EE8" w:rsidRDefault="00966EE8" w:rsidP="00966EE8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u w:val="single"/>
          <w:lang w:val="pt-PT" w:eastAsia="en-US"/>
        </w:rPr>
      </w:pPr>
      <w:r w:rsidRPr="00966EE8">
        <w:rPr>
          <w:rFonts w:ascii="SabrenaTonnyMJ" w:eastAsia="PMingLiU" w:hAnsi="SabrenaTonnyMJ" w:cs="SabrenaTonnyMJ"/>
          <w:bCs/>
          <w:sz w:val="32"/>
          <w:szCs w:val="32"/>
          <w:highlight w:val="red"/>
          <w:u w:val="single"/>
          <w:lang w:eastAsia="en-US"/>
        </w:rPr>
        <w:sym w:font="Wingdings 2" w:char="00A5"/>
      </w:r>
      <w:r w:rsidRPr="00966EE8">
        <w:rPr>
          <w:rFonts w:ascii="SabrenaTonnyMJ" w:eastAsia="PMingLiU" w:hAnsi="SabrenaTonnyMJ" w:cs="SabrenaTonnyMJ"/>
          <w:b/>
          <w:sz w:val="32"/>
          <w:szCs w:val="32"/>
          <w:highlight w:val="red"/>
          <w:u w:val="single"/>
          <w:lang w:val="pt-PT" w:eastAsia="en-US"/>
        </w:rPr>
        <w:t xml:space="preserve">  </w:t>
      </w:r>
      <w:r w:rsidRPr="00966EE8">
        <w:rPr>
          <w:rFonts w:ascii="KongshoMJ" w:eastAsia="PMingLiU" w:hAnsi="KongshoMJ" w:cs="SabrenaTonnyMJ"/>
          <w:b/>
          <w:sz w:val="32"/>
          <w:szCs w:val="32"/>
          <w:highlight w:val="red"/>
          <w:u w:val="single"/>
          <w:lang w:val="pt-PT" w:eastAsia="en-US"/>
        </w:rPr>
        <w:t>†R‡b ivL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eastAsia="PMingLiU" w:cs="SabrenaTonnyMJ"/>
          <w:bCs/>
          <w:iCs/>
          <w:sz w:val="32"/>
          <w:szCs w:val="32"/>
          <w:lang w:val="pt-PT" w:eastAsia="en-US"/>
        </w:rPr>
        <w:t>118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wU †gŠ‡ji †fŠZ I ivmvqwbK ag© m¤ú‡K© aviYv wb‡Z ch©vq mviwY ¸iæZ¡c~Y© f‚wgKv iv‡L|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mviwYi evg †_‡K Wvb w`‡Ki †gŠjmg~‡ni †fŠZ Ae¯’v µgvš^‡q cwiewZ©Z nq| †hgb : ch©vq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3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Gi me©ev‡gi †gŠj †mvwWqvg GKwU KwVb c`v_© Avi me©Wv‡b †K¬vwib I AvM©b M¨vmxq Ae¯’vq _v‡K|</w:t>
      </w:r>
    </w:p>
    <w:p w:rsidR="00966EE8" w:rsidRPr="00966EE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ch©vq mviwYi MÖæc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1-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G Aew¯’Z nvB‡Wªv‡Rb e¨ZxZ Ab¨ †gŠj¸‡jv‡K ÿvi avZz ejv nq Ges G‡`i Qzwi w`‡q KvUv hvq| G‡`i me©ewnt¯’ kw³¯Íi </w:t>
      </w:r>
      <w:r w:rsidRPr="00966EE8">
        <w:rPr>
          <w:rFonts w:eastAsia="PMingLiU" w:cs="SabrenaTonny"/>
          <w:iCs/>
          <w:sz w:val="32"/>
          <w:szCs w:val="32"/>
          <w:lang w:val="pt-PT" w:eastAsia="en-US"/>
        </w:rPr>
        <w:t>1</w:t>
      </w:r>
      <w:r w:rsidRPr="00966EE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 B‡jKUªb cÖ`vb Ki‡Z cv‡i| nvB‡Wªv‡Rb e¨ZxZ evwK mevB cvwbi mv‡_ wewµqv K‡i nvB‡Wªv‡Rb M¨vm Drcbœ K‡i|</w:t>
      </w:r>
    </w:p>
    <w:p w:rsidR="00966EE8" w:rsidRPr="000A0841" w:rsidRDefault="00966EE8" w:rsidP="00966EE8">
      <w:pPr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mviwY‡Z Zij †gŠ‡ji msL¨v LyeB Kg|</w:t>
      </w:r>
      <w:r w:rsidRPr="000A0841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</w:p>
    <w:p w:rsid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ch©vq mviwY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wewfbœ †gŠ‡ji µgcwieZ©b †`Lv‡bvi cÖqv‡m †gŠjmg~n‡K †h mviwY‡Z mvRv‡bv nq, Zv‡K ch©vq mviwY ejv nq|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1789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mv‡j weÁvbx j¨vfqwk‡q †fŠZ Ae¯’vi Dci wfwË K‡i,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1864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mv‡j Bs‡iR weÁvbx Rb wbDj¨vÛ †gŠjmg~‡ni fi Abyhvqx,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1869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mv‡j iæk weÁvbx wWwgwUª g¨v‡Ûwjd cvigvYweK fi Abymv‡i 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1913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mv‡j weÁvbx †nbwi †gvm‡j cvigvYweK msL¨vi Dci wfwË K‡i ch©vq mviwY cÖ¯Íve K‡i‡Qb hv bvbv cwieZ©‡bi ga¨ w`‡q eZ©gvb ch©vq mviwYi iƒc jvf K‡i‡Q| 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10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ch©vq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ch©vq mviwYi Avbyf‚wgK mvwi¸‡jv‡K ch©vq ev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Period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e‡j| eZ©gvb ch©vq mviwY‡Z †gvU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7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 ch©vq Av‡Q| cÖwZwU ch©v‡qi †gŠj¸‡jvi ag© Awfbœ Z‡e µgcwieZ©bkxj nq| †hgb GKB ch©v‡q hZB Wvbw`K hvIqv hvq, ZZB †gŠjmg~‡ni g‡a¨ avZzag© n«vm cvq I cigvYyi AvKvi †QvU nq|</w:t>
      </w:r>
    </w:p>
    <w:p w:rsidR="000A0841" w:rsidRDefault="000A0841" w:rsidP="000A0841">
      <w:pPr>
        <w:pStyle w:val="ListParagrap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kªwY ev MÖæc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ch©vq mviwYi j¤^ ¯Í¤¢¸‡jv‡K ev Djø¤^ mvwi¸‡jv‡K †kªwY ev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Group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e‡j| m`„k a‡g©i †gŠj¸‡jv GKwU †kªwY‡Z ¯’vb cvq| eZ©gvb ch©vq mviwY‡Z †gvU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wU MÖæc Av‡Q|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lastRenderedPageBreak/>
        <w:t xml:space="preserve">Av‡M ch©vq mviwYi G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MÖæc‡K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†ivgvb ni‡di msL¨v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VIII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Øviv cªKvk Kiv n‡Zv| mßg †kªwYi c‡ii †kªwY‡K k~b¨ †kªwY ejv n‡Zv| c~‡e©i G †kªwYKiY‡K me©‡kl ch©vq mviwYi ms¯‹i‡Y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wU MÖæ‡c fvM K‡i cybwe©b¨vm Kiv n‡q‡Q hv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IUPAC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KZ…©K M„nxZ n‡q‡Q|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Wv‡eivBbv‡ii Îqxm~Î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ivmvqwbK a‡g©i mv`„k¨ Av‡Q GiKg wZbwU †gŠ‡ji ga¨eZx© †gŠjwUi cvigvYweK fi, Ab¨ `ywU †gŠ‡ji cvigvYweK f‡ii Mo gv‡bi mgvb nq| †hgb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Li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Na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K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†gŠj wZbwUi g‡a¨ ivmvqwbK a‡g©i wgj Av‡Q|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Li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K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cvigvYweK fi h_vµ‡g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7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39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| AZGe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Na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cvigvYweK fi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fldChar w:fldCharType="begin"/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instrText xml:space="preserve"> eq \f(7 + 39, 2)</w:instrTex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fldChar w:fldCharType="end"/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 =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fldChar w:fldCharType="begin"/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instrText xml:space="preserve"> eq \f(46,2)</w:instrTex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fldChar w:fldCharType="end"/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 = 23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|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wKš‘ m~ÎwU Lye KgmsL¨K †gŠ‡ji †ÿ‡Î cÖ‡hvR¨ nIqvq we‡kl ¸iæZ¡ jvf Ki‡Z cv‡iwb| Gici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1864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mv‡j Bs‡iR weÁvbx Rb wbDj¨vÛ Zvi weL¨vZ AóK ZË¡ cÖKvk K‡ib|</w:t>
      </w:r>
    </w:p>
    <w:p w:rsidR="000A0841" w:rsidRDefault="000A0841" w:rsidP="000A0841">
      <w:pPr>
        <w:pStyle w:val="ListParagrap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P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wbDj¨v‡Ûi AóK ZË¡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†gŠj¸‡jv‡K µgea©gvb cvigvYweK fi Abymv‡i mvRv‡j †Kv‡bv GKwU †gŠ‡ji a‡g©i mv‡_ cieZx© Aóg †gŠ‡ji a‡g©i mv`„k¨ †`Lv hv‡e| GwU AóK ZË¡ bv‡g cwiwPZ| †hgb :</w:t>
      </w:r>
    </w:p>
    <w:p w:rsidR="00067A98" w:rsidRDefault="00067A98" w:rsidP="00067A98">
      <w:pPr>
        <w:tabs>
          <w:tab w:val="center" w:leader="hyphen" w:pos="4680"/>
          <w:tab w:val="right" w:leader="hyphen" w:pos="9351"/>
        </w:tabs>
        <w:spacing w:before="40" w:line="223" w:lineRule="auto"/>
        <w:ind w:left="360" w:hanging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eastAsia="PMingLiU" w:cs="SabrenaTonnyMJ"/>
          <w:bCs/>
          <w:sz w:val="32"/>
          <w:szCs w:val="32"/>
          <w:lang w:val="pt-PT" w:eastAsia="en-US"/>
        </w:rPr>
        <w:tab/>
        <w:t>Li(7) Be (9.02) B (10.8) C(12) N(14) O(16) F(19) Na(23) Mg(24)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| G‡ÿ‡Î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 Li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†_‡K ïiæ K‡i Aóg †gŠj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Na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a‡g©i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Be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ïiæ K‡i Aóg †gŠj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a‡g©i mv`„k¨ i‡q‡Q| Gfv‡e cÖ_g w`‡Ki KZ¸‡jv †gŠ‡ji †ÿ‡Î G m~Î cª‡hvR¨ n‡jI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Ca(20)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-cieZx© †gŠj¸‡jvi †ÿ‡Î G m~Î Lv‡U bv|</w:t>
      </w:r>
    </w:p>
    <w:p w:rsidR="000A0841" w:rsidRPr="00067A98" w:rsidRDefault="000A0841" w:rsidP="00067A98">
      <w:pPr>
        <w:tabs>
          <w:tab w:val="center" w:leader="hyphen" w:pos="4680"/>
          <w:tab w:val="right" w:leader="hyphen" w:pos="9351"/>
        </w:tabs>
        <w:spacing w:before="40" w:line="223" w:lineRule="auto"/>
        <w:ind w:left="360" w:hanging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P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 xml:space="preserve">g¨v‡Ûwj‡di ch©vq m~Î : </w:t>
      </w:r>
      <w:r w:rsidRPr="00067A98">
        <w:rPr>
          <w:rFonts w:eastAsia="PMingLiU"/>
          <w:sz w:val="32"/>
          <w:szCs w:val="32"/>
          <w:highlight w:val="yellow"/>
          <w:lang w:val="pt-PT" w:eastAsia="en-US"/>
        </w:rPr>
        <w:t>1869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mv‡j ivwkqvb imvqbwe` wWwgwUª g¨v‡Ûwjd Avew®‹…Z †gŠjmg~‡ni cvigvYweK fi‡K wfwË a‡i ch©vq mviwY‡Z D”Pµgvbymv‡i mvwR‡q †`‡Lb GKB ag©wewkó †gŠjmg~n GKB Kjv‡g ¯’vb cvq| ZvB wZwb Gfv‡e mwbœ‡ewkZ †gŠjmg~‡ni †ÿ‡Î GKwU m~Î cÖwZôv K‡ib| m~ÎwU wQj Òhw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 †gŠjmg~n‡K µgea©gvb cvigvYweK fi Abymv‡i mvRv‡bv nq, Z‡e Zv‡`i †fŠZ I ivmvqwbK ag©vewj ch©vqµ‡g AvewZ©Z nq|Ó</w:t>
      </w:r>
    </w:p>
    <w:p w:rsidR="00067A98" w:rsidRDefault="00067A98" w:rsidP="00067A98">
      <w:pPr>
        <w:tabs>
          <w:tab w:val="center" w:leader="hyphen" w:pos="4680"/>
          <w:tab w:val="right" w:leader="hyphen" w:pos="9351"/>
        </w:tabs>
        <w:spacing w:line="223" w:lineRule="auto"/>
        <w:ind w:left="360" w:hanging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1913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mv‡j weÁvbx †nbwi †gvm‡j cvigvYweK msL¨v Avwe®‹v‡ii ci g¨v‡Ûwjd Zvi ch©vq m~Î ms‡kvab K‡ib| g¨v‡Ûwj‡di ms‡kvwaZ ch©vq m~Î n‡jv, Ò†gŠjmg~‡ni †fŠZ I ivmvqwbK ag©vewj Zv‡`i cvigvYweK msL¨v Abymv‡i ch©vqµ‡g AvewZ©Z nq|Ó GB ch©vq m~ÎwUB AvaywbK ch©vq mviwYi wfwË| G Kvi‡Y g¨v‡Ûwjd‡K ch©vq mviwYi RbK ejv nq|</w:t>
      </w:r>
    </w:p>
    <w:p w:rsidR="000A0841" w:rsidRPr="00067A98" w:rsidRDefault="000A0841" w:rsidP="00067A98">
      <w:pPr>
        <w:tabs>
          <w:tab w:val="center" w:leader="hyphen" w:pos="4680"/>
          <w:tab w:val="right" w:leader="hyphen" w:pos="9351"/>
        </w:tabs>
        <w:spacing w:line="223" w:lineRule="auto"/>
        <w:ind w:left="360" w:hanging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ch©vq mviwYi wfwË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ch©vq mviwY m„wói mgq †gŠjmg~‡ni cvigvYweK fi‡K wfwË aiv n‡qwQj| cieZx©‡Z cvigvYweK msL¨v‡K wfwË aiv nq| eZ©gv‡b GK_v ¯^xK…Z †h ch©vq mviwYi mwZ¨Kvi wfwË n‡”Q †gŠjmg~‡ni B‡jKUªb web¨vm| cÖwZwbwaZ¡g~jK †gŠjmg~‡ni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lastRenderedPageBreak/>
        <w:t>B‡jKUªb web¨v‡m me©‡kl ¯Í‡i hZwU B‡jKUªb we`¨gvb, Zv †_‡K ch©vq mviwY‡Z †gŠjwUi Ae¯’vb KZ b¤^i MÖæ‡c Zv wnmve Kiv hvq| Avi B‡jKUªb web¨v‡m hZwU ¯Íi Av‡Q †gŠjwUi Ae¯’vb ZZ b¤^i ch©v‡q|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Pr="00067A9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after="100"/>
        <w:ind w:left="3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cigvYyi B‡jKUªb web¨vm †_‡K ch©vq mviwY‡Z K‡qKwU †gŠ‡ji Ae¯’vb wbY©q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mvaviYfv‡e †Kv‡bv †gŠ‡ji B‡jKUªb web¨v‡m me©‡kl kw³¯Í‡i †h KqwU B‡jKUªb _v‡K, †gŠjwUi Ae¯’vb ZZ b¤^i MÖæ‡c nq| Z‡e `yBwU I wZbwU kw³¯Í‡i web¨¯Í †h mKj †gŠ‡ji me©‡kl Kÿc‡_ `ywUi †ewk B‡jKUªb _v‡K Zv‡`i †ÿ‡Î me©ewnt¯’ kw³¯Í‡i Dcw¯’Z B‡jKUªb msL¨vi mv‡_ `k </w:t>
      </w:r>
      <w:r w:rsidRPr="00067A98">
        <w:rPr>
          <w:rFonts w:eastAsia="PMingLiU" w:cs="SabrenaTonnyMJ"/>
          <w:sz w:val="32"/>
          <w:szCs w:val="32"/>
          <w:lang w:val="pt-PT" w:eastAsia="en-US"/>
        </w:rPr>
        <w:t xml:space="preserve">(10) </w:t>
      </w:r>
      <w:r w:rsidRPr="00067A98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†hvM K‡i MÖæc msL¨v wbY©q Kiv nq|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Avevi, me‡kl Kÿc‡_ </w:t>
      </w:r>
      <w:r w:rsidRPr="00067A98">
        <w:rPr>
          <w:rFonts w:eastAsia="PMingLiU" w:cs="SabrenaTonnyMJ"/>
          <w:sz w:val="32"/>
          <w:szCs w:val="32"/>
          <w:lang w:val="pt-PT" w:eastAsia="en-US"/>
        </w:rPr>
        <w:t>8</w:t>
      </w:r>
      <w:r w:rsidRPr="00067A98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 B‡jKUªb _vK‡j †mB †gŠj MÖæc-</w:t>
      </w:r>
      <w:r w:rsidRPr="00067A98">
        <w:rPr>
          <w:rFonts w:eastAsia="PMingLiU" w:cs="SabrenaTonnyMJ"/>
          <w:sz w:val="32"/>
          <w:szCs w:val="32"/>
          <w:lang w:val="pt-PT" w:eastAsia="en-US"/>
        </w:rPr>
        <w:t>18</w:t>
      </w:r>
      <w:r w:rsidRPr="00067A98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 ¯’vb cvq|</w:t>
      </w:r>
    </w:p>
    <w:p w:rsidR="00067A98" w:rsidRPr="00067A98" w:rsidRDefault="00067A98" w:rsidP="00067A98">
      <w:pPr>
        <w:tabs>
          <w:tab w:val="center" w:leader="hyphen" w:pos="4680"/>
          <w:tab w:val="right" w:leader="hyphen" w:pos="9351"/>
        </w:tabs>
        <w:spacing w:before="100" w:after="100"/>
        <w:ind w:left="3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 GKwU Q‡Ki gva¨‡g wKQz D`vniY †`Lv‡bv n‡jv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2206"/>
        <w:gridCol w:w="1475"/>
        <w:gridCol w:w="1709"/>
        <w:gridCol w:w="1428"/>
        <w:gridCol w:w="1264"/>
      </w:tblGrid>
      <w:tr w:rsidR="00067A98" w:rsidRPr="00067A98" w:rsidTr="005A6C62">
        <w:tc>
          <w:tcPr>
            <w:tcW w:w="783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†gŠj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B‡jKUªb web¨vm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 xml:space="preserve">kw³¯Í‡ii msL¨v </w:t>
            </w:r>
            <w:r w:rsidRPr="00067A98">
              <w:rPr>
                <w:rFonts w:eastAsia="PMingLiU" w:cs="SabrenaTonnyMJ"/>
                <w:b/>
                <w:bCs/>
                <w:sz w:val="32"/>
                <w:szCs w:val="32"/>
                <w:lang w:val="pt-PT" w:eastAsia="en-US"/>
              </w:rPr>
              <w:t>(X)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pacing w:val="-6"/>
                <w:sz w:val="32"/>
                <w:szCs w:val="32"/>
                <w:lang w:val="pt-PT" w:eastAsia="en-US"/>
              </w:rPr>
              <w:t>me‡P‡q evB‡ii K‡ÿ</w:t>
            </w: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 xml:space="preserve"> †gvU B‡jKUªb msL¨v </w:t>
            </w:r>
            <w:r w:rsidRPr="00067A98">
              <w:rPr>
                <w:rFonts w:eastAsia="PMingLiU" w:cs="SabrenaTonnyMJ"/>
                <w:b/>
                <w:bCs/>
                <w:sz w:val="32"/>
                <w:szCs w:val="32"/>
                <w:lang w:val="pt-PT" w:eastAsia="en-US"/>
              </w:rPr>
              <w:t>(Y)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ch©vq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mviwY‡Z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ch©vq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067A98">
              <w:rPr>
                <w:rFonts w:eastAsia="PMingLiU" w:cs="SabrenaTonnyMJ"/>
                <w:b/>
                <w:bCs/>
                <w:sz w:val="32"/>
                <w:szCs w:val="32"/>
                <w:lang w:eastAsia="en-US"/>
              </w:rPr>
              <w:t>(X)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Ae¯’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vb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eastAsia="PMingLiU" w:cs="SabrenaTonnyMJ"/>
                <w:b/>
                <w:bCs/>
                <w:sz w:val="32"/>
                <w:szCs w:val="32"/>
                <w:lang w:eastAsia="en-US"/>
              </w:rPr>
            </w:pPr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†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kªwY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/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MÖæc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067A98">
              <w:rPr>
                <w:rFonts w:eastAsia="PMingLiU" w:cs="SabrenaTonnyMJ"/>
                <w:b/>
                <w:bCs/>
                <w:sz w:val="32"/>
                <w:szCs w:val="32"/>
                <w:lang w:eastAsia="en-US"/>
              </w:rPr>
              <w:t xml:space="preserve">Y </w:t>
            </w:r>
            <w:proofErr w:type="spellStart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>ev</w:t>
            </w:r>
            <w:proofErr w:type="spellEnd"/>
            <w:r w:rsidRPr="00067A98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067A98">
              <w:rPr>
                <w:rFonts w:eastAsia="PMingLiU" w:cs="SabrenaTonnyMJ"/>
                <w:b/>
                <w:bCs/>
                <w:sz w:val="32"/>
                <w:szCs w:val="32"/>
                <w:lang w:eastAsia="en-US"/>
              </w:rPr>
              <w:t>(Y + 10)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1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H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K-1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8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O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L-6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16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11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Na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L-8, M-1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15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L-8, M-5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15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17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L-8, M-7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17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18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Ar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L-8, M-8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18</w:t>
            </w:r>
          </w:p>
        </w:tc>
      </w:tr>
      <w:tr w:rsidR="00067A98" w:rsidRPr="00067A98" w:rsidTr="005A6C62">
        <w:tc>
          <w:tcPr>
            <w:tcW w:w="783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20</w:t>
            </w: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Ca</w:t>
            </w:r>
          </w:p>
        </w:tc>
        <w:tc>
          <w:tcPr>
            <w:tcW w:w="2268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K-2, L-8, M-8, N-2</w:t>
            </w:r>
          </w:p>
        </w:tc>
        <w:tc>
          <w:tcPr>
            <w:tcW w:w="1487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2</w:t>
            </w:r>
          </w:p>
        </w:tc>
        <w:tc>
          <w:tcPr>
            <w:tcW w:w="144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067A98" w:rsidRPr="00067A9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067A98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2</w:t>
            </w:r>
          </w:p>
        </w:tc>
      </w:tr>
    </w:tbl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fŠZ a‡g©i mv`„k¨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ch©vq mviwY‡Z wewfbœ †gŠ‡ji NbZ¡, Mjbv¼, ùzUbv¼, Zvc I Zwor cwienb ÿgZv BZ¨vw` †fŠZ ag©¸‡jvi ch©vqe„wË †`Lv hvq| ch©vq mviwYi GKB ch©v‡q KwVb †gŠj¸‡jvi NbZ¡ cvigvYweK fi evovi m‡½ m‡½ evo‡Z _v‡K Zvici Avevi Kg‡Z _v‡K| GKB ch©v‡q evgw`K †_‡K Wvbw`‡K †M‡j avZe ¸Y Kg‡Z _v‡K, d‡j Zwor cwievwnZv µgk n«vm cvq| Aciw`‡K GKB MÖæ‡c hZ Dci †_‡K wb‡P hvIqv hvq, †gŠjmg~‡ni avZz ag© ZZ e„w× cvq|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lastRenderedPageBreak/>
        <w:t>ivmvqwbK a‡g© mv`„k¨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ch©vq mviwYi GKB †kªwYi †gŠj¸‡jvi ivmvqwbK ag© GKiKg nq| †hgb :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MÖæ‡ci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Li, Na, K, Rb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Cs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ivmvqwbK a‡g© A‡bK wgj †`Lv hvq| Avevi,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17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MÖæ‡ci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F, Cl, Br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Gi g‡a¨ ivmvqwbK a‡g© LyeB mv`„k¨ Av‡Q| mvaviYfv‡e †`Lv hvq GKB †kªwYi Dci †_‡K hZ wb‡Pi w`‡K hvIqv hvq, †gŠj¸‡jvi ivmvqwbK ag© wbqwgZfv‡e ZZ ev‡o ev K‡g|</w:t>
      </w:r>
    </w:p>
    <w:p w:rsidR="000A0841" w:rsidRDefault="000A0841" w:rsidP="000A0841">
      <w:pPr>
        <w:pStyle w:val="ListParagrap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A0841" w:rsidRDefault="00067A98" w:rsidP="000A0841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ÿvi avZz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: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ch©vq mviwY‡Z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 Aew¯’Z †gŠjmg~n †hgb :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Li, Na, K, Rb,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Cs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Fr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†K ÿvi avZz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alkali metal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ejv nq| Giv cÖ‡Z¨‡KB cvwbi mv‡_ wewµqv K‡i nvB‡Wªv‡Rb M¨vm I ÿvi `ªeY ˆZwi K‡i| Giv me©ewnt¯’ kw³¯Í‡i Aew¯’Z GKgvÎ B‡jKUªbwU cÖ`vb K‡i AvqwbK †hŠM (jeY) ˆZwi K‡i|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g„rÿvi avZz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2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-G Aew¯’Z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Be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ïiæ K‡i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Ra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ch©šÍ †gŠjmg~n‡K g„rÿvi avZz ejv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alkaline earth metal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) nq| G‡`i ag© A‡bKUv ÿvi avZzi g‡ZvB| G‡`i A·vBWmg~n cvwb‡Z ÿvixq `ªeY ˆZwi K‡i| GivI me©ewnt¯’ kw³¯Í‡ii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2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 B‡jKUªb cÖ`vb K‡i AvqwbK †hŠM (jeY) ˆZwi K‡i| GB †gŠjmg~n wewfbœ †hŠM wn‡m‡e gvwU‡Z _v‡K|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Ae¯’všÍi †gŠj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ch©vq mviwY‡Z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3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11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ch©šÍ MÖæ‡c Aew¯’Z †gŠjmg~n Ae¯’všÍi †gŠj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transition metal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wn‡m‡e cwiwPZ| Ae¯’všÍi †gŠjmg~‡ni wbR¯^ eY© i‡q‡Q| Giv avZe c`v_© wn‡m‡e cÖPzi e¨eüZ nq| me©ewnt¯’ kw³¯Í‡ii B‡jKUªb cÖ`vb K‡i AvqwbK †hŠM ˆZwi K‡i| †Kv‡bv ch©v‡qi Ae¯’všÍi †gŠjmg~‡ni g‡a¨ evgw`‡Ki †gŠj †_‡K Wvbw`‡Ki †gŠj Øviv MwVZ †hŠ‡Mi ˆewkó¨ AvqwbK †_‡K mg‡hvRx‡Z cwiewZ©Z nq|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gy`ªv avZz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ch©vq mviwY‡Z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11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-†Z Aew¯’Z †gŠj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Zvgv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Cu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), iæcv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Ag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I †mvbv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Au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G‡`i avZe ˆewkó¨mn D¾¡jZv we`¨gvb| HwZnvwmKfv‡e Gme avZz Øviv gy`ªv ˆZwi K‡i Zv‡`i‡K µq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weµq I Ab¨vb¨ cÖ‡qvR‡b wewbg‡qi gva¨g wn‡m‡e e¨envi Kiv nq| G‡`i‡K gy`ªv avZz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coinage metals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ejv nq| cÖK…Zc‡ÿ Giv Ae¯’všÍi †gŠj|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n¨v‡jv‡Rb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17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†Z Aew¯’Z †gŠj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F, Cl, Br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I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At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GB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5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 †gŠj‡K GK‡Î n¨v‡jv‡Rb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halogen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e‡j| n¨v‡jv‡Rb k‡ãi A_© jeY MVbKvix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salt maker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)| Giv me©ewnt¯’ kw³¯Í‡i GKwU B‡jKUªb MÖn‡Yi gva¨‡g n¨vjvBW Avqb ˆZwi K‡i|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lastRenderedPageBreak/>
        <w:t>n¨v‡jv‡Rbmg~‡ni g~j Drm mvgyw`ªK jeY| Giv wb‡R wb‡RB B‡jKUªb fvMvfvwMi (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electron sharing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gva¨‡g wØ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†gŠj AYy ˆZwi K‡i|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wbw®Œq M¨vm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ch©vq mviwY‡Z MÖæc-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†Z Aew¯’Z †gŠjmg~n‡K wbw®Œq †gŠj e‡j| KviY G‡`i me©ewnt¯’ kw³¯Íi cÖ‡qvRbxq msL¨K B‡jKUªb Øviv c~Y© _vKvq Giv B‡jKUªb Av`vb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cÖ`vb ev †kqv‡ii gva¨‡g mvaviYZ †hŠM MVb K‡i bv| 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cigvYyi AvKvi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cigvYyi AvKvi GKwU ch©vqe„Ë ag©| †h †Kv‡bv ch©v‡q evgw`K †_‡K Wvbw`‡K cigvYyi AvKvi n«vm cvq Ges GKB MÖæ‡c Dci †_‡K wb‡P</w:t>
      </w:r>
      <w:r w:rsidR="000A0841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 w`‡K cvigvYweK AvKvi e„w× cvq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067A98" w:rsidRPr="00067A9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sz w:val="32"/>
          <w:szCs w:val="32"/>
          <w:highlight w:val="yellow"/>
          <w:lang w:val="pt-PT" w:eastAsia="en-US"/>
        </w:rPr>
        <w:t>AvqwbKiY kw³</w:t>
      </w:r>
      <w:r w:rsidRPr="00067A9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: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GKB ch©v‡q evgw`K †_‡K Wvbw`‡K †gŠjmg~‡ni AvqwbKiY kw³ n«vm cvq|</w:t>
      </w:r>
    </w:p>
    <w:p w:rsidR="00067A98" w:rsidRPr="000A0841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sz w:val="32"/>
          <w:szCs w:val="32"/>
          <w:highlight w:val="yellow"/>
          <w:lang w:val="pt-PT" w:eastAsia="en-US"/>
        </w:rPr>
        <w:t>AcavZz ev DcavZz</w:t>
      </w:r>
      <w:r w:rsidRPr="00067A98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: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†h †gŠ‡ji avZz I AavZz Dfq ai‡bi ˆewkó¨ i‡q‡Q Zv‡K AcavZz ev DcavZz ejv nq| †hgb : †evib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 xml:space="preserve">(B), 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>wmwjKb (</w:t>
      </w:r>
      <w:r w:rsidRPr="00067A98">
        <w:rPr>
          <w:rFonts w:eastAsia="PMingLiU" w:cs="SabrenaTonny"/>
          <w:sz w:val="32"/>
          <w:szCs w:val="32"/>
          <w:lang w:val="pt-PT" w:eastAsia="en-US"/>
        </w:rPr>
        <w:t>Si),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Av‡m©wbK </w:t>
      </w:r>
      <w:r w:rsidRPr="00067A98">
        <w:rPr>
          <w:rFonts w:eastAsia="PMingLiU" w:cs="SabrenaTonny"/>
          <w:sz w:val="32"/>
          <w:szCs w:val="32"/>
          <w:lang w:val="pt-PT" w:eastAsia="en-US"/>
        </w:rPr>
        <w:t>(As),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†Ujywiqvg (</w:t>
      </w:r>
      <w:r w:rsidRPr="00067A98">
        <w:rPr>
          <w:rFonts w:eastAsia="PMingLiU" w:cs="SabrenaTonny"/>
          <w:sz w:val="32"/>
          <w:szCs w:val="32"/>
          <w:lang w:val="pt-PT" w:eastAsia="en-US"/>
        </w:rPr>
        <w:t>Te)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BZ¨vw`| 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</w:p>
    <w:p w:rsidR="00067A98" w:rsidRPr="000A0841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"/>
          <w:b/>
          <w:bCs/>
          <w:sz w:val="32"/>
          <w:szCs w:val="32"/>
          <w:highlight w:val="yellow"/>
          <w:lang w:val="pt-PT" w:eastAsia="en-US"/>
        </w:rPr>
        <w:t>mwµq avZz I AavZz :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ch©vq mviwYi me©ev‡gi avZz¸‡jv mwµq avZz| †hgb : </w:t>
      </w:r>
      <w:r w:rsidRPr="00067A98">
        <w:rPr>
          <w:rFonts w:eastAsia="PMingLiU" w:cs="SabrenaTonny"/>
          <w:sz w:val="32"/>
          <w:szCs w:val="32"/>
          <w:lang w:val="pt-PT" w:eastAsia="en-US"/>
        </w:rPr>
        <w:t>Na, K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BZ¨vw`| Ab¨w`‡K, ch©vq mviwYi Wvbw`K †_‡K 2q MÖæ‡c i‡q‡Q mwµq AavZz| †hgb, </w:t>
      </w:r>
      <w:r w:rsidRPr="00067A98">
        <w:rPr>
          <w:rFonts w:eastAsia="PMingLiU" w:cs="SabrenaTonny"/>
          <w:sz w:val="32"/>
          <w:szCs w:val="32"/>
          <w:lang w:val="pt-PT" w:eastAsia="en-US"/>
        </w:rPr>
        <w:t>F, Cl</w:t>
      </w:r>
      <w:r w:rsidRPr="00067A9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BZ¨vw`|</w:t>
      </w:r>
    </w:p>
    <w:p w:rsidR="000A0841" w:rsidRDefault="000A0841" w:rsidP="000A0841">
      <w:pPr>
        <w:pStyle w:val="ListParagrap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</w:p>
    <w:p w:rsidR="00067A98" w:rsidRPr="000A0841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067A98">
        <w:rPr>
          <w:rFonts w:ascii="SabrenaTonnyMJ" w:eastAsia="PMingLiU" w:hAnsi="SabrenaTonnyMJ" w:cs="SabrenaTonnyMJ"/>
          <w:b/>
          <w:bCs/>
          <w:sz w:val="32"/>
          <w:szCs w:val="32"/>
          <w:highlight w:val="yellow"/>
          <w:lang w:val="pt-PT" w:eastAsia="en-US"/>
        </w:rPr>
        <w:t>ivmvqwbK wµqvkxjZv :</w:t>
      </w:r>
      <w:r w:rsidRPr="00067A98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ch©vq mviwYi evgw`‡Ki MÖæc¸‡jvi Dci †_‡K hZ wb‡Pi w`‡K bvgv hvq, †gŠj¸‡jvi ivmvqwbK mwµqZv ZZ evo‡Z _v‡K| wKš‘ ch©vq mviwYi Wvbw`‡K Aew¯’Z GKB MÖæ‡ci †gŠj¸‡jvi †ÿ‡Î Dci †_‡K hZ wb‡Pi w`‡K bvgv hvq, †gŠj¸‡jvi ivmvqwbK mwµqZv ZZ Kg‡Z _v‡K| †hgb,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17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MÖæ‡ci n¨v‡jv‡Rb †gŠj¸‡jvi g‡a¨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F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mwµqZv me‡P‡q †ewk Ges </w:t>
      </w:r>
      <w:r w:rsidRPr="00067A98">
        <w:rPr>
          <w:rFonts w:eastAsia="PMingLiU" w:cs="SabrenaTonnyMJ"/>
          <w:bCs/>
          <w:sz w:val="32"/>
          <w:szCs w:val="32"/>
          <w:lang w:val="pt-PT" w:eastAsia="en-US"/>
        </w:rPr>
        <w:t>I</w:t>
      </w:r>
      <w:r w:rsidRPr="00067A98">
        <w:rPr>
          <w:rFonts w:ascii="SutonnyMJ" w:eastAsia="PMingLiU" w:hAnsi="SutonnyMJ" w:cs="SabrenaTonnyMJ"/>
          <w:bCs/>
          <w:sz w:val="32"/>
          <w:szCs w:val="32"/>
          <w:lang w:val="pt-PT" w:eastAsia="en-US"/>
        </w:rPr>
        <w:t>-</w:t>
      </w:r>
      <w:r w:rsidRPr="00067A98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Gi mwµqZv me‡P‡q Kg|</w:t>
      </w:r>
    </w:p>
    <w:p w:rsidR="000A0841" w:rsidRPr="00067A9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bookmarkStart w:id="0" w:name="_GoBack"/>
      <w:bookmarkEnd w:id="0"/>
    </w:p>
    <w:p w:rsidR="007C3E7C" w:rsidRDefault="007C3E7C"/>
    <w:sectPr w:rsidR="007C3E7C" w:rsidSect="00067A98">
      <w:pgSz w:w="12240" w:h="15840"/>
      <w:pgMar w:top="1440" w:right="1440" w:bottom="1440" w:left="1440" w:header="720" w:footer="720" w:gutter="0"/>
      <w:pgBorders w:offsetFrom="page">
        <w:top w:val="thinThickSmallGap" w:sz="24" w:space="24" w:color="70AD47" w:themeColor="accent6"/>
        <w:left w:val="thinThickSmallGap" w:sz="24" w:space="24" w:color="70AD47" w:themeColor="accent6"/>
        <w:bottom w:val="thickThinSmallGap" w:sz="24" w:space="24" w:color="70AD47" w:themeColor="accent6"/>
        <w:right w:val="thickThinSmallGap" w:sz="24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486F"/>
    <w:multiLevelType w:val="hybridMultilevel"/>
    <w:tmpl w:val="888AA1D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1FC0"/>
    <w:multiLevelType w:val="hybridMultilevel"/>
    <w:tmpl w:val="7AD494C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7E7E"/>
    <w:multiLevelType w:val="hybridMultilevel"/>
    <w:tmpl w:val="567EAB1E"/>
    <w:lvl w:ilvl="0" w:tplc="36A8226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98"/>
    <w:rsid w:val="00067A98"/>
    <w:rsid w:val="000A0841"/>
    <w:rsid w:val="007C3E7C"/>
    <w:rsid w:val="009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DB98"/>
  <w15:chartTrackingRefBased/>
  <w15:docId w15:val="{C1B159B0-EC2A-49A0-80A3-3D980E1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A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2021-09-23T05:35:00Z</dcterms:created>
  <dcterms:modified xsi:type="dcterms:W3CDTF">2021-09-23T06:14:00Z</dcterms:modified>
</cp:coreProperties>
</file>