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9B" w:rsidRDefault="00912A9B">
      <w:r>
        <w:rPr>
          <w:noProof/>
        </w:rPr>
        <w:pict>
          <v:rect id="_x0000_s1026" style="position:absolute;margin-left:-3.75pt;margin-top:-.75pt;width:546pt;height:60.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912A9B" w:rsidRPr="000C6087" w:rsidRDefault="00912A9B" w:rsidP="00912A9B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Chapter-04</w:t>
                  </w:r>
                </w:p>
                <w:p w:rsidR="00912A9B" w:rsidRPr="000C6087" w:rsidRDefault="00912A9B" w:rsidP="00912A9B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Mathematical Symbols </w:t>
                  </w:r>
                </w:p>
                <w:p w:rsidR="00912A9B" w:rsidRPr="00EC308A" w:rsidRDefault="00912A9B" w:rsidP="00912A9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12A9B" w:rsidRDefault="00912A9B"/>
    <w:p w:rsidR="00912A9B" w:rsidRDefault="00912A9B"/>
    <w:p w:rsidR="00513B64" w:rsidRDefault="00912A9B" w:rsidP="00513B6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912A9B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Short Questions:</w:t>
      </w:r>
    </w:p>
    <w:p w:rsidR="00513B64" w:rsidRPr="00513B64" w:rsidRDefault="00513B64" w:rsidP="00513B6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4"/>
          <w:szCs w:val="36"/>
        </w:rPr>
      </w:pPr>
    </w:p>
    <w:p w:rsidR="00F46EF5" w:rsidRPr="00513B64" w:rsidRDefault="00F46EF5" w:rsidP="00513B64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513B64">
        <w:rPr>
          <w:rFonts w:ascii="Times New Roman" w:hAnsi="Times New Roman" w:cs="Times New Roman"/>
          <w:b/>
          <w:sz w:val="26"/>
          <w:szCs w:val="26"/>
        </w:rPr>
        <w:t xml:space="preserve">1. (x + 15)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</m:oMath>
      <w:r w:rsidRPr="00513B64">
        <w:rPr>
          <w:rFonts w:ascii="Times New Roman" w:hAnsi="Times New Roman" w:cs="Times New Roman"/>
          <w:b/>
          <w:sz w:val="26"/>
          <w:szCs w:val="26"/>
        </w:rPr>
        <w:t xml:space="preserve"> 3 = 90; what is the value of x ? </w:t>
      </w:r>
    </w:p>
    <w:p w:rsidR="00F46EF5" w:rsidRPr="00513B64" w:rsidRDefault="00F46EF5" w:rsidP="00513B6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513B64">
        <w:rPr>
          <w:rFonts w:ascii="Times New Roman" w:hAnsi="Times New Roman" w:cs="Times New Roman"/>
          <w:sz w:val="26"/>
          <w:szCs w:val="26"/>
        </w:rPr>
        <w:t>Ans. 15</w:t>
      </w:r>
    </w:p>
    <w:p w:rsidR="00F46EF5" w:rsidRPr="00513B64" w:rsidRDefault="00F46EF5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hAnsi="Times New Roman" w:cs="Times New Roman"/>
          <w:b/>
          <w:sz w:val="26"/>
          <w:szCs w:val="26"/>
        </w:rPr>
        <w:t xml:space="preserve">2. 7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</m:oMath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 x &lt; 50, what are the values of x ?</w:t>
      </w:r>
    </w:p>
    <w:p w:rsidR="00F46EF5" w:rsidRPr="00513B64" w:rsidRDefault="00F46EF5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Ans. 1, 2, 3, 4, 5, 6, 7</w:t>
      </w:r>
    </w:p>
    <w:p w:rsidR="002471E1" w:rsidRPr="00513B64" w:rsidRDefault="002471E1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>3. x – 7 = 32 – 17; what is the value of x ?</w:t>
      </w:r>
    </w:p>
    <w:p w:rsidR="002471E1" w:rsidRPr="00513B64" w:rsidRDefault="002471E1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Ans. 22</w:t>
      </w:r>
    </w:p>
    <w:p w:rsidR="002471E1" w:rsidRPr="00513B64" w:rsidRDefault="002471E1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4. x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÷</m:t>
        </m:r>
      </m:oMath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 11 = 6 + 7; what is the value of x ?</w:t>
      </w:r>
    </w:p>
    <w:p w:rsidR="002471E1" w:rsidRPr="00513B64" w:rsidRDefault="002471E1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Ans: 143</w:t>
      </w:r>
    </w:p>
    <w:p w:rsidR="002471E1" w:rsidRPr="00513B64" w:rsidRDefault="002471E1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5. </w:t>
      </w:r>
      <w:r w:rsidR="00352950"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6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</m:oMath>
      <w:r w:rsidR="00352950"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 x = 27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</m:oMath>
      <w:r w:rsidR="00352950"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 2; what is the value of x ?</w:t>
      </w:r>
    </w:p>
    <w:p w:rsidR="00352950" w:rsidRPr="00513B64" w:rsidRDefault="00352950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Ans. 9</w:t>
      </w:r>
    </w:p>
    <w:p w:rsidR="00352950" w:rsidRPr="00513B64" w:rsidRDefault="00352950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6. 72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÷</m:t>
        </m:r>
      </m:oMath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 x = 24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÷</m:t>
        </m:r>
      </m:oMath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 3; what is the value of x ?</w:t>
      </w:r>
    </w:p>
    <w:p w:rsidR="00352950" w:rsidRPr="00513B64" w:rsidRDefault="00352950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Ans. 9</w:t>
      </w:r>
    </w:p>
    <w:p w:rsidR="00352950" w:rsidRPr="00513B64" w:rsidRDefault="00352950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>7. x – 17 – 11 = 39; what is the value of x ?</w:t>
      </w:r>
    </w:p>
    <w:p w:rsidR="00352950" w:rsidRPr="00513B64" w:rsidRDefault="00352950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Ans. 67</w:t>
      </w:r>
    </w:p>
    <w:p w:rsidR="00352950" w:rsidRPr="00513B64" w:rsidRDefault="00352950" w:rsidP="00513B64">
      <w:pPr>
        <w:spacing w:after="120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>8. Monu has some marbles. He gives 4 marbels to Pintu. Montu has 8 marbels now. How many</w:t>
      </w:r>
      <w:r w:rsidRPr="00513B6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513B64">
        <w:rPr>
          <w:rFonts w:ascii="Times New Roman" w:eastAsiaTheme="minorEastAsia" w:hAnsi="Times New Roman" w:cs="Times New Roman"/>
          <w:b/>
          <w:sz w:val="26"/>
          <w:szCs w:val="26"/>
        </w:rPr>
        <w:t xml:space="preserve">marbles Montu had? </w:t>
      </w:r>
    </w:p>
    <w:p w:rsidR="00352950" w:rsidRDefault="00352950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513B64">
        <w:rPr>
          <w:rFonts w:ascii="Times New Roman" w:eastAsiaTheme="minorEastAsia" w:hAnsi="Times New Roman" w:cs="Times New Roman"/>
          <w:sz w:val="26"/>
          <w:szCs w:val="26"/>
        </w:rPr>
        <w:t>Ans. 12</w:t>
      </w: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Default="009D1CCD" w:rsidP="00513B64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</w:p>
    <w:p w:rsidR="009D1CCD" w:rsidRPr="009D1CCD" w:rsidRDefault="009D1CCD" w:rsidP="009D1CC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9D1CCD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lastRenderedPageBreak/>
        <w:t>One Word Questions</w:t>
      </w:r>
    </w:p>
    <w:p w:rsidR="009D1CCD" w:rsidRDefault="009D1CCD" w:rsidP="000E3FA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Fill in the blanks / Matchings</w:t>
      </w:r>
    </w:p>
    <w:p w:rsidR="000E3FA3" w:rsidRDefault="000E3FA3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0E3FA3" w:rsidRPr="000E3FA3" w:rsidRDefault="000E3FA3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0"/>
          <w:szCs w:val="26"/>
        </w:rPr>
        <w:sectPr w:rsidR="000E3FA3" w:rsidRPr="000E3FA3" w:rsidSect="002E2E0D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l. 0 to 9 digit numbers are called—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Numerical </w:t>
      </w:r>
      <w:r w:rsidR="00EB789B">
        <w:rPr>
          <w:rFonts w:ascii="Times New Roman" w:hAnsi="Times New Roman" w:cs="Times New Roman"/>
          <w:sz w:val="24"/>
          <w:szCs w:val="24"/>
          <w:lang w:val="en-US"/>
        </w:rPr>
        <w:t>symbol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How can we write all the numbers?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By using numerical symbol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How many operational symbols are there?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How many numerical symbols are there?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10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By using which symbol we can make number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with many digits?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Operational symbol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104 is greater than 96. Which one is the mathematical statement?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104 &gt; 96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73F2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number is smaller than 2</w:t>
      </w:r>
      <w:r w:rsidRPr="00873F2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between 273 and 373, Which symbol we have to use in this case?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{347 – (189 – 65)} __ (347 – 189 + 65) for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completing the statement which symbol we have to use?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9. (98 - 9) x 5 + (20 + 3 -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15) here which symbol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is used besides operational symbol?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Special symbol </w:t>
      </w: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What is the sum value of 1 +3 +9+27 +81?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121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What is the meaning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≤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Small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equal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>12. What is the meaning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&gt;?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greater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13. Which bracket is this { }?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2nd bracket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14. Which one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is 3rd bracket?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 ]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7 = 15, x = ?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105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16. Which one is the value of x for making the statement true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5 &lt; 15?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17. 6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x +3 = 33, what is the value of x?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18. 206 - 188 </w:t>
      </w:r>
      <w:r>
        <w:rPr>
          <w:rFonts w:ascii="Times New Roman" w:hAnsi="Times New Roman" w:cs="Times New Roman"/>
          <w:sz w:val="24"/>
          <w:szCs w:val="24"/>
          <w:lang w:val="en-US"/>
        </w:rPr>
        <w:t>= ____ ?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DD7A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19. (36 </w:t>
      </w:r>
      <w:r>
        <w:rPr>
          <w:rFonts w:ascii="Times New Roman" w:hAnsi="Times New Roman" w:cs="Times New Roman"/>
          <w:sz w:val="24"/>
          <w:szCs w:val="24"/>
          <w:lang w:val="en-US"/>
        </w:rPr>
        <w:t>__4) x 5 -7=38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20. If we divide seventy five by five and multiply the quotient by three then product = 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45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21. Which one is the mathematical statement if we divide 21 lozenges between 5 children?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(a) 5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×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(b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) 5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×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≤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>(c) 5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×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(d) 5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×</m:t>
        </m:r>
      </m:oMath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≥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22. How many relation symbols are used in Mathematics?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789B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9pt;margin-top:10pt;width:0;height:17.65pt;z-index:251660288" o:connectortype="straight"/>
        </w:pic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br/>
        <w:t>23. What does</w:t>
      </w:r>
      <w:r w:rsidR="000E3FA3">
        <w:rPr>
          <w:rFonts w:ascii="Times New Roman" w:hAnsi="Times New Roman" w:cs="Times New Roman"/>
          <w:sz w:val="24"/>
          <w:szCs w:val="24"/>
          <w:lang w:val="en-US"/>
        </w:rPr>
        <w:t xml:space="preserve">  &gt;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mean?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Ans.Not greater than </w:t>
      </w: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24. What symbol is a must to 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mathematical sentence?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1B4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Relation symbol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25. An open sentence contains a — symbol positively.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 special</w:t>
      </w:r>
    </w:p>
    <w:p w:rsidR="00EB789B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26. How many bracket signs are there in practical use in Mathematics?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27. Dividend = 527, Divisor = 25, Quotient = 21 and Remainder = 2 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  <w:r w:rsidR="00EB789B">
        <w:rPr>
          <w:rFonts w:ascii="Times New Roman" w:hAnsi="Times New Roman" w:cs="Times New Roman"/>
          <w:sz w:val="24"/>
          <w:szCs w:val="24"/>
          <w:lang w:val="en-US"/>
        </w:rPr>
        <w:t xml:space="preserve">28.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What is the correct form of mathematical sentence?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(a) 527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25 x 21 +2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(b) 527 = 25 x 21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(c) 527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÷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25 x 21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(d)</w:t>
      </w:r>
      <w:r>
        <w:rPr>
          <w:rFonts w:ascii="Times New Roman" w:hAnsi="Times New Roman" w:cs="Times New Roman"/>
          <w:sz w:val="24"/>
          <w:szCs w:val="24"/>
          <w:lang w:val="en-US"/>
        </w:rPr>
        <w:t>527 ÷ 21 =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 25 x 2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(a)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E3FA3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. Minuend = 3793 and the difference = 1087. If subtracted </w:t>
      </w:r>
      <w:r w:rsidR="000E3FA3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, then an open sentence can be formed. What is the open sentence?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="000E3FA3" w:rsidRPr="00911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>3793</w:t>
      </w:r>
      <w:r w:rsidR="000E3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3FA3">
        <w:rPr>
          <w:rFonts w:ascii="Times New Roman" w:hAnsi="Times New Roman" w:cs="Times New Roman"/>
          <w:sz w:val="24"/>
          <w:szCs w:val="24"/>
          <w:lang w:val="en-US"/>
        </w:rPr>
        <w:t xml:space="preserve"> ___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>= 1087</w:t>
      </w:r>
    </w:p>
    <w:p w:rsidR="00EB789B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0E3FA3" w:rsidRPr="008757DE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. Which one is correct?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br/>
        <w:t xml:space="preserve">(a) 104 &gt; 96 </w:t>
      </w:r>
      <w:r w:rsidR="000E3FA3" w:rsidRPr="008757DE">
        <w:rPr>
          <w:rFonts w:ascii="Times New Roman" w:hAnsi="Times New Roman" w:cs="Times New Roman"/>
          <w:sz w:val="24"/>
          <w:szCs w:val="24"/>
          <w:lang w:val="en-US"/>
        </w:rPr>
        <w:br/>
        <w:t>(b) 104=96</w:t>
      </w:r>
    </w:p>
    <w:p w:rsidR="000E3FA3" w:rsidRPr="008757DE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96 &gt;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104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  <w:t>(d) None or above</w:t>
      </w:r>
    </w:p>
    <w:p w:rsidR="00EB789B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 xml:space="preserve">Ans. (a) </w:t>
      </w:r>
      <w:r w:rsidRPr="008757DE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E3FA3" w:rsidRDefault="00EB789B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bookmarkStart w:id="0" w:name="_GoBack"/>
      <w:bookmarkEnd w:id="0"/>
      <w:r w:rsidR="000E3FA3">
        <w:rPr>
          <w:rFonts w:ascii="Times New Roman" w:hAnsi="Times New Roman" w:cs="Times New Roman"/>
          <w:sz w:val="24"/>
          <w:szCs w:val="24"/>
          <w:lang w:val="en-US"/>
        </w:rPr>
        <w:t>. (36 __ 4) x 5 – 7 = 38</w:t>
      </w:r>
    </w:p>
    <w:p w:rsidR="000E3FA3" w:rsidRDefault="000E3FA3" w:rsidP="000E3FA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7DE">
        <w:rPr>
          <w:rFonts w:ascii="Times New Roman" w:hAnsi="Times New Roman" w:cs="Times New Roman"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÷ </w:t>
      </w:r>
    </w:p>
    <w:p w:rsidR="000E3FA3" w:rsidRDefault="000E3FA3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EB789B" w:rsidRDefault="00EB789B" w:rsidP="000E3FA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  <w:sectPr w:rsidR="00EB789B" w:rsidSect="000E3FA3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</w:p>
    <w:p w:rsidR="009D1CCD" w:rsidRPr="009D1CCD" w:rsidRDefault="009D1CCD" w:rsidP="009D1CCD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sectPr w:rsidR="009D1CCD" w:rsidRPr="009D1CCD" w:rsidSect="009D1CCD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F04021"/>
    <w:rsid w:val="000E3FA3"/>
    <w:rsid w:val="001A52D6"/>
    <w:rsid w:val="002471E1"/>
    <w:rsid w:val="002E2E0D"/>
    <w:rsid w:val="00352950"/>
    <w:rsid w:val="00513B64"/>
    <w:rsid w:val="00912A9B"/>
    <w:rsid w:val="009D1CCD"/>
    <w:rsid w:val="00EB789B"/>
    <w:rsid w:val="00F04021"/>
    <w:rsid w:val="00F4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E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F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3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3FA3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9</cp:revision>
  <dcterms:created xsi:type="dcterms:W3CDTF">2018-05-26T21:22:00Z</dcterms:created>
  <dcterms:modified xsi:type="dcterms:W3CDTF">2018-05-26T21:35:00Z</dcterms:modified>
</cp:coreProperties>
</file>