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Ballad কি?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লোকগীতি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লোকগাথা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গীতিকা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গাথা (Ans)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 শাহনামা মৌলিক গ্রন্থটি কার?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মালিক জয়সী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ফেরদৌসী (Ans)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সৈয়দ হামজা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কাজী দৌলত উজির বাহরাম খাঁ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 ড. মুহাম্মদ শহিদুল্লাহর বাংলা সাহিত্যর ইতিহাস গ্রন্থের নাম-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বঙ্গভাষা ও সাহিত্য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 সাহিত্যের কথা (Ans)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বাঙ্গলা সাহিত্যের ইতিহাস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 সাহিত্যের ইতিবৃও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 চৌ-হদ্দি শব্দটি কোন কোন ভাষার শব্দ মিলে হয়েছে?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বাংলা+ফারসি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সংস্কৃত+ফারসি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ফারসি+আরবি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সংস্কৃত +আরবি (Ans)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 রূপ লাগি আঁখি ঝুর গুনে মন ভোর’‍‍‍‍ কার রচনা?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তানদাস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চন্ডীদাস (Ans)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বিদ্যাপতি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লোচন দাস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 সাজাহান’ নাটকের প্রথম রচয়িতা কে?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ক্ষীরোদপ্রসাদ বিদ্যাবিনোদ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তুলসি লাহিড়ি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দ্বিজেন্দ্রলাল রায় (Ans)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বলাইচাদ মুখোপাধ্যয়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 নেমেসিস’ নাটকে নুরুল মোমেন কোন বিষয়কে তুলে ধরেছেন?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দ্বিতীয় বিশ্বযুদ্ধ (Ans)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ঊনপঞ্চাশের মনান্তর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বায়ান্নর ভাষা আন্দোলন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একাওরের মুক্তিযুদ্ধ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 ভারতচন্দ্র রায়গুনাকর কোন রাজসভার কবি?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আরাকান রাজসভা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কৃষ্ণ নগর রাজসভা (Ans)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রাজাগনেশের রাজসভা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লক্ষনসেনেস রাজসভা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 যা কিছু হারায় গিন্নি বলেন,কেষ্টা বেটাই চোর’-এখানে হারায় কোন ধাতু?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প্রযোজক ধাতু (Ans)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ভাব বাচ্যের ধাতু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সংযোগ মুলক ধাতু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নাম ধাতু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মহুয়া’ পালাটির রচয়িতা?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দ্বিজ কানাই (Ans)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মনসুর বয়াতি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নয়নচাদ ঘোষ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দ্বিজ ঈশান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 ফোর্ট উইলিয়াম কলেজে বাংলা বিভাগ খোলা হয়-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১৮০০ সালে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১৮০১ সালে (Ans)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১৮০২ সালে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১৮০৪ সালে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কে সর্বপ্রথম বাংলা টাহপ সংযোগে বাংলা ব্যাকরন মুদ্রন করেন?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স্যার উইলিয়াম জোনস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স্যার উইলিয়াম ক্যারি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রাজীব লোচন মুখোপাধ্যায়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ব্রাসি হ্যালহেড (Ans)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13. তত্ত্ববোধিনী’ পত্রিকার সম্পাদক কে?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ঈশ্বরচন্দ্র গুপ্ত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অক্ষয় কুমার দত্ত (Ans)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প্যারিচাদ মিত্র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বঙ্কিমচন্দ্র চট্টোপাধ্যায়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14. কোনটি দীনবন্ধু মিত্রের রচনা?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কমলে কামিনী (Ans)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চক্ষুদান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বিধবা বিবাহ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ভদ্রার্জুন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15. কোন গ্রন্থটি মহাকাব্য?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অবকাশ রঞ্জিনী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বৃত্র সংহার (Ans)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বিরহ বিলাপ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বীরাঙ্গনা কাব্য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16. বত্রিশ সিংহাসন কার রচনা?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মিত্যুঞ্জয় বিদ্যালঙ্কার (Ans)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রামরাম বসু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বিদ্যাসাগর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রাজীব লোচন মুখোপাধ্যায়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ঠকচাচা’ চরিত্রটি কোন উপন্যাসে?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হুতোম পেচার নকশা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আলালের ঘরের দুলাল (Ans)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সধবার একাদশী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বুড়োশালিকের ঘাড়ে রোঁ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উদাসীন পথিকের মনের কথা’ কোন জাতীয় রচনা?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নাটক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কাব্য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আত্মজৈবনিক উপন্যাস (Ans)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গীতি কবিতার সংকলন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19. তাজকেরাতুল আওলিয়া’ অবলম্বনে তাপসমালা’কে রচনা করেন?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মুন্সি আবদুল লতিফ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কাজী আকরাম হোসেন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গিরিশচন্দ্র সেন (Ans)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শেখ আব্দুল জব্বার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20. কোন নাটকটি সেলিম আল-দিনের?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মুনতাসীরি ফ্রান্টাসি (Ans)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পায়ের আওয়াজ পাওয়া যায়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কবর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বহুব্রীহি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21. আন্তজাতিক মাতৃভাষা দিবস কোন সালে স্বীকৃত হয়?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১৯৯৮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১৯৯৯ (Ans)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২০০০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২০০১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22. বাংলা একাডেমী কোন সালে প্রতিষ্ঠিত হয়?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১৯৪৫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১৯৫৫ (Ans)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১৯৫৬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১৯৫৭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23. দারিদ্র্য’ কবিতাটি নজরুল ইসলামের কোন কাব্যের অন্তভুক্ত?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সাম্যবাদী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বিষের বাঁশি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সিন্ধুহিন্দোল (Ans)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নতুন চাঁদ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24. কোন শব্দটি ফারসি?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মুসাফির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তকদির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পেরেশান (Ans)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মজলুম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25. উপসর্গ কোনটি?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অতি (Ans)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থেকে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চেয়ে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দ্বারা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26. দাপ্তরিক কোন শব্দটির ইংরেজী ভাষা থেকে আগত?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আইন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দাখিল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এজেন্ট (Ans)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মুচলেকা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27. নেমেসিস’ কোন জাতীয় রচনা?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কাব্য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নাটক (Ans)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উপন্যাস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গীতিকবিতা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28. তোমার সৃষ্টির পথে রেখেছ আকীর্ণ করি’-রবিন্দ্রনাথের কোন কাব্যের কবিতা?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পূরবী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শেষলেখা (Ans)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আকাশ প্রদীপ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সেজুঁতি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29. জয়গুন’ কোন উপন্যাসের চরিত্র?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জননী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সূর্যদীঘল বাড়ি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সারেং বৌ (Ans)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হাজার বছর ধরে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30. নবান্ন’ শব্দটি কোন প্রক্রিয়ায় গঠিত?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সমাস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সন্ধি (Ans)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প্রত্যয়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উপসর্গ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31. কোনটি অর্থ পক্ক অর্থে প্রকাশ পায়?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পাকা বাড়ি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পাকা রং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পাকা কাজ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পাকা আম (Ans)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32. পাখি সব করে রব রাতি পোহাইল’পংক্তির রচয়িতা কে?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মদন মোহন তর্কালংকার (Ans)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রাম নারায়ন তর্কারত্ন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বিহারীলাল চক্রবর্তী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কৃষ্ঞচন্দ্র মজুমদার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33. বনফুল’ কার ছদ্মনাম?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প্রমথ চৌধুরী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বলাইচাঁদ মুখোপাধ্যায় (Ans)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যতীন্দ্রমোহন বাগচী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মোহিতলাল মজুমদার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34. কাজী নজরুল ইসলামের উপন্যাস কোনটি?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মৃত্যুক্ষুধা (Ans)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আলেয়া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ঝিলিমিলি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মধুমালা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35. যে-ই তার দর্শন পেলাম,সে-ই আমরা প্রস্থান করলাম’-এটি কোন জাতীয় বাক্য?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সরল বাক্য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যোগিক বাক্য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মৌলিক বাক্য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মিশ্র বাক্য (Ans)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36. লাঠালাঠি’ –এটি কোন সমাস?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প্রাদি সমাস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ব্যাতিহার বহুব্রীহি সমাস (Ans)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ততপুরুষ সমাস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কর্মধারয় সমাস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37. ভানু সিংহ ঠাকুরের পদাবলী’-রচয়িতা কে?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ভানু বন্দোপাধ্যায়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চন্ডীদাস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রবী্ন্দ্রনাথ ঠাকুর (Ans)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ভারতচন্দ্র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38. প্র,পরা,অপ –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 উপসর্গ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সংস্কৃত উপসর্গ (Ans)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বিদেশি উপসর্গ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উপসর্গ স্থানীয় অব্যয়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39. টা,টি,খানা ইত্যাদি-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পদাশ্রিত নিদের্শক (Ans)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প্রকৃতি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বিভক্তি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উপসর্গ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40. কাজী নজরুল ইসলাম কোন কবিতা রচনার জন্য কারাবরণ করেন?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বিদ্রোহী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প্রলয়োল্লাস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আনন্দময়ীর আগমনে (Ans)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নারী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  <w:t xml:space="preserve">41. Choose the correct sentence.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  <w:t xml:space="preserve">Every body have gone there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tl w:val="0"/>
        </w:rPr>
        <w:t xml:space="preserve">Every body are gone there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  <w:t xml:space="preserve">Every body has gone there (Ans)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tl w:val="0"/>
        </w:rPr>
        <w:t xml:space="preserve">Every body has went there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tl w:val="0"/>
        </w:rPr>
        <w:t xml:space="preserve">42. Choose the correct sentence.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  <w:t xml:space="preserve">The train is running in time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tl w:val="0"/>
        </w:rPr>
        <w:t xml:space="preserve">The train is running on time (Ans)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tl w:val="0"/>
        </w:rPr>
        <w:t xml:space="preserve">The train is running with time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tl w:val="0"/>
        </w:rPr>
        <w:t xml:space="preserve">The train is running to time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tl w:val="0"/>
        </w:rPr>
        <w:t xml:space="preserve">43. Choose the correct preposition. My brother has no interest........music.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tl w:val="0"/>
        </w:rPr>
        <w:t xml:space="preserve">For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tl w:val="0"/>
        </w:rPr>
        <w:t xml:space="preserve">In (Ans)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tl w:val="0"/>
        </w:rPr>
        <w:t xml:space="preserve">With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tl w:val="0"/>
        </w:rPr>
        <w:t xml:space="preserve">At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tl w:val="0"/>
        </w:rPr>
        <w:t xml:space="preserve">44. Fill in the blank with write option. I am looking forward...........you.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tl w:val="0"/>
        </w:rPr>
        <w:t xml:space="preserve">To seeing (Ans)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tl w:val="0"/>
        </w:rPr>
        <w:t xml:space="preserve">Seeing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tl w:val="0"/>
        </w:rPr>
        <w:t xml:space="preserve">To see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  <w:t xml:space="preserve">To have seen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tl w:val="0"/>
        </w:rPr>
        <w:t xml:space="preserve">45. Choose the correct form (passive) of- Who will do the work?”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  <w:t xml:space="preserve">Who will be done the work?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tl w:val="0"/>
        </w:rPr>
        <w:t xml:space="preserve">Who will done the work?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  <w:t xml:space="preserve">By whom will the work be done? (Ans)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  <w:t xml:space="preserve">46. Fill in the blank with the correct phrase: …… your shoes before entering the mosque.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tl w:val="0"/>
        </w:rPr>
        <w:t xml:space="preserve">Put on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  <w:t xml:space="preserve">Put off (Ans)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tl w:val="0"/>
        </w:rPr>
        <w:t xml:space="preserve">Put away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  <w:t xml:space="preserve">Put outs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tl w:val="0"/>
        </w:rPr>
        <w:t xml:space="preserve">47. Choose the correct sentence.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  <w:t xml:space="preserve">I have looked for a good doctor before I met you.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tl w:val="0"/>
        </w:rPr>
        <w:t xml:space="preserve">I had looked for a good doctor before I met you. (Ans)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  <w:t xml:space="preserve">I looked for a good doctor before I met you.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  <w:t xml:space="preserve">I am looking for a good doctor before meeting you.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  <w:t xml:space="preserve">48. Fill in the blank with correct preposition.He is devoid ............. commonsense.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  <w:t xml:space="preserve">Of (Ans)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  <w:t xml:space="preserve">From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  <w:t xml:space="preserve">At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  <w:t xml:space="preserve">49. Select the write word. He run fast lest he .......... miss the train.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  <w:t xml:space="preserve">Can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tl w:val="0"/>
        </w:rPr>
        <w:t xml:space="preserve">Should (Ans)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  <w:t xml:space="preserve">Could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  <w:t xml:space="preserve">Has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  <w:t xml:space="preserve">50. The Arabian nights ........... still a great favaurite.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  <w:t xml:space="preserve">Has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tl w:val="0"/>
        </w:rPr>
        <w:t xml:space="preserve">Is (Ans)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  <w:t xml:space="preserve">Are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tl w:val="0"/>
        </w:rPr>
        <w:t xml:space="preserve">Were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tl w:val="0"/>
        </w:rPr>
        <w:t xml:space="preserve">51. Choose the correct preposition. The police is looking ............ the case.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  <w:t xml:space="preserve">After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tl w:val="0"/>
        </w:rPr>
        <w:t xml:space="preserve">On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tl w:val="0"/>
        </w:rPr>
        <w:t xml:space="preserve">Up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  <w:t xml:space="preserve">Into (Ans)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  <w:t xml:space="preserve">52. Choose the correct spelling.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  <w:t xml:space="preserve">Ascertain (Ans)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  <w:t xml:space="preserve">Assertain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tl w:val="0"/>
        </w:rPr>
        <w:t xml:space="preserve">Ascertain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  <w:t xml:space="preserve">asartain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tl w:val="0"/>
        </w:rPr>
        <w:t xml:space="preserve">53. Select the correct sentence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  <w:t xml:space="preserve">The man was tall who stole my bag.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  <w:t xml:space="preserve">The man stole my bag who was tall.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  <w:t xml:space="preserve">The man who stole my bag was tall. (Ans)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  <w:t xml:space="preserve">The man was tall who is stealing tall my bag.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  <w:t xml:space="preserve">54. Complete the sentence with the correct verb form: Neela ......... her hand when she was cooking dinner.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  <w:t xml:space="preserve">Is burning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tl w:val="0"/>
        </w:rPr>
        <w:t xml:space="preserve">Burnt (Ans)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tl w:val="0"/>
        </w:rPr>
        <w:t xml:space="preserve">Will burn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  <w:t xml:space="preserve">Was burning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tl w:val="0"/>
        </w:rPr>
        <w:t xml:space="preserve">55. Choose the correct preposition: The tree has been blown .......... by the storm.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  <w:t xml:space="preserve">Away (Ans)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tl w:val="0"/>
        </w:rPr>
        <w:t xml:space="preserve">Up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tl w:val="0"/>
        </w:rPr>
        <w:t xml:space="preserve">Off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tl w:val="0"/>
        </w:rPr>
        <w:t xml:space="preserve">Out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tl w:val="0"/>
        </w:rPr>
        <w:t xml:space="preserve">56. Identify the correct passive form of` He is going to open a shop.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tl w:val="0"/>
        </w:rPr>
        <w:t xml:space="preserve">He is being gone to open a shop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tl w:val="0"/>
        </w:rPr>
        <w:t xml:space="preserve">A shop is being gone opened by him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tl w:val="0"/>
        </w:rPr>
        <w:t xml:space="preserve">A shop will be opened by him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tl w:val="0"/>
        </w:rPr>
        <w:t xml:space="preserve">A shop is going to be opened by him (Ans)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tl w:val="0"/>
        </w:rPr>
        <w:t xml:space="preserve">57. Identify the correct synonym for the word `Magnanimous’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tl w:val="0"/>
        </w:rPr>
        <w:t xml:space="preserve">Generous (Ans)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tl w:val="0"/>
        </w:rPr>
        <w:t xml:space="preserve">Unkind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tl w:val="0"/>
        </w:rPr>
        <w:t xml:space="preserve">Revengeful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tl w:val="0"/>
        </w:rPr>
        <w:t xml:space="preserve">Friendly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tl w:val="0"/>
        </w:rPr>
        <w:t xml:space="preserve">58. Fill in the blank with the correct phrase: He........... arrested if he had tried to leave the country.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tl w:val="0"/>
        </w:rPr>
        <w:t xml:space="preserve">Would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  <w:t xml:space="preserve">Could be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tl w:val="0"/>
        </w:rPr>
        <w:t xml:space="preserve">Would have been (Ans)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tl w:val="0"/>
        </w:rPr>
        <w:t xml:space="preserve">Must be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  <w:t xml:space="preserve">59. Choose the write word to fill the blank. Two of the children have to sleep in one bed,but the other three have ............. ones.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tl w:val="0"/>
        </w:rPr>
        <w:t xml:space="preserve">Different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  <w:t xml:space="preserve">separate (Ans)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tl w:val="0"/>
        </w:rPr>
        <w:t xml:space="preserve">Complete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tl w:val="0"/>
        </w:rPr>
        <w:t xml:space="preserve">Lonely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  <w:t xml:space="preserve">60. Choose the write word to fill the blank: The democratic partiy’s candidate .............. defeat in the small hours of the morning.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tl w:val="0"/>
        </w:rPr>
        <w:t xml:space="preserve">Consented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  <w:t xml:space="preserve">Agreed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tl w:val="0"/>
        </w:rPr>
        <w:t xml:space="preserve">Accepted(Ans)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  <w:t xml:space="preserve">Granted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  <w:t xml:space="preserve">61. The proper function of the press is surely to............ the man in the street with facts.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  <w:t xml:space="preserve">Equip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  <w:t xml:space="preserve">Deliver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tl w:val="0"/>
        </w:rPr>
        <w:t xml:space="preserve">Proffer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tl w:val="0"/>
        </w:rPr>
        <w:t xml:space="preserve">Provide (Ans)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  <w:t xml:space="preserve">62. Choose the write word to fill the blank: Since his retirement, Mr. Chowdhury, who was – a teacher, has written four novels.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tl w:val="0"/>
        </w:rPr>
        <w:t xml:space="preserve">Usually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tl w:val="0"/>
        </w:rPr>
        <w:t xml:space="preserve">Presently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tl w:val="0"/>
        </w:rPr>
        <w:t xml:space="preserve">Already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tl w:val="0"/>
        </w:rPr>
        <w:t xml:space="preserve">Formerly (Ans)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tl w:val="0"/>
        </w:rPr>
        <w:t xml:space="preserve">63. Choose the write word to fill the blank:I should appreciate it if you could complete this work ........... Thursday.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tl w:val="0"/>
        </w:rPr>
        <w:t xml:space="preserve">Till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tl w:val="0"/>
        </w:rPr>
        <w:t xml:space="preserve">Until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tl w:val="0"/>
        </w:rPr>
        <w:t xml:space="preserve">Upto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tl w:val="0"/>
        </w:rPr>
        <w:t xml:space="preserve">By (Ans)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  <w:t xml:space="preserve">64. Choose the write word to fill the blank: If will be your task to make sure the – of traffic is maintained without interruption.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tl w:val="0"/>
        </w:rPr>
        <w:t xml:space="preserve">Circulation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tl w:val="0"/>
        </w:rPr>
        <w:t xml:space="preserve">Flow (Ans)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tl w:val="0"/>
        </w:rPr>
        <w:t xml:space="preserve">Current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tl w:val="0"/>
        </w:rPr>
        <w:t xml:space="preserve">procession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tl w:val="0"/>
        </w:rPr>
        <w:t xml:space="preserve">65. Paediatric’ relates to the treatment of: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tl w:val="0"/>
        </w:rPr>
        <w:t xml:space="preserve">Adults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tl w:val="0"/>
        </w:rPr>
        <w:t xml:space="preserve">Children Ans)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tl w:val="0"/>
        </w:rPr>
        <w:t xml:space="preserve">Women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tl w:val="0"/>
        </w:rPr>
        <w:t xml:space="preserve">Old people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tl w:val="0"/>
        </w:rPr>
        <w:t xml:space="preserve">66. The word ecological is related to –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tl w:val="0"/>
        </w:rPr>
        <w:t xml:space="preserve">Demography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tl w:val="0"/>
        </w:rPr>
        <w:t xml:space="preserve">Pollution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tl w:val="0"/>
        </w:rPr>
        <w:t xml:space="preserve">Atmosphere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tl w:val="0"/>
        </w:rPr>
        <w:t xml:space="preserve">Environment (Ans)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tl w:val="0"/>
        </w:rPr>
        <w:t xml:space="preserve">67. The correct spelling is –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tl w:val="0"/>
        </w:rPr>
        <w:t xml:space="preserve">Humorious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tl w:val="0"/>
        </w:rPr>
        <w:t xml:space="preserve">Humorous (Ans)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tl w:val="0"/>
        </w:rPr>
        <w:t xml:space="preserve">Humourous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tl w:val="0"/>
        </w:rPr>
        <w:t xml:space="preserve">Humurious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tl w:val="0"/>
        </w:rPr>
        <w:t xml:space="preserve">68. A pilgrim is a person who undertakes a journey to a-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tl w:val="0"/>
        </w:rPr>
        <w:t xml:space="preserve">Mosque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  <w:t xml:space="preserve">New country</w:t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tl w:val="0"/>
        </w:rPr>
        <w:t xml:space="preserve">Holy place (Ans)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tl w:val="0"/>
        </w:rPr>
        <w:t xml:space="preserve">Bazaar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tl w:val="0"/>
        </w:rPr>
        <w:t xml:space="preserve">69. A person who writes about his own life writes –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tl w:val="0"/>
        </w:rPr>
        <w:t xml:space="preserve">A biography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tl w:val="0"/>
        </w:rPr>
        <w:t xml:space="preserve">A diary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tl w:val="0"/>
        </w:rPr>
        <w:t xml:space="preserve">A chronicle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tl w:val="0"/>
        </w:rPr>
        <w:t xml:space="preserve">An autobiography (Ans)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tl w:val="0"/>
        </w:rPr>
        <w:t xml:space="preserve">70. What is the meaning of White elephant?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tl w:val="0"/>
        </w:rPr>
        <w:t xml:space="preserve">An elephant of white colour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tl w:val="0"/>
        </w:rPr>
        <w:t xml:space="preserve">A hoarder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tl w:val="0"/>
        </w:rPr>
        <w:t xml:space="preserve">A black marketer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tl w:val="0"/>
        </w:rPr>
        <w:t xml:space="preserve">A very costly and troublesome possession (Ans)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tl w:val="0"/>
        </w:rPr>
        <w:t xml:space="preserve">71. If we want concrete proof, we are looking for -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tl w:val="0"/>
        </w:rPr>
        <w:t xml:space="preserve">Building materials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tl w:val="0"/>
        </w:rPr>
        <w:t xml:space="preserve">Something to cover a path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tl w:val="0"/>
        </w:rPr>
        <w:t xml:space="preserve">Clear evidence (Ans)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tl w:val="0"/>
        </w:rPr>
        <w:t xml:space="preserve">A cement mixer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  <w:t xml:space="preserve">72. The lights have been blown – by the strong wind: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tl w:val="0"/>
        </w:rPr>
        <w:t xml:space="preserve">Out (Ans)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  <w:t xml:space="preserve">Away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tl w:val="0"/>
        </w:rPr>
        <w:t xml:space="preserve">Up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  <w:t xml:space="preserve">Off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tl w:val="0"/>
        </w:rPr>
        <w:t xml:space="preserve">73. As the sun -,I decided to go out.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tl w:val="0"/>
        </w:rPr>
        <w:t xml:space="preserve">Has shone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tl w:val="0"/>
        </w:rPr>
        <w:t xml:space="preserve">Shines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tl w:val="0"/>
        </w:rPr>
        <w:t xml:space="preserve">Was shining (Ans)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tl w:val="0"/>
        </w:rPr>
        <w:t xml:space="preserve">74. Maiden speech means-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tl w:val="0"/>
        </w:rPr>
        <w:t xml:space="preserve">Late speech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tl w:val="0"/>
        </w:rPr>
        <w:t xml:space="preserve">Early speech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tl w:val="0"/>
        </w:rPr>
        <w:t xml:space="preserve">Final speech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tl w:val="0"/>
        </w:rPr>
        <w:t xml:space="preserve">First speech (Ans)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tl w:val="0"/>
        </w:rPr>
        <w:t xml:space="preserve">75. Out and out means –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tl w:val="0"/>
        </w:rPr>
        <w:t xml:space="preserve">Not at all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tl w:val="0"/>
        </w:rPr>
        <w:t xml:space="preserve">Brave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tl w:val="0"/>
        </w:rPr>
        <w:t xml:space="preserve">Thoroughtly (Ans)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tl w:val="0"/>
        </w:rPr>
        <w:t xml:space="preserve">Whole heartedly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tl w:val="0"/>
        </w:rPr>
        <w:t xml:space="preserve">76. He divided the money _ the two children.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tl w:val="0"/>
        </w:rPr>
        <w:t xml:space="preserve">Over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tl w:val="0"/>
        </w:rPr>
        <w:t xml:space="preserve">In between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tl w:val="0"/>
        </w:rPr>
        <w:t xml:space="preserve">Among</w:t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tl w:val="0"/>
        </w:rPr>
        <w:t xml:space="preserve">Between (Ans)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tl w:val="0"/>
        </w:rPr>
        <w:t xml:space="preserve">77. No one can - that he is cleaver.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tl w:val="0"/>
        </w:rPr>
        <w:t xml:space="preserve">Deny (Ans)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tl w:val="0"/>
        </w:rPr>
        <w:t xml:space="preserve">Defy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tl w:val="0"/>
        </w:rPr>
        <w:t xml:space="preserve">Denounce</w:t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tl w:val="0"/>
        </w:rPr>
        <w:t xml:space="preserve">Discard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tl w:val="0"/>
        </w:rPr>
        <w:t xml:space="preserve">78. Do not make a noise while your father-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tl w:val="0"/>
        </w:rPr>
        <w:t xml:space="preserve">Is sleeping (Ans)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tl w:val="0"/>
        </w:rPr>
        <w:t xml:space="preserve">Has slept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tl w:val="0"/>
        </w:rPr>
        <w:t xml:space="preserve">Asleep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tl w:val="0"/>
        </w:rPr>
        <w:t xml:space="preserve">Is being asleep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tl w:val="0"/>
        </w:rPr>
        <w:t xml:space="preserve">79. He gave up – football when he got married: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tl w:val="0"/>
        </w:rPr>
        <w:t xml:space="preserve">Of playing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tl w:val="0"/>
        </w:rPr>
        <w:t xml:space="preserve">Playing (Ans)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tl w:val="0"/>
        </w:rPr>
        <w:t xml:space="preserve">To play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tl w:val="0"/>
        </w:rPr>
        <w:t xml:space="preserve">Play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tl w:val="0"/>
        </w:rPr>
        <w:t xml:space="preserve">80. He has been ill – Friday last: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tl w:val="0"/>
        </w:rPr>
        <w:t xml:space="preserve">From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tl w:val="0"/>
        </w:rPr>
        <w:t xml:space="preserve">On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tl w:val="0"/>
        </w:rPr>
        <w:t xml:space="preserve">In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tl w:val="0"/>
        </w:rPr>
        <w:t xml:space="preserve">Since (Ans)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81. ঢাকায় বাংলার রাজধানী স্থাপনের সময় মোগল সুবেদার কে ছিলেন?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ইসলাম খান (Ans)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ইব্রাহিম খান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শায়েস্তা খান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মীর জুমলা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82. শিক্ষা বিভাগের ট্রেনিংয়ের শীর্ষ প্রতিষ্ঠান কোনটি?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বিয়াম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নায়েম (Ans)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টিটিসি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ইউজিসি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83. সাবাস বাংলাদেশ’ ভাস্কর্যটির শিল্পী কে?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হামিদুজ্জামান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নিতুন কুন্ডু (Ans)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মৃনাল হক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শামীম শিকদার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84. সুর্যদীঘল বাড়ি’ চলচ্চিত্রের পরিচালক কে?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শেখ নিয়ামত শাকের (Ans)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জহির রায়হান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সুভাস দত্ত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খান আতা</w:t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85. স্টক শেয়ারে প্রবতিত নতুন পদ্ধতি কোনটি?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ডিভিডেন্ড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ডিভ্যালু (Ans)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ডিম্যাট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ডিসকাউন্ট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86. বাংলাদেশের চিনি শিল্পের ট্রেনিং ইনষ্টিটিউট কোথায় অবস্থিত?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দিনাজপুর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রংপুর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ইশ্বরদী (Ans)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যশোর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87. মানবাধিকার দিবস পালিত হয় কবে?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 জুন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আগষ্ট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মে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ডিসেম্বর (Ans)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88. শহীদ চান্দু স্টেডিয়াম কোন শহরে অবস্থিত?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রাজশাহী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বগুড়া (Ans)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কুমিল্লা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চট্টগ্রাম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89. বাংলা একাডেমির প্রথম মহাপরিচালক কে ছিলেন?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প্রফেসর আব্দুল হাই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ড. মুহাম্মদ শহিদুল্লাহ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কাজী মোতাহার হোসেন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মাজাহারুল ইসলাম (Ans)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90. বাংলাদেশের সর্ববৃহৎ ঈদের জামাত কোথায় হয়ে থাকে?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বায়তুল মোকারম-ঢাকা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শাহ মখদুম মসজিদ-রাজশাহী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জাতীয় ঈদগাহ-ঢাকা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শোলাকিয়া-কিশোরগঞ্জ (Ans)</w:t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91. বাংলাদেশের GDP তে কৃষিখাতের অবদান কত?</w:t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 শতাংশ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 শতাংশ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 শতাংশ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২১.৭৭ শতাংশ (Ans)</w:t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92. দক্ষিন তালপট্টি দীপ কোন নদীর মোহনায় অবস্থিত?</w:t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রূপসা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বালেশ্বর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হাড়িয়াভাঙ্গা (Ans)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ভৈরব</w:t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93. বাংলাদেশে মোট আবাদযোগ্য জমির পরিমান কত?</w:t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 কোটি ৪০ লাখ একর (Ans)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 কোটি ৫০ লাখ একর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 কোটি ২৫ লাখ একর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 কোটি একর</w:t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94. বাংলার নববর্ষ পহেলা বৈশাখ চালু করেছিলেন?</w:t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ফখরুদ্দিন মুবারক শাহ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ইলিয়াস শাহ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সম্রাট আকবর (Ans)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সম্রাট বাবর</w:t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95. কান্তজীর মন্দির’কোন জেলায় অবস্থিত?</w:t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জয়পুর হাট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কুমিল্লা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দিনাজপুর (Ans)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রাঙ্গামাটি</w:t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96. মহাখালী ফ্লাইওভারে কয়টি স্প্যান আছে?</w:t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 টি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 টি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 টি (Ans)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 টি</w:t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97. চলতি আর্থিক বাজেটে কৃষিতে ভুতুর্কি কত টাকা ধরা হয়েছে?</w:t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৩০০ কোটি টাকা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৪০০ কোটি টাকা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৫০০ কোটি টাকা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৬০০ কোটি টাকা (Ans)</w:t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98. বাংলাদেশের সীমান্তবতী কোন জেলার সাথে ভারতের কোন সংযোগ নেই?</w:t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বান্দরবন (Ans)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চাপাইনবাবগঞ্জ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পঞ্চগড়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দিনাজপুর</w:t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99. বাংলাদেশে একমাত্র মৎস গবেষনা ইনষ্টিটিউট কোথায় অবস্থিত?</w:t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রাজশাহী</w:t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</w:t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চট্টগ্রাম</w:t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চাঁদপুর (Ans)</w:t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100. বাংলাদেশের একমাত্র পাহাড়ি দ্বীপ কোনটি?</w:t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সেন্ট মার্টিন</w:t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মহেশখালী (Ans)</w:t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ছেড়া দ্বীপ</w:t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নিঝুম</w:t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101. বাংলাদেশে সর্বপ্রথম ডিজিটাল টেলিফোন ব্যবস্থা কবে চালু হয়?</w:t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জানুয়ারী ১৯৯০ (Ans)</w:t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 ফেব্রুয়ারী ১৯৯০</w:t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 মার্চ ১৯৯০</w:t>
      </w:r>
    </w:p>
    <w:p w:rsidR="00000000" w:rsidDel="00000000" w:rsidP="00000000" w:rsidRDefault="00000000" w:rsidRPr="00000000" w14:paraId="000003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জানুয়ারী ১৯৯১</w:t>
      </w:r>
    </w:p>
    <w:p w:rsidR="00000000" w:rsidDel="00000000" w:rsidP="00000000" w:rsidRDefault="00000000" w:rsidRPr="00000000" w14:paraId="000003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102. সংবিধানের কোন অনুচ্ছেদ অনুযায়ী বাংলাদেশের নাগরিকগন বাংলাদেশী বলে পরিচিত হবেন?</w:t>
      </w:r>
    </w:p>
    <w:p w:rsidR="00000000" w:rsidDel="00000000" w:rsidP="00000000" w:rsidRDefault="00000000" w:rsidRPr="00000000" w14:paraId="000003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৬(১)</w:t>
      </w:r>
    </w:p>
    <w:p w:rsidR="00000000" w:rsidDel="00000000" w:rsidP="00000000" w:rsidRDefault="00000000" w:rsidRPr="00000000" w14:paraId="000003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৬(২) (Ans)</w:t>
      </w:r>
    </w:p>
    <w:p w:rsidR="00000000" w:rsidDel="00000000" w:rsidP="00000000" w:rsidRDefault="00000000" w:rsidRPr="00000000" w14:paraId="000003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</w:t>
      </w:r>
    </w:p>
    <w:p w:rsidR="00000000" w:rsidDel="00000000" w:rsidP="00000000" w:rsidRDefault="00000000" w:rsidRPr="00000000" w14:paraId="000003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</w:t>
      </w:r>
    </w:p>
    <w:p w:rsidR="00000000" w:rsidDel="00000000" w:rsidP="00000000" w:rsidRDefault="00000000" w:rsidRPr="00000000" w14:paraId="000003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103. বাংলাদেশ OIC-এর সদস্য হয় কত সালে?</w:t>
      </w:r>
    </w:p>
    <w:p w:rsidR="00000000" w:rsidDel="00000000" w:rsidP="00000000" w:rsidRDefault="00000000" w:rsidRPr="00000000" w14:paraId="000004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১৯৭৩</w:t>
      </w:r>
    </w:p>
    <w:p w:rsidR="00000000" w:rsidDel="00000000" w:rsidP="00000000" w:rsidRDefault="00000000" w:rsidRPr="00000000" w14:paraId="000004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১৯৭৪ (Ans)</w:t>
      </w:r>
    </w:p>
    <w:p w:rsidR="00000000" w:rsidDel="00000000" w:rsidP="00000000" w:rsidRDefault="00000000" w:rsidRPr="00000000" w14:paraId="000004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১৯৭৫</w:t>
      </w:r>
    </w:p>
    <w:p w:rsidR="00000000" w:rsidDel="00000000" w:rsidP="00000000" w:rsidRDefault="00000000" w:rsidRPr="00000000" w14:paraId="000004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১৯৭৬</w:t>
      </w:r>
    </w:p>
    <w:p w:rsidR="00000000" w:rsidDel="00000000" w:rsidP="00000000" w:rsidRDefault="00000000" w:rsidRPr="00000000" w14:paraId="000004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104. কতজন ব্যক্তি নিয়ে গ্রাম সরকার গঠিত?</w:t>
      </w:r>
    </w:p>
    <w:p w:rsidR="00000000" w:rsidDel="00000000" w:rsidP="00000000" w:rsidRDefault="00000000" w:rsidRPr="00000000" w14:paraId="000004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 জন</w:t>
      </w:r>
    </w:p>
    <w:p w:rsidR="00000000" w:rsidDel="00000000" w:rsidP="00000000" w:rsidRDefault="00000000" w:rsidRPr="00000000" w14:paraId="000004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 জন</w:t>
      </w:r>
    </w:p>
    <w:p w:rsidR="00000000" w:rsidDel="00000000" w:rsidP="00000000" w:rsidRDefault="00000000" w:rsidRPr="00000000" w14:paraId="000004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 জন</w:t>
      </w:r>
    </w:p>
    <w:p w:rsidR="00000000" w:rsidDel="00000000" w:rsidP="00000000" w:rsidRDefault="00000000" w:rsidRPr="00000000" w14:paraId="000004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 জন (Ans)</w:t>
      </w:r>
    </w:p>
    <w:p w:rsidR="00000000" w:rsidDel="00000000" w:rsidP="00000000" w:rsidRDefault="00000000" w:rsidRPr="00000000" w14:paraId="000004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105. মুক্তিযুদ্ধ বিষয়ক মন্ত্রনালায় কোন সালে গঠিত হয়?</w:t>
      </w:r>
    </w:p>
    <w:p w:rsidR="00000000" w:rsidDel="00000000" w:rsidP="00000000" w:rsidRDefault="00000000" w:rsidRPr="00000000" w14:paraId="000004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১৯৯২ সালে</w:t>
      </w:r>
    </w:p>
    <w:p w:rsidR="00000000" w:rsidDel="00000000" w:rsidP="00000000" w:rsidRDefault="00000000" w:rsidRPr="00000000" w14:paraId="000004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২০০১ সালে (Ans)</w:t>
      </w:r>
    </w:p>
    <w:p w:rsidR="00000000" w:rsidDel="00000000" w:rsidP="00000000" w:rsidRDefault="00000000" w:rsidRPr="00000000" w14:paraId="000004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২০০২ সালে</w:t>
      </w:r>
    </w:p>
    <w:p w:rsidR="00000000" w:rsidDel="00000000" w:rsidP="00000000" w:rsidRDefault="00000000" w:rsidRPr="00000000" w14:paraId="000004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২০০০ সালে</w:t>
      </w:r>
    </w:p>
    <w:p w:rsidR="00000000" w:rsidDel="00000000" w:rsidP="00000000" w:rsidRDefault="00000000" w:rsidRPr="00000000" w14:paraId="000004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