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চর্চাপদ আবিস্কৃত হয় কোথা থেকে?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বাকুড়ার এক গৃহস্থলির গোয়াল ঘর থেকে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আরাকান রাজগ্রন্থ থেকে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নেপালের রাজগ্রন্থশালা থেকে-- (Ans)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সূদুর চীন দেশ থেকে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মঙ্গল যুগের সর্বশেষ কবির নাম কি?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বিজয়গুপ্ত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ভারতচন্দ্ররায়গুণাকর --(Ans)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মুকুন্দরাম চক্রবর্তি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কানাহরি দত্ত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বিদ্যাপতি কোথাকার কবি ছিলেন?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নবদ্বীপের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মিথিলার-- (Ans)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বৃন্দবনের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বর্ধমানের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শ্রীকৃষ্ণ কাব্যর বড়াই কোন ধরনের চরিত্র?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শ্রী রাধার ননদিনী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শ্রী রাধার শাশুড়ি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রাধাকৃষ্ণের প্রেমের দূতি-- (Ans)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জনৈক গোপবালা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লোকসাহিত্য কাকে বলে?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গ্রামীন নরনারীর প্রনয় সংবলিত উপাখ্যানকে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লোকের মুখে মুখে প্রচলিত কাহিনী গান ছড়া ইত্যাদিকে-- (Ans)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গ্রামীন অশিক্ষিত ত্ত অখ্যাত লোকের সৃষ্ট রচনাকে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বাংলা সাহিত্য কখন গদ্যের সুচনা হয়?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নবম শতকে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ত্রয়োদশ শতকে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ষোড়শ শতকে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উনিশ শতকে-- (Ans)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বাংলা ভাষায় প্রথম সাময়িকপত্র কোনটি?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দিক দর্শন-- (Ans)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সংবাদ প্রভাকর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তত্তবোধিনী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বঙ্গদর্শন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ইয়ং বেঙ্গল কি?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বাংলাভাষা শিক্ষার্থী ইংরেজ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ইংরেজি ভাবধারাপুষ্ট বাঙালী যুবক-- (Ans)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সাহ্যিতক গোস্ঠির নাম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সাময়িক পত্রের নাম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দীনবন্ধু মিত্রের প্রহসন কোনটি?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বুড়ো শালিকের গাড়ে রো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বিয়ে পাগলা বুড়ো-- (Ans)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কিঞ্চিত জলযোগ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জলযোগ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মীর মোশারফ হোসেনের নাটক কোনটি?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নটির পুজা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বেহুলা -- (Ans)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নবীন তপস্বীনি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গীতাভিনয়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কৃঞ্চকুমারি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কোলকাতায় প্রথম রঙ্গমঞ্চ তৈরি হয় কত সালে?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১৮১৭ সালে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১৮৩২ সালে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১৮৫২ সালে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১৭৫৩ সালে-- (Ans)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রবীন্দ্রনাথ ঠাকুরের অতিপ্রাকৃত গল্প কোনটি?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একরাত্রি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নষ্ঠনীড়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ক্ষুধিত পাষাণ -- (Ans)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ক্ষুধিত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বাংলা সাহিত্যর প্রথম মুসলিম ঔপন্যাসিকের নাম কি?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মোতাহার হোসেন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ইসমাইল হোসেন সিরাজি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মীর মোশাররফ হোসেন-- (Ans)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ফররুখ আহমেদ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নজরুল ইসলামের সম্পাদিত পত্রিকা কোনটি?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মাহে নত্ত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সত্তগাত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ধূমকেতু-- (Ans)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কালিকলম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জীবনান্দ দাশের প্রবন্ধ গ্রন্থ কোনটি?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ধূসর পান্ডলিপি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কবিতার কথা-- (Ans)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ঝরা পালকের ক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16.’সাত সাগরের মাঝি’ কাব্যগ্রন্থের রচয়িতা কে?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নজরুল ইসলাম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ফররুখ আহমেদ-- (Ans)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আব্দুল কাদির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বন্দে আলি মিয়া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বাংলাদেশের ভাষা আন্দোলনভিত্তিক উপন্যাস কোনটি?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অগ্নীসাক্ষী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চিলেকোঠার সেপাই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আরেফ ফাল্গুন -- (Ans)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অনেক সুর্যের আশা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মুক্তিযুদ্ধভিত্তিক উপন্যাস কোনটি?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শঙ্খনীল কারাগার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কাটাতারে প্রজাপতি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জাহান্নাম হতে বিদায়-- (Ans)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আর্তনাদ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শত্তকত ত্তসমান কোন উপন্যাসের জন্য আদমজি পুরস্কার লাভ করেন?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বনি আদম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জননী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চৌরসন্ধি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ক্রিতদাসের হাসি-- (Ans)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’উপরোধ’ শব্দের অর্থ কি?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প্রতিরোধ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উপস্থাপন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অনুরোধ -- (Ans)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উপযোগি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  <w:t xml:space="preserve">21. Dhaka is becoming one of the --------cities in asia.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  <w:t xml:space="preserve">More busy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  <w:t xml:space="preserve">Busy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Busiest(সঠিক উত্তর)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Most busiest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  <w:t xml:space="preserve">22. He had written the book before he-------.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  <w:t xml:space="preserve">Retired -- (Ans)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  <w:t xml:space="preserve">Had retired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 xml:space="preserve">Has retired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 xml:space="preserve">Will be retired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23. Rizvi requested rini ------ telephone to attend the meeting.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  <w:t xml:space="preserve">Over-- (Ans)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  <w:t xml:space="preserve">Through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  <w:t xml:space="preserve">24. The word ‘precedence’ me-- (Ans)-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  <w:t xml:space="preserve">Priority-- (Ans)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  <w:t xml:space="preserve">Elderly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  <w:t xml:space="preserve">Case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  <w:t xml:space="preserve">25. The prices of the rice are ---.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Raising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  <w:t xml:space="preserve">Risen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Rising-- (Ans)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Raised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  <w:t xml:space="preserve">26. ‘To get along with’ me-- (Ans)—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To adjust-- (Ans)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  <w:t xml:space="preserve">To accompany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  <w:t xml:space="preserve">To interest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To walk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  <w:t xml:space="preserve">27. ‘If winter comes, can spring be far behind?’ the lines were written by?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  <w:t xml:space="preserve">Keats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  <w:t xml:space="preserve">Frost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  <w:t xml:space="preserve">Eliot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  <w:t xml:space="preserve">Shelley-- (Ans)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  <w:t xml:space="preserve">28. The verb of the word ‘short’ is---.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  <w:t xml:space="preserve">Enshort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  <w:t xml:space="preserve">Shorten-- (Ans)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  <w:t xml:space="preserve">Shorted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  <w:t xml:space="preserve">Shorting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  <w:t xml:space="preserve">29. ’Light’ is to ‘dark’ as ‘cold’ is to---.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  <w:t xml:space="preserve">Hot-- (Ans)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  <w:t xml:space="preserve">Heat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  <w:t xml:space="preserve">Cool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  <w:t xml:space="preserve">winter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  <w:t xml:space="preserve">30. Many prefer donating money-------distributing clothes.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  <w:t xml:space="preserve">Than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  <w:t xml:space="preserve">But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  <w:t xml:space="preserve">To-- (Ans)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tl w:val="0"/>
        </w:rPr>
        <w:t xml:space="preserve">Without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  <w:t xml:space="preserve">31. Julia has been ill --- three months.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  <w:t xml:space="preserve">Since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  <w:t xml:space="preserve">About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  <w:t xml:space="preserve">For-- (Ans)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  <w:t xml:space="preserve">32. We were waiting (for the bus )The braket part is—.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  <w:t xml:space="preserve">A noun phrase -- (Ans)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  <w:t xml:space="preserve">An infinitive phrase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  <w:t xml:space="preserve">A prepositional phrase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tl w:val="0"/>
        </w:rPr>
        <w:t xml:space="preserve">A verb phrase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  <w:t xml:space="preserve">33. The word ‘disinterested’ me-- (Ans)—.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  <w:t xml:space="preserve">Lack of interest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  <w:t xml:space="preserve">Indifferent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  <w:t xml:space="preserve">Callous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  <w:t xml:space="preserve">Neutral-- (Ans)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  <w:t xml:space="preserve">34. Who did write first English dictionary?.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  <w:t xml:space="preserve">Boswell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  <w:t xml:space="preserve">Ben jonson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  <w:t xml:space="preserve">Samual Jonson-- (Ans)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  <w:t xml:space="preserve">Milton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  <w:t xml:space="preserve">35. New program will be ----next in Bangladesh television.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  <w:t xml:space="preserve">Telecast-- (Ans)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  <w:t xml:space="preserve">Published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  <w:t xml:space="preserve">Telecasted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  <w:t xml:space="preserve">Broadcasted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  <w:t xml:space="preserve">36. The word ‘electorate’ me-- (Ans)—.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  <w:t xml:space="preserve">Electron office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  <w:t xml:space="preserve">A body of voters-- (Ans)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  <w:t xml:space="preserve">Many electrons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  <w:t xml:space="preserve">Candidates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  <w:t xml:space="preserve">37. ‘Animal Farm’ was written by –.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George Orwell(সঠিক উত্তর)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  <w:t xml:space="preserve">Stevension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  <w:t xml:space="preserve">Swift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  <w:t xml:space="preserve">Mark tawin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  <w:t xml:space="preserve">38. There is no alternative ----training.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  <w:t xml:space="preserve">To-- (Ans)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tl w:val="0"/>
        </w:rPr>
        <w:t xml:space="preserve">Than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  <w:t xml:space="preserve">Of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  <w:t xml:space="preserve">39. Which sentence is correct?.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  <w:t xml:space="preserve">This is an unique case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  <w:t xml:space="preserve">This is a unique case-- (Ans)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  <w:t xml:space="preserve">This is a very unique case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  <w:t xml:space="preserve">This is the most unique case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  <w:t xml:space="preserve">40. I can not --- to pay such high prices.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  <w:t xml:space="preserve">Able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  <w:t xml:space="preserve">But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  <w:t xml:space="preserve">Try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  <w:t xml:space="preserve">Afford-- (Ans)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কোন গোস্ঠি থেকে বাঙ্গালি জাতির প্রধান অংশ গড়ে উঠেছিল?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নেগ্রিটো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ভোটচীন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দ্রাবির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অস্ট্রিক-- (Ans)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ঢাকায় সর্বপ্রথম কবে বাংলার রাজধানি স্থাপিত হয়?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১২০৬ খ্রিস্টাব্দে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১৩১০ খ্রিস্টাব্দে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১৬১০ খ্রিস্টাব্দে -- (Ans)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১৫২৬ খ্রিস্টাব্দে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ঐতিহাসিক ২১-দফা দাবির প্রথম দাবিটি কি ছিল?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বাংলাকে অন্যতম রাষ্ট্রভাষা করা(সঠিক উত্তর)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প্রাদেশিক স্বায়ত্বশাসন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পূর্ববাংলার অর্থনৈতিক বৈষম্য দুরিকরন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বিনা ক্ষতিপুরনে জমিদারি উচ্ছেদ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অপরাজেয় বাংলা কবে উদ্বোধন করা হয়?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 ডিসেম্বর ১৯৭৯ -- (Ans)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 শে ডিসেম্বর ১৯৭৯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জানুয়ারি ১৯৮০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 শে ফেব্রুয়ারি ১৯৮০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জাতীয় সৃতিসৌধের উচ্চতা কত?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৪৫.৬ মি.-- (Ans)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 মি.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৪৫.৫ মি.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 মি.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হাজংনদের অধিবাস কোথায়?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ময়মনসিংহ ত্ত নেত্রকোনা -- (Ans)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কক্সবাজার ত্ত রামু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রংপুর ত্ত দিনাজপুর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সিলেট ত্ত মনিপুর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নিঝুম দ্বীপের আয়তর কত?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 ব.মা.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 ব.মা.-- (Ans)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 ব.মা.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 ব.মা.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বাংলাদেশের গ্রামের সংখ্যা কত?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৮৫৪৫০ টি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৮৪৫০০ টি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৮৫৫০০ টি-- (Ans)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৮৩৯০০ টি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বাংলাদেশে প্রথম জাতিয় সংসদ নির্বাচন হয় কবে?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মার্চ ১৯৭৩ -- (Ans)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মার্চ ১৯৭৩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এপ্রিল ১৯৭৩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 এপ্রিল ১৯৭৩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বাংলাদেশের সবচেয়ে ছোট ইউনিয়ন কোনটি?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সেন্টমার্টিন-- (Ans)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লালপুর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হিলি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লালমোহন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যুক্তরাস্ট্রের সিনেটের মোট আসন সংখ্যা কত?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 -- (Ans)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১০১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১০২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ফেয়ার ফ্যাক্স কি?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সংবাদ সংস্থা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পরিবেশ সংস্থা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গোয়েন্দা সংস্থা -- (Ans)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মানবাধিকার সংস্থা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NASA –এর সদর দপ্তর কোথায়?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ফ্লোরিডা -- (Ans)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হিউস্টন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কেপ কেনেডি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টেকসাস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দক্ষিন আফ্রিকা কত বছর শেতাঙ্গ শাসনে ছিল?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৩০০ বছর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৩৩৫ বছর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৩৪২ বছর -- (Ans)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৫০০ বছর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বসনিয়ায় যুদ্ধবিরতি স্বাক্ষরর মধ্যস্থতাকারী কে?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বিল ক্লিনটন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জিমি কার্টার -- (Ans)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নিক্সন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রিগান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ফ্রান্সের বর্তমান প্রেসিডেন্টের নাম কি?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নিকোলাস সার্কোজি -- (Ans)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জ্যাক শিরাক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ফ্রাসিয়ে মিতেরা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জেনারেল দ্য গল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হোয়াংহো নদীর শুরু স্থল কোথায়?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হিমালয়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কুয়েনলুন পর্বত -- (Ans)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ব্ল্যক ফরেস্ট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আলপস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58. মেক্সিকো ত্ত যুক্তরাস্ট্র বিভক্তকারি সীমারেখা কোনটি?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সনেরা লাইন-- (Ans)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ম্যাকনামারা লাইন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ডুরাল্ড লাইন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হিন্টারবার্গ লাইন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59. ইউরোপের ককপিট বলা হয় কোন দেশকে?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বেলজিয়াম-- (Ans)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ফ্রান্স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জার্মানি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ফিনল্যান্ড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60. বিশ্বের কোন দেশের স্বাক্ষরতার হার ১০০%.?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পোল্যান্ড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লিথুনিয়া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কাজাকিস্থান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স্লোভাকিয়া-- (Ans)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61.রেফ্রিজারেটরের কমপ্রেসরের কাজ কি?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ফ্রেয়নকে ঘনিভূত করা -- (Ans)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ফ্রেয়নকে বাস্পে পরিনত করা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ফ্রেয়নকে সংকুচিত করে এর তাপ ত্ত তাপমাত্রা বৃদ্ধি করা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ফ্রেয়নকে ঠান্ডা করা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এক গ্রাম পানির তাপমাত্রা ২০ থেকে ৩০ degree সেলসিয়াসে বৃদ্ধির জন্য কত তাপ প্রয়োজন?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ক্যালরি -- (Ans)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ক্যালরি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ক্যালরি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ক্যালরি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কোন শব্দ শোনার পরে কত সেকেন্ড পর্যন্ত এর রেশ আমাদের মস্তিকে থাকে?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সেকেন্ড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০.১ সেকেন্ড -- (Ans)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০.০১ সেকেন্ড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০.০০১ সেকেন্ড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টেপ রেকর্ডার এবং কম্পিউটারের স্মৃতির ফিতায় কি ধরনের চুম্বক ব্যবহার হয়?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স্থায়ী চুম্বক -- (Ans)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অস্থায়ী চুম্বক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সংকর চুম্বক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চুম্বক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টেলিভিশনে রংঙ্গিন ছবি তৈরি করার জন্য কয়টি মৌলিক রং এর ছবি ব্যবহার করা হয়?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টি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টি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টি -- (Ans)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টি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পৃথিবিতে কখন ল্যপটপ কম্পিউটার প্রবর্তিত হয় এবং কোন কোম্পানি এটা তৈরি করে?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কমপ্যাক ১৯৮৫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এসপন ১৯৮১ -- (Ans)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আইবিএম ১৯৮৩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অ্যাপল ১৯৭৭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যে যন্ত্রের সাহায্যে পরিবর্তী উচ্চ বিভবকে নিম্ন এবং নিম্ন বিভবকে উচ্চ বিভবে রুপান্তরিত করা হয়?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ট্রান্সফরমার -- (Ans)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মোটর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জেনারেটর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ডায়নামো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বিদ্যুত বিলের হিসাব কিভাবে করা হয়?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ত্তয়াট আত্তয়ারে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ত্তয়াটে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ভোল্টে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কিলোত্তয়াট ঘন্টায় -- (Ans)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কোনটি পানিতে দ্রভিভুত হয় না?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গ্লিসারিন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ফিটকিরি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সোডিয়াম ক্লোরাইড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ক্যালসিয়াম কার্বনেট -- (Ans)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পারমানবিক চুল্লিতে তাপ পরিবাহক হিসাবে কোন ধাতু ব্যবহার করা হয়?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সোডিয়াম-- (Ans)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পটাশিয়াম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ম্যগনেসিয়াম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কোনটিই নহে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71. চা পাতায় কোন ভিটামিন থাকে?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ভিটামিন-ই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ভিটামিন-কে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ভিটামিন-বি কমপ্লেক্স -- (Ans)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ভিটামিন-এ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72. উদ্ভিদের পাতা হলুদ হয়ে যায় কিসের অভাবে?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নাইট্রোজেনের -- (Ans)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ফসফরাসের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ইউরিয়ার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পটাসিয়ামের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মানুষের স্পাইনাল কর্ডের দৈর্ঘ্য কত?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 ইঞ্চি(প্রায়)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 ইঞ্চি(প্রায়)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 ইঞ্চি(প্রায়) -- (Ans)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 ইঞ্চি(প্রায়)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ক্যান্সার রোগের কারন কি?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কোষের অস্বাভাবিক মৃত্যু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কোষের অস্বাভাবিক বৃদ্ধি -- (Ans)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কোষের অস্বাভাবিক জমাট বাধা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কোষের অস্বাভাবিক জমাট বাধা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ইনসুলিন নি:সৃত হয় কোথা থেকে?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অগ্ন্যশয় হতে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প্যানক্রিয়াস হতে -- (Ans)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লিভার হতে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পিটুইটারি গ্ল্যান্ড হতে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সুষম খাদ্যের উপাদন কয়টি?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টি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টি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টি -- (Ans)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টি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77. জীব জগতের জন্য সবচেয়ে ক্ষতিকর রশ্মি কোনটি?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আলট্রা ভায়োলেট রশ্মি -- (Ans)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বিটা রশ্মি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আলফা রশ্মি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গামা রশ্মি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জনসংখ্যা বৃদ্ধির ফলে ব্যাপকভাবে ক্ষতিগ্রস্থ হচ্ছে কি?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পরিবেশ -- (Ans)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সামাজিক পরিবেশ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বায়বীয় পরিবেশ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সাংস্কৃতিক পরিবেশ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কোথায় দিন-রাত্রি সর্বত্র সমান?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মেরু অঞ্চলে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নিরক্ষরেখায় -- (Ans)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গোলার্ধে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দক্ষিন গোলার্ধে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ছায়াপথ তার নিজ অক্ষকে কেন্দ্র ঘুরে আসতে যে সময় লাগে তাকে কি বলে?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সৌর বছর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কসমিক ইয়ার -- (Ans)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আলোক বর্ষ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পলিসার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  <w:t xml:space="preserve">81. A rocket flying to the moon does not need wings because—.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tl w:val="0"/>
        </w:rPr>
        <w:t xml:space="preserve">It has no engine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tl w:val="0"/>
        </w:rPr>
        <w:t xml:space="preserve">Space has to much dust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  <w:t xml:space="preserve">It has no fuel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  <w:t xml:space="preserve">Space is airless -- (Ans)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tl w:val="0"/>
        </w:rPr>
        <w:t xml:space="preserve">82. Rubber is notable for its—.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  <w:t xml:space="preserve">Lightness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  <w:t xml:space="preserve">Heaviness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  <w:t xml:space="preserve">Elasticity -- (Ans)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  <w:t xml:space="preserve">Viscosity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tl w:val="0"/>
        </w:rPr>
        <w:t xml:space="preserve">83. Julias Caesar was the ruler of rome about—.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  <w:t xml:space="preserve">1000 years ago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  <w:t xml:space="preserve">1500 years ago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  <w:t xml:space="preserve">2000 years ago -- (Ans)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tl w:val="0"/>
        </w:rPr>
        <w:t xml:space="preserve">3000 years ago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tl w:val="0"/>
        </w:rPr>
        <w:t xml:space="preserve">84. The south pole is located in the—.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tl w:val="0"/>
        </w:rPr>
        <w:t xml:space="preserve">Arctic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tl w:val="0"/>
        </w:rPr>
        <w:t xml:space="preserve">Antarctic -- (Ans)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  <w:t xml:space="preserve">Antipodes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tl w:val="0"/>
        </w:rPr>
        <w:t xml:space="preserve">Occident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tl w:val="0"/>
        </w:rPr>
        <w:t xml:space="preserve">85. Tiger:Zoology::March: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  <w:t xml:space="preserve">Astrology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tl w:val="0"/>
        </w:rPr>
        <w:t xml:space="preserve">Cryptology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  <w:t xml:space="preserve">Astronomy-- (Ans)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  <w:t xml:space="preserve">Telescopy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tl w:val="0"/>
        </w:rPr>
        <w:t xml:space="preserve">86. Break:repair::wound: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tl w:val="0"/>
        </w:rPr>
        <w:t xml:space="preserve">Heat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  <w:t xml:space="preserve">Hurt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  <w:t xml:space="preserve">Fix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  <w:t xml:space="preserve">Plaster-- (Ans)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  <w:t xml:space="preserve">87. Frightened:Screm::Angry: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  <w:t xml:space="preserve">Cry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tl w:val="0"/>
        </w:rPr>
        <w:t xml:space="preserve">Shiver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  <w:t xml:space="preserve">Shout-- (Ans)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  <w:t xml:space="preserve">Sheer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tl w:val="0"/>
        </w:rPr>
        <w:t xml:space="preserve">88. He--- consciousness as a result of his head hitting the car’s dashboard.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  <w:t xml:space="preserve">Failed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  <w:t xml:space="preserve">Broke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  <w:t xml:space="preserve">Lost-- (Ans)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  <w:t xml:space="preserve">Passed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tl w:val="0"/>
        </w:rPr>
        <w:t xml:space="preserve">89. Only after I ---------home, did I remember my doctor’s appointment.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  <w:t xml:space="preserve">Going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tl w:val="0"/>
        </w:rPr>
        <w:t xml:space="preserve">Go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  <w:t xml:space="preserve">Went-- (Ans)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  <w:t xml:space="preserve">Gone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tl w:val="0"/>
        </w:rPr>
        <w:t xml:space="preserve">90. When they had their first child, they put ---- a large sum for his education.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  <w:t xml:space="preserve">Aside-- (Ans)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tl w:val="0"/>
        </w:rPr>
        <w:t xml:space="preserve">Beside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  <w:t xml:space="preserve">Outside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  <w:t xml:space="preserve">Under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  <w:t xml:space="preserve">91. If you count 1 to 100, how many 5s will you pass on the way?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tl w:val="0"/>
        </w:rPr>
        <w:t xml:space="preserve">11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tl w:val="0"/>
        </w:rPr>
        <w:t xml:space="preserve">20-- (Ans)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tl w:val="0"/>
        </w:rPr>
        <w:t xml:space="preserve">92. A farmer had 17 hens all but 9 nine died. How many live hens were left?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tl w:val="0"/>
        </w:rPr>
        <w:t xml:space="preserve">9 -- (Ans)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tl w:val="0"/>
        </w:rPr>
        <w:t xml:space="preserve">93. If two typists can type two pages in the two minutes how many typists will it take to type 18 pages in six minutes.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tl w:val="0"/>
        </w:rPr>
        <w:t xml:space="preserve">6 -- (Ans)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tl w:val="0"/>
        </w:rPr>
        <w:t xml:space="preserve">94. The fifth constant from beginning of this sentence is the letter-----.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tl w:val="0"/>
        </w:rPr>
        <w:t xml:space="preserve">i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tl w:val="0"/>
        </w:rPr>
        <w:t xml:space="preserve">t -- (Ans)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tl w:val="0"/>
        </w:rPr>
        <w:t xml:space="preserve">95. If the second day of the month is a Monday , the eighteenth day of the month is a -----.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tl w:val="0"/>
        </w:rPr>
        <w:t xml:space="preserve">Sunday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tl w:val="0"/>
        </w:rPr>
        <w:t xml:space="preserve">Tuesday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tl w:val="0"/>
        </w:rPr>
        <w:t xml:space="preserve">Wednesday -- (Ans)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tl w:val="0"/>
        </w:rPr>
        <w:t xml:space="preserve">Monday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tl w:val="0"/>
        </w:rPr>
        <w:t xml:space="preserve">96. Two men, starting at the same point, walk in opposite directions for 4 meters, turn left and walk another 3 meters. What is the distance between them?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tl w:val="0"/>
        </w:rPr>
        <w:t xml:space="preserve">7 meters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tl w:val="0"/>
        </w:rPr>
        <w:t xml:space="preserve">14 meters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tl w:val="0"/>
        </w:rPr>
        <w:t xml:space="preserve">10 meters -- (Ans)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tl w:val="0"/>
        </w:rPr>
        <w:t xml:space="preserve">6 meters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tl w:val="0"/>
        </w:rPr>
        <w:t xml:space="preserve">97. 30% of 10 is 10% of which?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tl w:val="0"/>
        </w:rPr>
        <w:t xml:space="preserve">30 -- (Ans)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tl w:val="0"/>
        </w:rPr>
        <w:t xml:space="preserve">60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tl w:val="0"/>
        </w:rPr>
        <w:t xml:space="preserve">500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tl w:val="0"/>
        </w:rPr>
        <w:t xml:space="preserve">600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tl w:val="0"/>
        </w:rPr>
        <w:t xml:space="preserve">98. Rahim is 12 years old. He is three times older than karim. What will be the age of rahim when he is two times older than karim?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tl w:val="0"/>
        </w:rPr>
        <w:t xml:space="preserve">15 years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tl w:val="0"/>
        </w:rPr>
        <w:t xml:space="preserve">16 years-- (Ans)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tl w:val="0"/>
        </w:rPr>
        <w:t xml:space="preserve">17 years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tl w:val="0"/>
        </w:rPr>
        <w:t xml:space="preserve">17 years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tl w:val="0"/>
        </w:rPr>
        <w:t xml:space="preserve">99. Divide 30 by half and add 1o. What do you get?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tl w:val="0"/>
        </w:rPr>
        <w:t xml:space="preserve">45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tl w:val="0"/>
        </w:rPr>
        <w:t xml:space="preserve">55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tl w:val="0"/>
        </w:rPr>
        <w:t xml:space="preserve">70 -- (Ans)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tl w:val="0"/>
        </w:rPr>
        <w:t xml:space="preserve">100. If a man swims 4 miters upstream at 1 mph and back downstream to the same point at 4 mph, what is his average speed?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tl w:val="0"/>
        </w:rPr>
        <w:t xml:space="preserve">0.8 mph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tl w:val="0"/>
        </w:rPr>
        <w:t xml:space="preserve">1.6 mph -- (Ans)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tl w:val="0"/>
        </w:rPr>
        <w:t xml:space="preserve">2.4 mph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tl w:val="0"/>
        </w:rPr>
        <w:t xml:space="preserve">3.2 mph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