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বাংলা বর্নমালায় স্বরবর্ন কয়টি?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 টি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টি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টি.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 টি.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2.বাংলা সাহিত্যর আদি কবি কে?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কাহপা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চেগুনপা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লুইপা.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ভূসুকুপা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লুইপা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3.ততসম শব্দের ব্যবহার কোন রীতিতে বেশী?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চলিত রীতি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সাধু রীতি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মিশ্র রীতি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আঞ্চলিক রীতি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সাধু রীতি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4.বাংলা ভাষায় প্রথম ব্যাকরন রচনা করেন কে?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অক্ষয় দত্ত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মার্স ম্যান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ব্রাসি হেলহেড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রাজা রামমোহন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রাজা রামমোহন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5.ফররুখ আহমেদের শ্রেষ্ঠ কাব্যগ্রন্থের নাম কি?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সাত সাগরের মাঝি.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পাখির বাসা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হাতেমতাই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নৌফেল ত্ত হাতেম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সাত সাগরের মাঝি.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6.প্রাচিনতম বাঙ্গালি মুসলমান কে?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আলাত্তল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সুলতান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মুহম্মদ খান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শাহ মুহম্মদ সগীর.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শাহ মুহম্মদ সগীর.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7.চাচা কাহিনীর লেখক কে?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শামসুল হক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শত্তকত ত্তসমান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মুজতবা আলি.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ফররুখ আহমেদ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সৈয়দ মুজতবা আলি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8.মুসলমান নারী জাগরনের কবি কে?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ফজিলাতুন্নাছা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ফয়জুন্নেছা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বেগম রোকেয়া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সামসুন্নাহার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বেগম রোকেয়া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9.বাংলা কথ্য ভাষার আদি গ্রন্থ কোনটি?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প্রভু যিশুর বাণী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কৃপার শাস্ত্রের অর্থবেদ.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ফুলমনি ত্ত করুনার বিবরন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মিশনারি জীবন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কৃপার শাস্ত্রের অর্থবেদ.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10.কবি আলাত্তলের জন্মস্থান কোনটি?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ফরিদপুরের সুরেশ্বর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চট্রগ্রামের জোবরা.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বার্মার আরাকান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চট্রগ্রামের পটিয়া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চট্রগ্রামের জোবরা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11.অনল প্রবাহ রচনা করেন?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ইসমাইল সিরাজি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মোজাম্মেল হক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এয়াকুব আলি চৌধুরী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মুনিরুজ্জামান ইসলামাবাদি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সৈয়দ ইসমাইল সিরাজি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12.অগ্নিবাণী কাব্যের প্রথম কবিতা কোনটি?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ধূমকেতু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বিদ্রোহী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প্রলয়োল্লাস.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অগ্রপথিক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:প্রলয়োল্লাস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13.বাংলা সাহিত্য কথ্যরীতির প্রচলনে কোন পত্রিকার অবদান বেশী?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কল্লোল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সবুজপত্র.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বঙ্গদর্শন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কালিকলম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:সবুজপত্র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14.জনৈক শব্দটির সন্ধিবিচ্ছেদ?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জন+ইক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জন+এক(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জনৈ+এক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জন+ঈক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জন+এক(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15.বাক্যের তিনটি গুন কি কি?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আকাংখা-আসক্তি-বিধেয়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আকাংখা-আসক্তি-যোগ্যতা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আকাংখা-উদ্দেশ্য-বিধেয়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কোনটিই নহে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আকাংখা-আসক্তি-যোগ্যতা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একাত্তরের চিটি কোন জাতিয় রচনা?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মুক্তিযুদ্দের বিবরন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মুক্তিযুদ্ধভিক্তিক উপন্যাস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মুক্তিযোদ্ধাদের পত্রসংকলন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ভিন্নধর্মী ডায়েরী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মুক্তিযোদ্ধাদের পত্রসংকলন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বাংলা একাডেমি কোন বছর প্রতিস্টিত হয়?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১৯৫৫ খ্রি.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১৩৫৫ বঙ্গাব্দ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১৯৫২ খ্রি.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১৩৫২ বঙ্গাব্দ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১৯৫৫ খ্রি.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সনেট কবিতার প্রবর্তক কে?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দ্বিজেন্দ্র লাল রায়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রজনীকান্ত সেনদ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মাইকেল মধুসুধন দত্ত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অতুল প্রসাধ সেনদ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মাইকেল মধুসুধন দত্ত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সমাস ভাষাকে কি করে?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সংক্ষেপ করে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বিস্তৃত করে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অর্থপুর্ন করে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অর্থের রুপান্তর ঘটায়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সংক্ষেপ করে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20. I have not heard from him---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  <w:t xml:space="preserve">Long since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 xml:space="preserve">For a long time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Since long.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For long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Ans : Since long.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21. Honey is -------sweet.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Very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Too much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Much too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Excessive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Ans : Much too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22. Your conduct admits-------no excuse.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to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of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  <w:t xml:space="preserve">Ans : of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23. He had a -----------headache.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  <w:t xml:space="preserve">Strong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Acute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Serious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Bad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Ans : Bad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24. I shall not ----------the examination this year.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  <w:t xml:space="preserve">Give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Appear at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Sit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Go for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 xml:space="preserve">Ans :Appear at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 xml:space="preserve">25. They travelled to savar-----.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On foot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By walking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  <w:t xml:space="preserve">On their feet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  <w:t xml:space="preserve">By foot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Ans : On foot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 xml:space="preserve">26. He said that he --------- be unable to come.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  <w:t xml:space="preserve">will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shall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  <w:t xml:space="preserve">should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would.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  <w:t xml:space="preserve">Ans :would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  <w:t xml:space="preserve">27. Neither rini nor simi ------------qualified for the job.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  <w:t xml:space="preserve">Are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  <w:t xml:space="preserve">is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  <w:t xml:space="preserve">Were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  <w:t xml:space="preserve">had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  <w:t xml:space="preserve">Ans : is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  <w:t xml:space="preserve">28. He said that he ---------the previous day.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  <w:t xml:space="preserve">Has come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  <w:t xml:space="preserve">Had come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  <w:t xml:space="preserve">come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  <w:t xml:space="preserve">arrived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  <w:t xml:space="preserve">Ans : Had come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  <w:t xml:space="preserve">29. He watched the boat------down their river.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  <w:t xml:space="preserve">To floot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  <w:t xml:space="preserve">Floating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  <w:t xml:space="preserve">Was floating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  <w:t xml:space="preserve">Had floated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  <w:t xml:space="preserve">Ans : Floating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  <w:t xml:space="preserve">30. ’Sky’ is to ‘bird’ as ‘water’ is to----.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  <w:t xml:space="preserve">Feather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  <w:t xml:space="preserve">Fish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  <w:t xml:space="preserve">Boat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  <w:t xml:space="preserve">Lotus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Ans : Fish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  <w:t xml:space="preserve">31.Good is bad as white is to----.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  <w:t xml:space="preserve">Dark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  <w:t xml:space="preserve">Black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  <w:t xml:space="preserve">Grey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  <w:t xml:space="preserve">Ebony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  <w:t xml:space="preserve">Ans :Black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 xml:space="preserve">32. Botany is plants as Zoology is to -------.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  <w:t xml:space="preserve">Flowers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 xml:space="preserve">Trees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Dear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Animals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  <w:t xml:space="preserve">Ans : Animals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  <w:t xml:space="preserve">33. The bad news struck him like a bolt from the-------.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  <w:t xml:space="preserve">Sky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  <w:t xml:space="preserve">Heavens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Firmament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  <w:t xml:space="preserve">Blue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Ans : Blue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  <w:t xml:space="preserve">34. When one is Pragmatic he is being ------------.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  <w:t xml:space="preserve">Wasteful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Productive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  <w:t xml:space="preserve">Practical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  <w:t xml:space="preserve">Fussy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  <w:t xml:space="preserve">Ans : Practical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  <w:t xml:space="preserve">35. Into the------of death rode the six hundred.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  <w:t xml:space="preserve">City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  <w:t xml:space="preserve">Tunnel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  <w:t xml:space="preserve">Road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  <w:t xml:space="preserve">Valley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Ans : Valley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  <w:t xml:space="preserve">36. To be or not to be that is the -----------.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  <w:t xml:space="preserve">Meaning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Question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Answer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Issue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  <w:t xml:space="preserve">Ans : Question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  <w:t xml:space="preserve">37. "I have a ----that one day this nation will live out the true meaning of its creed that all men are created equal".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desire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  <w:t xml:space="preserve">hope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  <w:t xml:space="preserve">dream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  <w:t xml:space="preserve">wish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  <w:t xml:space="preserve">Ans : dream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38. Who wrote the famous novels ‘David copperfield’ and ‘The tale of two cities’?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  <w:t xml:space="preserve">Thomas hardy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  <w:t xml:space="preserve">Jane austen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  <w:t xml:space="preserve">Geroge eliot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  <w:t xml:space="preserve">Charles dickens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  <w:t xml:space="preserve">Ans : Charles dickens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  <w:t xml:space="preserve">39. Who wrote the plays ‘The tempest’ and ‘The mid summer night’s dream’?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  <w:t xml:space="preserve">Ben jonson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  <w:t xml:space="preserve">Cristoper Marlowe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  <w:t xml:space="preserve">Jhon Dryden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  <w:t xml:space="preserve">William Shakespeare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  <w:t xml:space="preserve">Ans : William Shakespeare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ঢাকা বিশ্ববিদ্যালয় কত সালে প্রতিষ্টিত হয়েছে?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১৯১১ সালে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১৯২১ সালে(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১৯৩১ সালে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১৯৪১ সালে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:১৯২১ সালে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বাংলাদেশে কয়টি সরকারি বিশ্ববিদ্যালয় রয়েছে?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 টি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 টি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 টি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 টি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৩৪ টি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বঙ্গভঙ্গের সময় ভারতের গভর্নর কে ছিলেন?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কার্জন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ত্তয়েলেসলি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ডালহৌসি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মাউন্টব্যাটেন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লর্ড কার্জন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বাংলাদেশের ক্ষুদ্রতম ইউনিয়ন কোনটি?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সেন্টমার্টিন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সাতগ্রামদ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মুজিবনগর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চৌদ্দগ্রাম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চৌদ্দগ্রাম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সেন্টমার্টিন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আইএলত্ত এর সদর দপ্তর কোথায়?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জেনেভা.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নিউইয়র্ক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দিল্লী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জেনেভা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এসকাপের সদর দপ্তর কোথায়?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ব্যাংকক.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সিঙ্গাপুর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দিল্লী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কলম্বো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ব্যাংকক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ইউরোপীয় ইউনিয়নের সদর দপ্তর কোথায়?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ব্রাসেলস্.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বন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প্যারিস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:ব্রাসেলস্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বাংলাদেশকে প্রথম স্বীকৃতিদানকারী দেশ কোনটি?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ভারত.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শ্রীলংকা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মায়ানমার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রাশিয়া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ভারত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বাংলাদেশের প্রথম রাস্ট্রপতির নাম কি?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সৈয়দ নজরুল ইসলাম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তাজউদ্দিন আহমেদ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মুজিবর রহমান.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ক্যাপ্টেন মনসুর আলি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শেখ মুজিবর রহমান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সুলতানি আমলে বাংলার রাজধানির নাম কি?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সোনাগাঁ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জাহাঙ্গীরনগর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গৌড়.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গৌড়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বাংলাদেশের মুক্তিযুদ্ধের প্রধান সেনাপতি কে ছিলেন?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মুজিবর রহমান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জেনারেল আতাউল গণি ত্তসমানি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তাজউদ্দিন আহমেদ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ক্যাপ্টেন মনসুর আলি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জেনারেল আতাউল গণি ত্তসমানি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পার্বত্য চট্রগ্রামে কয়টি জেলা আছে?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টি.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টি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টি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 টি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৩ টি.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East London কোথায় অবস্তিত?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ইংল্যান্ডে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জার্মানিতে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আমেরিকায়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দক্ষিন আফ্রিকায.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দক্ষিন আফ্রিকায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ব্রিটিশ ভারতের শেষ ভাইসরয় কে ছিলেন?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কার্জন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মাউন্টব্যাটেন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বেন্টিঙ্ক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ত্তয়াভেল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লর্ড মাউন্টব্যাটেন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মুক্তিযুদ্ধের সময় বাংলাদেশকে কয়টি সেক্টরে ভাগ করা হয়েছিল?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টি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টি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টি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 টি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১১ টি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মার্কিন যুক্তরাষ্ট্রের বর্তমান পররাষ্ট্রমন্ত্রির নাম কি?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জর্জ বুশ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হিলারি ক্লিনটন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রবার্ট গেইট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কন্ডালিসা রাইস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হিলারি ক্লিনটন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ভারতের বর্তমান প্রধানমন্ত্রির নাম কি?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সোনিয়া গান্ধি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ড. মনমোহন সিং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মমতা ব্যানার্জি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রাহুল গান্ধি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ড. মনমোহন সিং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জাতিসংঘের সদর দপতর কোথায়?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নিউইয়র্ক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প্যারিস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মস্কো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নিউইয়র্ক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58. সার্কের সচিবালয় কোথায় অবস্থিত?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দিল্লী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ইসলামাবাদ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কাঠমুন্ডু.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ঢাকা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কাঠমুন্ডু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59. টেকনাফ কোন নদীর তীরে অবস্থিত?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পদ্মা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যমুনা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নাফ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কর্ণফুলি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:নাফ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60. কম্পিউটারের স্থায়ী সৃতিশক্তিকে কি বলে?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  <w:t xml:space="preserve">RAM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  <w:t xml:space="preserve">ROM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হার্ডত্তয়্যার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সফটত্তয়্যার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  <w:t xml:space="preserve">Ans : ROM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61. সবচেয়ে শক্তিশালি সৌর চুল্লি তৈরি করা হয়েছে কোন দেশে?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যুক্তরাষ্ট্র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নেপাল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জাপান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যুক্তরাষ্ট্র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ফটোইলেকট্রিক কোষের উপর আলো পড়লে কি তৈরি হয়?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বিদুৎ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তাপ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চুম্বক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কিছুই না</w:t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বিদুৎ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যে সকল নিউক্লিয়াসের নিউট্রন সংখ্যা সমান কিন্তূ ভর সংখ্যা সমান না তাদেরকে কি বলে?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আইসোটোপ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আইসোটোন.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আইসোমার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আইসোবার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আইসোটোন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চাঁদ দিগন্তের কাছে অনেক বড় দেখায় কেন?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বায়ুমন্ডলীয় প্রতিসরনে.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আলোর বিচ্ছুরনে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অপাবর্তনে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দৃষ্টিভ্রমে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বায়ুমন্ডলীয় প্রতিসরনে.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লাল আলোতে নীল রংয়ের বস্তু কেমন দেখায়?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বেগুনি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সবুজ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হলুদ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কালো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কালো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বৈদুতিক ভাল্বের ফিলামেন্ট কি ধাতু দিয়ে তৈরি?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সংকর ধাতু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সীসা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টাংস্টেন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টাংস্টেন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জারন বিক্রিয়ায় কি ঘটে?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ইলেকট্রন গ্রহন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ইলেকট্রন আদানপ্রদান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ইলেকট্রন বর্জন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শুধু তাপ তৈরি হয়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ইলেকট্রন বর্জন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নিচের কোনটি ক্ষারকীয় পদার্থ?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  <w:t xml:space="preserve">P4O10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  <w:t xml:space="preserve">Mgo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  <w:t xml:space="preserve">Co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  <w:t xml:space="preserve">Zno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  <w:t xml:space="preserve">Ans : Mgo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কোন ধাতু পানি অপেক্ষা হালকা?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ম্যগনেসিয়াম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ক্যালসিয়াম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সোডিয়াম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পটাসিয়াম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সোডিয়াম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পারমানবিক চুল্লিতে তাপ পরিবাহক হিসাবে কোন ধাতু ব্যবহার হয়?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সোডিয়াম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পটাসিয়াম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ম্যাগনেসিয়াম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জিংক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সোডিয়াম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71. সুষম খাদ্যর উপাদান কয়টি?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টি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টি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টি.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টি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৬ টি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72. কোন বিজ্ঞানি রোগ জিবানু তত্ত্ব আবিস্কার করেন?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ডারউইন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লুইপাস্তুর .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প্র্রিস্টলি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ল্যাভয়েসিয়ে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লুইপাস্তুর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73. গ্রীন হাউজে গাছ লাগানো হয় কেন??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উষ্ণতা থেকে রক্ষার জন্য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অত্যাধিক ঠান্ডা থেকে রক্ষার জন্য.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আলো থেকে রক্ষার জন্য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ঝড় বৃষ্টি থেকে রক্ষার জন্য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অত্যাধিক ঠান্ডা থেকে রক্ষার জন্য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পৃথিবির প্রথম বানিজ্যক যোগাযোগ কৃতিম উপগ্রহ কোনটি?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আলিবার্ড হল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এস্ট্রোলার হল</w:t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ত্তবেরি হল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কসমস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আলিবার্ড হল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সূর্য পৃষ্টের উত্তাপ কত?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৬০০০ ডিগ্রী সেন্টিগ্রেড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৮০০০ ডিগ্রী সেন্টিগ্রেড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১০০০০ ডিগ্রী সেন্টিগ্রেড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১২০০০ ডিগ্রী সেন্টিগ্রেড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৬০০০ ডিগ্রী সেন্টিগ্রেড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জোয়ারের কত সময় পর ভাটার সৃষ্টিৃ হয়?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ঘন্টা ১৩ মিনিট .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ঘন্টা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ঘন্টা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 ঘন্টা ১৫ মিনিট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৬ ঘন্টা ১৩ মিনিট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77. কোনটি বায়ুর উপাদান নহে?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হাইড্রোজেন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কার্বন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ফসফরাস .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ফসফরাস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অ্যালিউমিনিয়াম সালফেট চলতি বাংলায় কি বলে?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চুন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সেভিং সোপ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ফিটকিরি .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কস্টিক সোডা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ফিটকিরি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কোন কোন স্থানে সলিড ফিনাইল ব্যবহার করা হয়?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পায়খানায় প্রসাবখানায়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গোসলখানায়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পুকুরে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নালায়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পায়খানায় প্রসাবখানায়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১০ থেকে ৬০ পর্যন্ত যে সকল মৌলিক সংখ্যার একক স্থানীয় অংক ৯ তাদের সমষ্টি কত?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১৪৬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১০৫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১০৭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১০৭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৪০ সংখ্যাটি A হতে ১১ কম গানিতিক আকারে প্রকাশ করলে কি হয়?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A+১১=৪০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A+৪০=১১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A=৪০+১১</w:t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A=৪০+১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A=৪০+১১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পাচ অংকের ক্ষুদ্রতম সংখ্যা চার অংকের বৃহত্তম সংখ্যর অন্তর কত?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-১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83. ১.১,০.০১, ত্ত ০.০০১১ এর সমষ্টি কত?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০.০১১১১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১.১১১১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১১.১১০১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১.১০১১১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১.১১১১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১.১৬ এর সাধারন ভগ্নাংশ কত?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85. ৪ টি এক টাকার নোট ত্ত ৮ টি ২ টাকার নোট একত্রে ৮ টি পাঁচ টাকার নোটের কত অংশ?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১/৪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১/২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১/৮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১/১৬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১/২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পরপর তিনটি সংখ্যর গুনফল ১২০ তাদের যোগফল কত?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১৫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  <w:t xml:space="preserve">87. Which of the following integers has the most divisors?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  <w:t xml:space="preserve">88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  <w:t xml:space="preserve">91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  <w:t xml:space="preserve">95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  <w:t xml:space="preserve">99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  <w:t xml:space="preserve">Ans : 88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  <w:t xml:space="preserve">88. Successive discount of 20% and 15% are equal to a single discount of –.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  <w:t xml:space="preserve">30%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  <w:t xml:space="preserve">32%.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  <w:t xml:space="preserve">34%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  <w:t xml:space="preserve">35%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  <w:t xml:space="preserve">Ans : 32%.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  <w:t xml:space="preserve">89. City B is 5 miles east of city A. City C is 10 miles southeast of city B. Which of the following is the closest to the distance from city A to city C.?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  <w:t xml:space="preserve">11 miles</w:t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  <w:t xml:space="preserve">12 miles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  <w:t xml:space="preserve">13 miles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  <w:t xml:space="preserve">14 miles .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  <w:t xml:space="preserve">Ans : 14 miles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90. আবদুল্লাহ উপন্যসের রচয়িতা কে?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মোহাম্মদ মজিবর রহমান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ইমদাদুল হক .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ফজলুল করিম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মমতাজ উদ্দিন আহমেদ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কাজী ইমদাদুল হক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91. বঙ্কিমচন্দ্রের প্রথম উপন্যসের নাম—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দুর্গেশনন্দিনী .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কপালকন্ডুলা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কৃঞ্চকান্তের উইল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রজনী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দুর্গেশনন্দিনী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92. দক্ষিন তালপটি কোন নদীর মোহনায় অবস্থিত?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নাফ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তেতুলিয়া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আড়িয়াল খা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হাড়িয়াভাঙ্গা .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হাড়িয়াভাঙ্গা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93. খাদ্য ত্ত কৃষি সংস্থার প্রধান কার্যালয় কোথায় অবস্থিত?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নিউইয়র্কে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রোমে .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জেনেভায়</w:t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অটোয়ায়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রোমে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94. গৌড়ের সোনা মসজিদ কার আমলে নির্মিত হয়?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ফকরুদ্দিন মোবারক শাহ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হোসেন শাহ .</w:t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শায়েস্থা খা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ঈশা খা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হোসেন শাহ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  <w:t xml:space="preserve">Ans :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95. ডেভিস কাপ কোন খেলায় দেয়া হয়?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ব্যাডমিন্টন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লং টেনিস .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টেবিল টেনিস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ক্রিকেট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লং টেনিস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96. পৃথিবিতে সবচেয়ে বেশী ধাতু কোনটি?</w:t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লোহা .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পারদ</w:t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সিলিকন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লোহা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97. অন্ধদের জন্য লিখন রীতির উদ্ভাবন করেন?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ব্রেইল .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কপার্নিকাস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ডেভিটবোর</w:t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টমাস আলভা এডিসন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ব্রেইল</w:t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98. পারমানবিক চুল্লিতে কোন মৌল জ্বালানি হিসাবে ব্যবহার হয়?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পেট্রোলিয়াম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ইউরেনিয়াম .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অক্সিজেন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হাইড্রোজেন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ইউরেনিয়াম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99. বৈদুতিক হিটার এবং ইস্ত্রিতে কোন ধাতুর তার ব্যবহার করা হয়?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নাইক্রোম .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স্টেনিয়াম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প্লাটিনাম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 : নাইক্রোম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