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৩১ তম বি সি এস প্রিলিমিনিয়ারি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1. মানব দেহে সাধারনভাবে ক্রমোজোম থাকে-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২৫ জোড়া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২৪ জোড়া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২৩ জোড়া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২০ জোড়া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২৩ জোড়া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2. 0,1,2 এবং 3 দারা গঠিত চার অংকের বৃহত্তম এবং ক্ষুদ্রতম সংখ্যার বিয়োগফল-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3147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2287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2987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2187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Ans : 2187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3. যদি দুইটি সংখ্যার যোগফল এবং গুনফল যথাক্রমে 20 এবং 96 হয়,তবে সংখ্যা দুটির ব্যাস্থানুপাতিক যোগফল কত হবে?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1/8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1/6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3/4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 5/24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Ans : 5/24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4. যদি (64)2/3 + (625)1/2-3h হয় তবে h এর মান কত?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9 2/3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11 1/3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12 2/5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13 2/3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Ans : 13 2/3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5. একটি ত্রিভুজাকৃতি মাঠের বাহুগুলর দৈরঘ্য যথাক্রমে 20m,21m এবং 29m হলে আর ক্ষেত্রফল কত?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20m^2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210m^2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290m^2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300m^2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Ans : 210m^2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6. দুটি সংখ্যার যোগফল 48 এবং তাদের গুনফল 432 ,তবে বড় সংখ্যাটি কত?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36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37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39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40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Ans : 36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7. (x-4)^2 + (y+3)^2=100 বৃত্তের কেন্দ্রিয় স্থাংক কত?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  <w:t xml:space="preserve">(0,0)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 xml:space="preserve">(4,-3)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 xml:space="preserve">(-4,3)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(10,10)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  <w:t xml:space="preserve">Ans : (4,-3)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8. f(x)=x^3-2x+10 হলে f(0) কত?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  <w:t xml:space="preserve">1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  <w:t xml:space="preserve">8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  <w:t xml:space="preserve">10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  <w:t xml:space="preserve">Ans : 10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9. 1^2+2^2+3^2+..........+x^2 এর মান কত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  <w:t xml:space="preserve">{ x(x+1)(2x+1)}/6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  <w:t xml:space="preserve"> x(x+1)/2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  <w:t xml:space="preserve">x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  <w:t xml:space="preserve">{x(x+1)/2}^2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  <w:t xml:space="preserve">Ans : { x(x+1)(2x+1)}/6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10. .যদি a+b=2,ab=1হয় তবে aএবং b এর মান কত?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  <w:t xml:space="preserve">0,2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  <w:t xml:space="preserve">1,1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  <w:t xml:space="preserve"> -1,3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  <w:t xml:space="preserve"> -3,4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  <w:t xml:space="preserve">Ans : 1,1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11. 3x-7y+10=0 এবং y-2x-3=0 এর সমাধান-</w:t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  <w:t xml:space="preserve"> x=1,y=-1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  <w:t xml:space="preserve"> x=1,y=1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  <w:t xml:space="preserve">x=-1,y=-1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  <w:t xml:space="preserve">x=-1,y=1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  <w:t xml:space="preserve">Ans : x=-1,y=1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12. যদি a2+1/a2=51হয় তবে a+1/a এর মান কত?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  <w:t xml:space="preserve"> +-9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  <w:t xml:space="preserve">+-7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  <w:t xml:space="preserve"> +-5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  <w:t xml:space="preserve"> +-3</w:t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  <w:t xml:space="preserve">Ans : +-7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13. x^3-x^2 কে x-2 দ্বারা ভাগ করলে অবশেষ থাকবে -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  <w:t xml:space="preserve">-6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  <w:t xml:space="preserve">-8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  <w:t xml:space="preserve">Ans : 4</w:t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14. .(4x^2-16) এবং 6x^2+24x+24 এর গসাগু-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  <w:t xml:space="preserve">x+2</w:t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  <w:t xml:space="preserve"> x+4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  <w:t xml:space="preserve"> x-2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  <w:t xml:space="preserve">2(x+2)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  <w:t xml:space="preserve">Ans : 2(x+2)</w:t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15. একটি রম্বসের কর্ণ দ্বয় যথাক্রমে 4cm এবং 6cm হয় তবে রম্বসের ক্ষেত্রফল কত?</w:t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tl w:val="0"/>
        </w:rPr>
        <w:t xml:space="preserve">6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  <w:t xml:space="preserve">8</w:t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tl w:val="0"/>
        </w:rPr>
        <w:t xml:space="preserve">12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  <w:t xml:space="preserve">24</w:t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tl w:val="0"/>
        </w:rPr>
        <w:t xml:space="preserve">Ans : 12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16. Log2(1/32) এর মান-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tl w:val="0"/>
        </w:rPr>
        <w:t xml:space="preserve">1/25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  <w:t xml:space="preserve">-5</w:t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tl w:val="0"/>
        </w:rPr>
        <w:t xml:space="preserve"> 1/5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  <w:t xml:space="preserve"> -1/5</w:t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tl w:val="0"/>
        </w:rPr>
        <w:t xml:space="preserve">Ans : -5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17. কোন সংখ্যার 60% থেকে 60 বিয়োগ করলে ফলাফল হবে 60।তবে সংখ্যাটি কত?</w:t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tl w:val="0"/>
        </w:rPr>
        <w:t xml:space="preserve">250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  <w:t xml:space="preserve">100</w:t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tl w:val="0"/>
        </w:rPr>
        <w:t xml:space="preserve">200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  <w:t xml:space="preserve">300</w:t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  <w:t xml:space="preserve">Ans : 200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18. .কোন সংখ্যার 40% এর সাথে 42 যোগ করলে ফলাফল হবে ঐ সংখ্যাটি । উহা কত?</w:t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tl w:val="0"/>
        </w:rPr>
        <w:t xml:space="preserve">70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  <w:t xml:space="preserve">80</w:t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tl w:val="0"/>
        </w:rPr>
        <w:t xml:space="preserve">90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  <w:t xml:space="preserve">75v</w:t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tl w:val="0"/>
        </w:rPr>
        <w:t xml:space="preserve">Ans : 70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19. রহিম,করিম এবং গাজী তিন জনে একটি কাজ করতে পারে যথাক্রমে 15,6 এবং 10 দিনে।তারা একত্রে তিন জনে কাজটি কত দিনে শেষ করতে পারবে?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21দিন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18দিন</w:t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7দিন</w:t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 দিন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3 দিন</w:t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20. .যদি Q/P=1/4 হয় তবে (P+Q)/(P-Q) এর মান-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tl w:val="0"/>
        </w:rPr>
        <w:t xml:space="preserve">5/3</w:t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tl w:val="0"/>
        </w:rPr>
        <w:t xml:space="preserve">2/3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  <w:t xml:space="preserve">3/5</w:t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tl w:val="0"/>
        </w:rPr>
        <w:t xml:space="preserve"> 5/7</w:t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tl w:val="0"/>
        </w:rPr>
        <w:t xml:space="preserve">Ans : 5/3</w:t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21. .কোনটি সবচেয়ে ছোট ?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  <w:t xml:space="preserve">2/11</w:t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tl w:val="0"/>
        </w:rPr>
        <w:t xml:space="preserve"> 3/11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  <w:t xml:space="preserve">2/13</w:t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tl w:val="0"/>
        </w:rPr>
        <w:t xml:space="preserve">4/15</w:t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  <w:t xml:space="preserve">Ans : 2/13</w:t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22. হীরক উজ্জ্বল দেখায় কারণ -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পূর্ণঅভ্যন্তরীণপ্রতিফলনেরজন্য</w:t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প্রতিসরনের জন্য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প্রতিফলনের জন্য</w:t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অপবর্তনের জন্য</w:t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পূর্ণঅভ্যন্তরীণপ্রতিফলনেরজন্য</w:t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23. .কোন আলোক তরঙ্গে মানব চোখে দেখতে পাওয়া যায় ?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 থেকে ৪০০ নেমি</w:t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৪০০ থেকে ৭০০ নেমি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 মাইচ্রোমিটার থেকে ১ মি.</w:t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 মি এর ঊর্ধে</w:t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৪০০ থেকে ৭০০ নেমি</w:t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24. প্রবল জোয়ারের কারণ ,যখন -</w:t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সূর্য ও চন্দ্রের পৃথিবীর সঙ্গে সমকোণে অবস্থান করে</w:t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চন্দ্র পৃথিবীর সবচেয়ে কাছে অবস্থান করে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পৃথিবী সূর্যের সবচেয়ে কাছে থাকে</w:t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সূর্য, চন্দ্র ও পৃথিবী যথাক্রমে এক সরলরেখায় অবস্থান করে</w:t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সূর্য, চন্দ্র ও পৃথিবী যথাক্রমে এক সরলরেখায় অবস্থান করে</w:t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25. অপটিক্যাল ফাইবার হচ্ছে -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খুব সরু ও নমনীয় কাচ তন্তুর আলোক নল</w:t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খুব সূক্ষ্ম সুপরিবাহী তামার তার তন্তু নল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খুব সরু এসবেস্টস ফাইবের নল</w:t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সূক্ষ্ম প্লাস্টিক ঘটিত নল</w:t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খুব সরু ও নমনীয় কাচ তন্তুর আলোক নল</w:t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26. বায়ুমণ্ডলে যে স্তরে বেতার তরঙ্গ প্রতিফলিত হয় -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স্ট্যাটোস্ফির</w:t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ট্রপোস্ফিয়ার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আয়োনোস্ফিয়ার</w:t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ওজোনস্তর</w:t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আয়োনোস্ফিয়ার</w:t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27. বিগ ব্যাং তত্ত্বের আধুনিক তত্ত্ব ব্যাখ্যা উপস্থাপন করেছেন -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স্টিফেন হকিং</w:t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জি লেমেটার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আব্দুস সালাম</w:t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এডুইন হাবল</w:t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স্টিফেন হকিং</w:t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28. আকাশে বিদ্যুৎ চমকায় -</w:t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মেঘের অসংখ্য জলকনা /বরফকনার মধ্যে চার্জ সঞ্চিত হলে</w:t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দুই খণ্ড মেঘ পরস্পর সংঘর্ষ হলে</w:t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মেঘের মধে বিদ্যুৎ কোষ তৈরি হলে</w:t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মেঘ বিদ্যুৎ পরিবাহী অবস্থায় এলে</w:t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মেঘের অসংখ্য জলকনা /বরফকনার মধ্যে চার্জ সঞ্চিত হলে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29. কাজ ও বলের একক যথাক্রমে-</w:t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নিউটন ও মিটার</w:t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জুল ও ডাইন</w:t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ওয়াট ও পাউন্ড</w:t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প্যাসকেল ও কিলোগ্রাম</w:t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জুল ও ডাইন</w:t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30. বিদ্যুতের উচ্চতম ভোল্ট থেকে নিম্নতর ভোল্ট পাওয়া যায় -</w:t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ট্রান্সমিটারের সাহায্যে</w:t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স্টেপ আপ ট্রান্সফরমারের সাহায্যে</w:t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স্টেপ ডাউন ট্রান্সফরমারের সাহায্যে</w:t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এডাপ টরের সাহায্যে</w:t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স্টেপ ডাউন ট্রান্সফরমারের সাহায্যে</w:t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31. কৃষি জমিতে প্রধানত চুন ব্ব্যবহার করা হয় -</w:t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মাটির ক্ষয় রোধের জন্য</w:t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মাটির অম্লতা বৃ্ধির জন্য</w:t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মাতির অম্লতে হ্রাসের জন্য</w:t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মাটির জৈব পদার্থ বৃধির জন্য</w:t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মাতির অম্লতে হ্রাসের জন্য</w:t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32. কোলেস্টেরল এক ধরনের-</w:t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অসম্পৃক্ত এলকোহল</w:t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জৈব এসিড</w:t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পলিমার</w:t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এমিনো এসিড</w:t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অসম্পৃক্ত এলকোহল</w:t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33. সমুদ্রে দ্রাঘিমাংশ নির্ণয় এর নাম -</w:t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ক্রোনোমিটার</w:t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কম্পাস</w:t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সিসমোগ্রাফ</w:t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সেক্সট্যান্ট</w:t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সেক্সট্যান্ট</w:t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34. কম্পিউটার টু কম্পিউটার তথ্য আদান প্রদানের প্রযুক্তিকে বলা হয়</w:t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মেইল</w:t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ইন্টারকম</w:t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ইন্টারনেট</w:t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টেলিকমিউনেশন</w:t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ইন্টারনেট</w:t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35. \'এপিকালচার\' বলতে বুঝায় -</w:t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রেশমের চাষ</w:t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মৎস্য চাষ</w:t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মৌমাছির চাষ</w:t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পাখিপালন বিদ্যা</w:t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মৌমাছির চাষ</w:t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36. কোন নিস্ক্রীয় গ্যাসে আটটি ইলেকট্রন নেই ?</w:t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হিলিয়াম</w:t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নিয়ন</w:t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আর্গন</w:t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জেনন</w:t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হিলিয়াম</w:t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37. আইসোটোপের ক্ষেত্রে কোনটি সঠিক ?</w:t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ভর সংখ্যা সমান থাকে</w:t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নিউট্রন সংখ্যা সমান থাকে</w:t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প্রোটন ও নিউট্রন সংখ্যা সমান থাকে</w:t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প্রোটন সংখ্যা সমান থাকে</w:t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প্রোটন সংখ্যা সমান থাকে</w:t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38. .জারন বিক্রিয়ায় ঘটে -</w:t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ইলেকট্রন বর্জন</w:t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ইলেক্ট্রন গ্রহণ</w:t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ইলেকট্রন আদান প্রদান</w:t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তড়িৎ ধনাত্নক মৌলের বা মূলকের অপসারণ</w:t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ইলেকট্রন বর্জন</w:t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39. .ভারি পানির সংকেত হচ্ছে</w:t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tl w:val="0"/>
        </w:rPr>
        <w:t xml:space="preserve">2H2O2</w:t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tl w:val="0"/>
        </w:rPr>
        <w:t xml:space="preserve">H2O</w:t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tl w:val="0"/>
        </w:rPr>
        <w:t xml:space="preserve">D2O</w:t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tl w:val="0"/>
        </w:rPr>
        <w:t xml:space="preserve">HD2O2</w:t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tl w:val="0"/>
        </w:rPr>
        <w:t xml:space="preserve">Ans : D2O</w:t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tl w:val="0"/>
        </w:rPr>
        <w:t xml:space="preserve">40. In each of the following questions, out of the given alternatives, choose the one that best expresses the meaning of the given word:- Sporadic</w:t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tl w:val="0"/>
        </w:rPr>
        <w:t xml:space="preserve">Consistent</w:t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tl w:val="0"/>
        </w:rPr>
        <w:t xml:space="preserve">Uniform</w:t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tl w:val="0"/>
        </w:rPr>
        <w:t xml:space="preserve">Frequent</w:t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tl w:val="0"/>
        </w:rPr>
        <w:t xml:space="preserve">Scattered</w:t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tl w:val="0"/>
        </w:rPr>
        <w:t xml:space="preserve">Ans : Scattered</w:t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tl w:val="0"/>
        </w:rPr>
        <w:t xml:space="preserve">41. In each of the following questions, out of the given alternatives, choose the one that best expresses the meaning of the given word:- Omnipotent</w:t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tl w:val="0"/>
        </w:rPr>
        <w:t xml:space="preserve">Feeble</w:t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tl w:val="0"/>
        </w:rPr>
        <w:t xml:space="preserve">Supreme</w:t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tl w:val="0"/>
        </w:rPr>
        <w:t xml:space="preserve">Impotent</w:t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tl w:val="0"/>
        </w:rPr>
        <w:t xml:space="preserve">Vulnerable</w:t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tl w:val="0"/>
        </w:rPr>
        <w:t xml:space="preserve">Ans : Supreme</w:t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tl w:val="0"/>
        </w:rPr>
        <w:t xml:space="preserve">42. In each of the following questions, choose the word opposite in meaning to the given word:- Repeal</w:t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tl w:val="0"/>
        </w:rPr>
        <w:t xml:space="preserve">Abolish</w:t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tl w:val="0"/>
        </w:rPr>
        <w:t xml:space="preserve">Enact</w:t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tl w:val="0"/>
        </w:rPr>
        <w:t xml:space="preserve">Annul</w:t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tl w:val="0"/>
        </w:rPr>
        <w:t xml:space="preserve">Nullify</w:t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tl w:val="0"/>
        </w:rPr>
        <w:t xml:space="preserve">Ans : Enact</w:t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tl w:val="0"/>
        </w:rPr>
        <w:t xml:space="preserve">43. In each of the following questions, choose the word opposite in meaning to the given word:- Equity</w:t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tl w:val="0"/>
        </w:rPr>
        <w:t xml:space="preserve">Uprightness</w:t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tl w:val="0"/>
        </w:rPr>
        <w:t xml:space="preserve">Justice</w:t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tl w:val="0"/>
        </w:rPr>
        <w:t xml:space="preserve">Integrity</w:t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tl w:val="0"/>
        </w:rPr>
        <w:t xml:space="preserve">Bias</w:t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tl w:val="0"/>
        </w:rPr>
        <w:t xml:space="preserve">Ans : Bias</w:t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tl w:val="0"/>
        </w:rPr>
        <w:t xml:space="preserve">44. In each of the following questions, out of the four alternatives, choose the one which can be substituted for the given word/sentence:- A formal composition or speech expressing high praise of somebody-</w:t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tl w:val="0"/>
        </w:rPr>
        <w:t xml:space="preserve">elegy</w:t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tl w:val="0"/>
        </w:rPr>
        <w:t xml:space="preserve">eulogy</w:t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tl w:val="0"/>
        </w:rPr>
        <w:t xml:space="preserve">caricature</w:t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tl w:val="0"/>
        </w:rPr>
        <w:t xml:space="preserve">exaggeration</w:t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tl w:val="0"/>
        </w:rPr>
        <w:t xml:space="preserve">Ans : eulogy</w:t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tl w:val="0"/>
        </w:rPr>
        <w:t xml:space="preserve">45. The word \'Shrug\' indicating doubt or indifference is associated with-</w:t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tl w:val="0"/>
        </w:rPr>
        <w:t xml:space="preserve">Shoulders</w:t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tl w:val="0"/>
        </w:rPr>
        <w:t xml:space="preserve">Head</w:t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tl w:val="0"/>
        </w:rPr>
        <w:t xml:space="preserve">Forehead</w:t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tl w:val="0"/>
        </w:rPr>
        <w:t xml:space="preserve">Eyebrows</w:t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tl w:val="0"/>
        </w:rPr>
        <w:t xml:space="preserve">Ans : Shoulders</w:t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tl w:val="0"/>
        </w:rPr>
        <w:t xml:space="preserve">46. He is quite _ in dealing with people.</w:t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tl w:val="0"/>
        </w:rPr>
        <w:t xml:space="preserve">unsubtle</w:t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tl w:val="0"/>
        </w:rPr>
        <w:t xml:space="preserve">imprudent</w:t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tl w:val="0"/>
        </w:rPr>
        <w:t xml:space="preserve">diplomatic</w:t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tl w:val="0"/>
        </w:rPr>
        <w:t xml:space="preserve">impolite</w:t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tl w:val="0"/>
        </w:rPr>
        <w:t xml:space="preserve">Ans : diplomatic</w:t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tl w:val="0"/>
        </w:rPr>
        <w:t xml:space="preserve">47. They suffered much _ tornado had hit their village.</w:t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tl w:val="0"/>
        </w:rPr>
        <w:t xml:space="preserve"> until</w:t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tl w:val="0"/>
        </w:rPr>
        <w:t xml:space="preserve">since</w:t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tl w:val="0"/>
        </w:rPr>
        <w:t xml:space="preserve">as if</w:t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tl w:val="0"/>
        </w:rPr>
        <w:t xml:space="preserve"> let alone</w:t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tl w:val="0"/>
        </w:rPr>
        <w:t xml:space="preserve">Ans : since</w:t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tl w:val="0"/>
        </w:rPr>
        <w:t xml:space="preserve">48. Choose the wrong sentence:</w:t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tl w:val="0"/>
        </w:rPr>
        <w:t xml:space="preserve">The land is belonged to an old lady</w:t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tl w:val="0"/>
        </w:rPr>
        <w:t xml:space="preserve"> They parted from one another suddenly</w:t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tl w:val="0"/>
        </w:rPr>
        <w:t xml:space="preserve"> The leader expressed himself forcibly</w:t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tl w:val="0"/>
        </w:rPr>
        <w:t xml:space="preserve"> Mother bought me an ice-cream</w:t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tl w:val="0"/>
        </w:rPr>
        <w:t xml:space="preserve">Ans : The land is belonged to an old lady</w:t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tl w:val="0"/>
        </w:rPr>
        <w:t xml:space="preserve">49. Choose the wrong sentence:</w:t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tl w:val="0"/>
        </w:rPr>
        <w:t xml:space="preserve"> He was always arguing with his brother</w:t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tl w:val="0"/>
        </w:rPr>
        <w:t xml:space="preserve">His failure resulted for lack of attention</w:t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tl w:val="0"/>
        </w:rPr>
        <w:t xml:space="preserve">When will you write to him about your plan?</w:t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tl w:val="0"/>
        </w:rPr>
        <w:t xml:space="preserve">Who was the boy you were all laughing at?</w:t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tl w:val="0"/>
        </w:rPr>
        <w:t xml:space="preserve">Ans : His failure resulted for lack of attention</w:t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tl w:val="0"/>
        </w:rPr>
        <w:t xml:space="preserve">50. Choose the correctly spelt word:-</w:t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tl w:val="0"/>
        </w:rPr>
        <w:t xml:space="preserve">Volantory</w:t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tl w:val="0"/>
        </w:rPr>
        <w:t xml:space="preserve">Volantary</w:t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tl w:val="0"/>
        </w:rPr>
        <w:t xml:space="preserve">Voluntary</w:t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tl w:val="0"/>
        </w:rPr>
        <w:t xml:space="preserve">Voluntory</w:t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tl w:val="0"/>
        </w:rPr>
        <w:t xml:space="preserve">Ans : Voluntary</w:t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tl w:val="0"/>
        </w:rPr>
        <w:t xml:space="preserve">51. .Choose the correctly spelt word:-</w:t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tl w:val="0"/>
        </w:rPr>
        <w:t xml:space="preserve">Accilerate</w:t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tl w:val="0"/>
        </w:rPr>
        <w:t xml:space="preserve">Accelerate</w:t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tl w:val="0"/>
        </w:rPr>
        <w:t xml:space="preserve">Accelerrate</w:t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tl w:val="0"/>
        </w:rPr>
        <w:t xml:space="preserve">Accilarate</w:t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tl w:val="0"/>
        </w:rPr>
        <w:t xml:space="preserve">Ans : Accelerate</w:t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tl w:val="0"/>
        </w:rPr>
        <w:t xml:space="preserve">52. Choose the correctly spelt word:-</w:t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tl w:val="0"/>
        </w:rPr>
        <w:t xml:space="preserve">Tsunami</w:t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tl w:val="0"/>
        </w:rPr>
        <w:t xml:space="preserve">Sunami</w:t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tl w:val="0"/>
        </w:rPr>
        <w:t xml:space="preserve">Suname</w:t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tl w:val="0"/>
        </w:rPr>
        <w:t xml:space="preserve">Sunamce</w:t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tl w:val="0"/>
        </w:rPr>
        <w:t xml:space="preserve">Ans : Tsunami</w:t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tl w:val="0"/>
        </w:rPr>
        <w:t xml:space="preserve">53. Which living in poverty,the poet had to _ a great deal of sufferings</w:t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tl w:val="0"/>
        </w:rPr>
        <w:t xml:space="preserve">see through</w:t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tl w:val="0"/>
        </w:rPr>
        <w:t xml:space="preserve">put up with</w:t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tl w:val="0"/>
        </w:rPr>
        <w:t xml:space="preserve">pass by</w:t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tl w:val="0"/>
        </w:rPr>
        <w:t xml:space="preserve">fall back</w:t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tl w:val="0"/>
        </w:rPr>
        <w:t xml:space="preserve">Ans : put up with</w:t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tl w:val="0"/>
        </w:rPr>
        <w:t xml:space="preserve">54. _ his earlierstudy,the Professor\'s new study indicates a general warning trend in global weather.</w:t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tl w:val="0"/>
        </w:rPr>
        <w:t xml:space="preserve">In contrast of</w:t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tl w:val="0"/>
        </w:rPr>
        <w:t xml:space="preserve">In contrast to</w:t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tl w:val="0"/>
        </w:rPr>
        <w:t xml:space="preserve"> In contrast by</w:t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tl w:val="0"/>
        </w:rPr>
        <w:t xml:space="preserve"> In contrast as</w:t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tl w:val="0"/>
        </w:rPr>
        <w:t xml:space="preserve">Ans : In contrast to</w:t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tl w:val="0"/>
        </w:rPr>
        <w:t xml:space="preserve">55. Only those who are not serious to their success work by _ and start.</w:t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tl w:val="0"/>
        </w:rPr>
        <w:t xml:space="preserve"> long odds</w:t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tl w:val="0"/>
        </w:rPr>
        <w:t xml:space="preserve">against time</w:t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tl w:val="0"/>
        </w:rPr>
        <w:t xml:space="preserve"> every inch</w:t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tl w:val="0"/>
        </w:rPr>
        <w:t xml:space="preserve">fits</w:t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tl w:val="0"/>
        </w:rPr>
        <w:t xml:space="preserve">Ans : fits</w:t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tl w:val="0"/>
        </w:rPr>
        <w:t xml:space="preserve">56. Of the four alternatives given below, choose the word/words that best fits into the underlined word given in the sentence: - One day \'women willhave has so long been denied them _ leisure, money and room to themselves.</w:t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tl w:val="0"/>
        </w:rPr>
        <w:t xml:space="preserve">Spece</w:t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tl w:val="0"/>
        </w:rPr>
        <w:t xml:space="preserve">Liberty</w:t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tl w:val="0"/>
        </w:rPr>
        <w:t xml:space="preserve">Office</w:t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tl w:val="0"/>
        </w:rPr>
        <w:t xml:space="preserve">Capacity</w:t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tl w:val="0"/>
        </w:rPr>
        <w:t xml:space="preserve">Ans : Liberty</w:t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tl w:val="0"/>
        </w:rPr>
        <w:t xml:space="preserve">57. Crafty men condemn studies, simple men admire them and wise men use them.</w:t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tl w:val="0"/>
        </w:rPr>
        <w:t xml:space="preserve">Denounce</w:t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tl w:val="0"/>
        </w:rPr>
        <w:t xml:space="preserve">Laud</w:t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tl w:val="0"/>
        </w:rPr>
        <w:t xml:space="preserve">Compliment</w:t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tl w:val="0"/>
        </w:rPr>
        <w:t xml:space="preserve">Acclaim</w:t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tl w:val="0"/>
        </w:rPr>
        <w:t xml:space="preserve">Ans : Denounce</w:t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tl w:val="0"/>
        </w:rPr>
        <w:t xml:space="preserve">58. To end in smoke-</w:t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tl w:val="0"/>
        </w:rPr>
        <w:t xml:space="preserve">To create fire</w:t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tl w:val="0"/>
        </w:rPr>
        <w:t xml:space="preserve">To go through suffering</w:t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tl w:val="0"/>
        </w:rPr>
        <w:t xml:space="preserve">To come to nothing</w:t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tl w:val="0"/>
        </w:rPr>
        <w:t xml:space="preserve">To see fire</w:t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tl w:val="0"/>
        </w:rPr>
        <w:t xml:space="preserve">Ans : To come to nothing</w:t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tl w:val="0"/>
        </w:rPr>
        <w:t xml:space="preserve">59. Wordsworth introduced the readers _ a new kind of poetry.</w:t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tl w:val="0"/>
        </w:rPr>
        <w:t xml:space="preserve">with</w:t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tl w:val="0"/>
        </w:rPr>
        <w:t xml:space="preserve">at</w:t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tl w:val="0"/>
        </w:rPr>
        <w:t xml:space="preserve">to</w:t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tl w:val="0"/>
        </w:rPr>
        <w:t xml:space="preserve">by</w:t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tl w:val="0"/>
        </w:rPr>
        <w:t xml:space="preserve">Ans : to</w:t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