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 যদি ৯×৭= ৩৫৪৫ হয়, ৪×৩=১৫২০ হয় তবে ৬×৮= হবে- ৪০৩০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২. ট্রাম্প কিম বৈঠক সিঙ্গাপুরের কোথায় হয়-সান্তোসা দ্বীপে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৩. লেফটেন্যান্ট এর সঠিক বানান- Lieutenant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৪. Government by richest class- Aristocracy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৫. বিভক্তিহীন নাম শব্দকে কি বলে?- প্রাতিপাদিক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 Correct spelling- Schizophrenia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৭. বাংলাদেশের প্রধানমন্ত্রী শেখ হাসিনা শিশুমৃত্যু হার কমানোর কারণে যে পুরস্কার পান- এমডিজি অ্যাওয়ার্ড ২০১০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৮. একটি দ্রব্য ১৮০ টাকায় বিক্রি করায় ১০% ক্ষতি হলো, দ্রব্যটির ক্রয়মূল্য কত?-২০০ টাকা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৯. C={x:x ঋণাত্মক পুর্ণসংখ্যা এবং X^2&lt;18 } C সেটের উপাদানগুলো হলো- 1,2,3,4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 .4×.02× .08= 0.00064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 ন্যাটোর সর্বশেষ সদস্য- মন্টিনিগ্রো ( ন্যাটো এর বর্তমান সদস্য দেশ – ২৯ টি)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১২. রাজনীতিতে জিরোসাম গেম কোন ভাবের সাথে যুক্ত- গঠনবাদ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১৩. Cricket is a kind of game and also a name of- insect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১৪. মায়া সভ্যতা বিরাজমান ছিল- মধ্য আমেরিকার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১৫. To be, or not to be”– is a quotation of- Hamlet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১৬. Complete the sentence- Had I known you were waiting outside, I…..= would have invited you to come in. ১৭. তাম্বুলিক শব্দের সমার্থক নয়- তামসিক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১৮. কোন বিখ্যাত বিদেশী ম্যাগাজিন বঙ্গবন্ধু শেখ মুজিবুর রহমানকে রাজনীতির কবি (Poet of Politics) আখ্যা দিয়েছেন?- নিউজ উইক্স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১৯. ৯২ বছর বয়সী মাহাথির মোহাম্মাদের রাজনৈতিক জোটের নাম- পাকাতান হারাতান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২০. ।1-2x।&lt;1 হলে এর সমাধান কত? -1&lt;X&lt;0 ২১. ব্যতিহার বহুব্রীহির উদাহরণ – কানাকানি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২২. দ্বিকক্ষ বিশিষ্ট জাতীয় সংসদ- মিয়ানমার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২৩. সাধু ও চলিত ভাষার পার্থক্য কোন কোন পদে বেশী- ক্রিয়া ও সর্বনাম পদে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২৪. প্রতাপ আদিত্য কে ছিলেন- রাজপুত রাজা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২৫. জীবন থেকে নেওয়া চলচ্চিত্রটির পরিচালক- জহির রায়হান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২৬. ঘড়িতে যখন চারটা বাজে, ঘন্টার কাঁটা এবং মিনিটের কাঁটার মধ্যেকার কোণটি কত ডিগ্রি? উত্তর: ১২০° (সঠিক উত্তর নাই)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২৭. There was a small reception following the wedding. Following- Preposition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২৮. ফলকেটিং (Folketing) কোন দেশের আইনসভা -ডেনমার্ক (Denmark)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২৯. বাংলাদেশের প্রধানমন্ত্রী হতে গেলে কত বছর বয়স লাগবে- ২৫ বছর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৩০. রবীন্দ্রনাথের কৌতুক নাটক- বৈকুণ্ঠের খাতা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৩১. আধুনিক রাষ্ট্র ব্যবস্থার উদ্ভবকাল- প্রাচীন গ্রীস সময়কাল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৩২. He went to —-hospital because he had……heart attack. – No article, A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৩৩. ‘দুরবস্থা’-এর সঠিক সন্ধি বিচ্ছেদ কি?- দুঃ + অবস্থা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৩৪. সমুদ্র তীরে কোন গ্যাস বেশী থাকে-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৩৫. আগুণ এর সমার্থক শব্দ- অনল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৩৬. National League for Democracy- মিয়ানমার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 জীবনানন্দ দাশ কে নির্জনতম কবি বলেছেন – বুদ্ধদেব বসু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 ১৯৪৫ সালে জাতিসংঘ প্রতিষ্ঠাকালীন সময়ে সদস্য ছিল- ৫১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৪০. দুটি সংখ্যার অনুপাত ৭ঃ৫ হলে এবং এর লসাগু ১৪০ হলে এর গসাগু কত- ৪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৪১. কোন শব্দযুগলটি ভিন্ন- Love, Affection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৪২. ‘A Christmas Carol’ is- সঠিক উত্তর নাই- ( উত্তর হবে Ghost story)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৪৩. Hospitals …. the sick.-admit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৪৪. Culinary is related- Cooking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 বার্ষিক ১০% হার সুদে ১০০০ টাকার ২ বছরের সরল ও চক্রবৃদ্ধি মুনাফার পার্থক্য কত? – ১০ টাকা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৪৬. বেদ্রান্ত গ্রন্থ ও বেদান্ত সার কার লেখা- রাজা রামমোহন রায়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৪৭. সরল শব্দের বিপরীত নয়- গরল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৪৮. Panacea means- cure all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৪৯. মেসোপটেমিয়া সভ্যতা গড়ে উঠে- টাইগ্রিস ও ইউফ্রেটিস নদীর তীরে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৫০. কোনটি অপাদান কারক- ট্রেন ষ্টেশন ছেড়েছে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৫১. nC12=nC6 হলে n এর মান কত- 18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৫২. Hand out meaning – প্রচারপত্র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৫৩. একজন লোক A অবস্থান থেকে হেঁটে ডানদিকে ১০ ফুট, অতঃপর বামদিকে ২০ ফুট, তারপর বামদিকে ২০ ফুট আর সর্বশেষ বামদিকে ২০ ফুট গিয়ে B অবস্থানে গেল। তাহলে A ও B এর মধ্যবর্তী দূরত্ব কত? -১০ ফুট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৫৪. বেগম রোকেয়া সাখাওয়াত এর রচনা- পদ্মরাগ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৫৫. সংবিধানের কোন অনুচ্ছেদে “নির্বাহী বিভাগ থেকে বিচার বিভাগ পৃথকীকরণ” এর কথা বলা হয়েছে? -২২ অনুচ্ছেদ ৫৬. বাংলাদেশের ২০১৮-২০১৯ অর্থবছরের বাজেটে জিডিপির প্রবৃদ্ধি কত-৭.৮০%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৫৭. পলাশীর যুদ্ধ কবে হয়-২৩ জুন ১৭৫৭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৫৮. Cozy Bear কি- একটি হ্যাকার গ্রুপ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৫৯. সর্বপ্রথম কোথায় ওপেক এর সদর দপ্তর স্থাপিত হয়- বাগদাদ (বর্তমানে ভিয়েনা)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৬০. মীর মশাররফ হোসেনের রচিত গ্রন্থ- গাজী মিয়ার বস্তানী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৬১. A person who believes that law and governments are not necessary is known as- Anarchist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৬২. কোন শব্দটি উপসর্গ দিয়ে গঠিত-আঘাটা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৬৩. The Warning of the authority falls on deaf ears- Here Warning- Noun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৬৪. যুক্তরাষ্ট্রে রপ্তানী বাণিজ্যে বৃহত্তম বাজার-চীন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৬৫. নিচের কোনটি যৌগিক কালের উদাহরণ নয়-করব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৬৬. বাংলাদেশের ২০১৮-২০১৯ অর্থবছরের বাজেটে বার্ষিক উন্নয়ন কর্মসূচির জন্য বরাদ্দ আছে- ১,৭৩,০০ কোটি টাকা। ৬৭. সম্প্রতি কাতার সংকটের সময় কোন দেশটি কাতারের সাথে সম্পর্ক ছিন্ন করে নাই- কুয়েত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৬৮. খনার বচন এর মূলভাব-সামাজিক মূল্যবোধ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৬৯. বাইজেনটাইন সাম্রাজের রাজধানী কোথায় ছিল-কন্সটান্টিনোপল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৭০. নিচের কোনটি মৌলিক সংখ্যা? -৪৭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৭১. Florid indicates- flower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৭২. বাংলাদেশে প্রজাতন্ত্রের নির্বাহী ক্ষমতা কার কর্তৃত্বে প্রযুক্ত হয়?- প্রধানমন্ত্রী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৭৩. নিচের কোনটি ক্ষুদ্রতম- ৫/৮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৭৪. ২০১৮ সালের বিশ্ব পরিবেশ দিবসের প্রতিপাদ্য কি-‘আসুন প্লাস্টিক দূষণ বন্ধ করি’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৭৫. বঙ্গভঙ্গ রদ হয় কবে-১৯১১ সালে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Love for the whole world is called- Philanthropy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Geriatrics is the branch of medicine concerned with the diseases and care of-Old People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আগুনের পরশমণি কার লেখা উপন্যাস -হুমায়ূন আহমেদ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 বাংলাদেশের সংবিধানের তফসিল কয়টি- ৭ টি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৮০. যদি 2×3=812, 4×5=1620 তবে 6×7=2428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 মুজিবনগর সরকার কখন গঠিত হয়- ১৯৭১ সালের ১০ এপ্রিল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বাংলাদেশের প্রধান বিচারপতি নিয়োগ দেয় কে? রাষ্ট্রপতি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What is the plural number of ovum-Ova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৮৪. ২০১৮ সালে অনুষ্ঠিত জি সেভেন শীর্ষ সম্মেলনের পর যৌথ ঘোষণা স্বাক্ষর প্রদানে বিরত ছিল কোন দেশ?- যুক্তরাষ্ট্র ৮৫. 1/√ 2, 1, √ 2 হলে ধারাটির কোন পদ 8√ 2 হবে- ৯ম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2×2+5x+3&lt;0 হলে এর সমাধান- ক) -3/2&lt;X&lt;-1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 বাংলাদেশের জিডিপিতে কৃষি খাতের অবদান কত? ১৪.৭৯%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৮৮. একটি আয়তক্ষেত্রের দৈর্ঘ্য ১৮ সে.মি, প্রস্থ ১০ সে.মি। দৈর্ঘ্য বৃদ্ধি করে ২৫ সে.মি করা হলো। আয়তক্ষেত্রটির প্রস্থ কত হলে ক্ষেত্রফল অপরিবর্তিত থাকবে? -৭.২ সে.মি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 A soporific speech is likely to- Put one to sleep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 তুমি তো ভারি সুন্দর ছবি আঁক! বাক্যটিতে কোন প্রকারের অব্যয় বব্যহৃত হয়েছে? – অনন্বয়ী অব্যয়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কোন উপসর্গটি ভির্নাথক- উপভোগ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 বিখ্যাত ওয়াশিংটন কনসেনসাস (Washington Consensus) কোন বিষয়ের সাথে জড়িত? -নয়া উদারতাবাদী অর্থনৈতিক নীতি বাস্তবায়ন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Passive voice: Do you know them? – Are they known to you?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 নিচের উপমাটি পুর্ণকারী শব্দ? Finger: Hand: Leaf: Twig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বাঁধনহারা কাজী নজরুলের কোন ধরনের রচনা- উপন্যাস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কোন সালে হিটলার জার্মানের চ্যান্সেলর নিযুক্ত হয়-১৯৩৩ সালে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৯৭.125(√5)^2x=1 হলে x এর মান কত? Ans: -3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Which of the following words has been formed with a prefix?- Amoral ( Amoral- lacking a moral sense; unconcerned with the rightness or wrongness of something)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জাতিসংঘের ‘Champion of the Earth’ পদক প্রাপ্ত হলে- শেখ হাসিনা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মুক্তিযুদ্ধের সময় নৌ কমান্ড গঠিত হয় কোন সেক্টরে ? – ১০ নং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বিশেষ দ্রষ্টব্যঃ ১০০ টি প্রশ্ন ছিল সাধারণ বিষয়াবলী। বাকী ১০০ টি মেডিকেল বিষয়ক।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