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৪০ তম বি সি এস প্রিলিমিনিয়ারি প্রশ্নের সমাধান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উত্তর ভুল মনে হলে সঠিক উত্তরটি মেইল করুন, আপডেট করে দেওয়া হবে ।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৪০তম বিসিএস পরীক্ষার প্রশ্ন সমাধান: আজ ৩রা মে, ২০১৯ তারিখে অনুষ্ঠিত হয়েছে ৪০তম বিসিএস প্রিলিমিনারি পরীক্ষা। সারাদেশে একযোগে ৮টি বিভাগীয় শহরে অনুষ্ঠিত হয় এবারের বিসিএস পরীক্ষা। সকাল ১০টা থেকে ১২টা পর্যন্ত চলেছে উক্ত পরীক্ষা।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দেশের প্রথম শ্রেনীর চাকরি প্রত্যাশীদের সবচেয়ে বড় পরীক্ষা বিসিএস। এবারের ৪০তম বিসিএস পরীক্ষায় আবেদনপ্রার্থীর সংখ্যা ৪ লাখ ১২ হাজার ৫৩২ জন। মোট ১ হাজার ৯০৩ জন ক্যাডার নিয়োগের বিপরীতে আবেদন করেছে এই বিশাল সংখ্যক চাকরিপ্রার্থীরা। ৪০তম বিসিএস সার্কুলার সূত্রমতে, প্রশাসনে ২০০, পুলিশে ৭২, পররাষ্ট্রে ২৫, করে ২৪, শুল্ক আবগারিতে ৩২ ও শিক্ষা ক্যাডারে প্রায় ৮০০ জনকে নিয়োগের কথা উল্লেখ করা হয়েছে।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সাধারনত, ২০০টি এমসিকিউ বা বহুনির্বচনী প্রশ্নে অনুষ্ঠিত হয় বিসিএস প্রিলিমিনারি পরীক্ষা। যার মধ্যে বাংলা ভাষা ও সাহিত্য – ৩৫ নম্বর, ইংরেজি ভাষা ও সাহিত্য – ৩৫ নম্বর, বাংলাদেশ বিষয়াবলি – ৩০ নম্বর, আন্তর্জাতিক বিষয়াবলি – ২০ নম্বর, ভূগল পরিবেশ ও দুর্যোগ ব্যবস্থাপনা – ১০ নম্বর, সাধারণ বিজ্ঞান – ১৫ নম্বর, কম্পিউটার ও তথ্য প্রযুক্তি – ১৫ নম্বর, গাণিতিক যুক্তি – ১৫ নম্বর, মানসিক দক্ষতা – ১৫ নম্বর, নৈতিকতা, মূল্যবোধ ও সু-শাসন – ১০ নম্বর। অর্থাৎ, বিসিএস প্রিলিতে পরীক্ষার পূর্ণমান ২০০ নম্বর, প্রতি প্রশ্নের মান ১। তবে প্রতিটি ভুল উত্তরের জন্য কাটা যাবে ০.৫ নম্বর।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৪০ তম বি সি এস প্রিলিমিনিয়ারি প্রশ্নের সমাধান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উত্তর ভুল মনে হলে সঠিক উত্তরটি মেইল করুন, আপডেট করে দেওয়া হবে ।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৪০তম বিসিএস পরীক্ষার প্রশ্ন সমাধান: আজ ৩রা মে, ২০১৯ তারিখে অনুষ্ঠিত হয়েছে ৪০তম বিসিএস প্রিলিমিনারি পরীক্ষা। সারাদেশে একযোগে ৮টি বিভাগীয় শহরে অনুষ্ঠিত হয় এবারের বিসিএস পরীক্ষা। সকাল ১০টা থেকে ১২টা পর্যন্ত চলেছে উক্ত পরীক্ষা।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দেশের প্রথম শ্রেনীর চাকরি প্রত্যাশীদের সবচেয়ে বড় পরীক্ষা বিসিএস। এবারের ৪০তম বিসিএস পরীক্ষায় আবেদনপ্রার্থীর সংখ্যা ৪ লাখ ১২ হাজার ৫৩২ জন। মোট ১ হাজার ৯০৩ জন ক্যাডার নিয়োগের বিপরীতে আবেদন করেছে এই বিশাল সংখ্যক চাকরিপ্রার্থীরা। ৪০তম বিসিএস সার্কুলার সূত্রমতে, প্রশাসনে ২০০, পুলিশে ৭২, পররাষ্ট্রে ২৫, করে ২৪, শুল্ক আবগারিতে ৩২ ও শিক্ষা ক্যাডারে প্রায় ৮০০ জনকে নিয়োগের কথা উল্লেখ করা হয়েছে।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সাধারনত, ২০০টি এমসিকিউ বা বহুনির্বচনী প্রশ্নে অনুষ্ঠিত হয় বিসিএস প্রিলিমিনারি পরীক্ষা। যার মধ্যে বাংলা ভাষা ও সাহিত্য – ৩৫ নম্বর, ইংরেজি ভাষা ও সাহিত্য – ৩৫ নম্বর, বাংলাদেশ বিষয়াবলি – ৩০ নম্বর, আন্তর্জাতিক বিষয়াবলি – ২০ নম্বর, ভূগল পরিবেশ ও দুর্যোগ ব্যবস্থাপনা – ১০ নম্বর, সাধারণ বিজ্ঞান – ১৫ নম্বর, কম্পিউটার ও তথ্য প্রযুক্তি – ১৫ নম্বর, গাণিতিক যুক্তি – ১৫ নম্বর, মানসিক দক্ষতা – ১৫ নম্বর, নৈতিকতা, মূল্যবোধ ও সু-শাসন – ১০ নম্বর। অর্থাৎ, বিসিএস প্রিলিতে পরীক্ষার পূর্ণমান ২০০ নম্বর, প্রতি প্রশ্নের মান ১। তবে প্রতিটি ভুল উত্তরের জন্য কাটা যাবে ০.৫ নম্বর।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rind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