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Set Code: B </w:t>
      </w: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Booklet No. 100011</w:t>
      </w:r>
    </w:p>
    <w:tbl>
      <w:tblPr>
        <w:tblStyle w:val="Table1"/>
        <w:tblW w:w="650.400390625" w:type="dxa"/>
        <w:jc w:val="left"/>
        <w:tblInd w:w="4443.7997436523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50.400390625"/>
        <w:tblGridChange w:id="0">
          <w:tblGrid>
            <w:gridCol w:w="650.400390625"/>
          </w:tblGrid>
        </w:tblGridChange>
      </w:tblGrid>
      <w:tr>
        <w:trPr>
          <w:cantSplit w:val="0"/>
          <w:trHeight w:val="34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smallCaps w:val="0"/>
                <w:strike w:val="0"/>
                <w:color w:val="ffffff"/>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evsjv</w:t>
            </w:r>
            <w:r w:rsidDel="00000000" w:rsidR="00000000" w:rsidRPr="00000000">
              <w:rPr>
                <w:rFonts w:ascii="Arial" w:cs="Arial" w:eastAsia="Arial" w:hAnsi="Arial"/>
                <w:b w:val="1"/>
                <w:i w:val="1"/>
                <w:smallCaps w:val="0"/>
                <w:strike w:val="0"/>
                <w:color w:val="ffffff"/>
                <w:sz w:val="28.079999923706055"/>
                <w:szCs w:val="28.079999923706055"/>
                <w:u w:val="none"/>
                <w:shd w:fill="auto" w:val="clear"/>
                <w:vertAlign w:val="baseline"/>
                <w:rtl w:val="0"/>
              </w:rPr>
              <w:t xml:space="preserve"> </w:t>
            </w:r>
          </w:p>
        </w:tc>
      </w:tr>
    </w:tbl>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2955322265625" w:right="0" w:firstLine="0"/>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1| ‡jvKwU Mixe n‡j I mrÓ|- GwU †Kvb ai‡bi evK¨?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33251953125" w:line="238.45836639404297" w:lineRule="auto"/>
        <w:ind w:left="18.460693359375" w:right="1510.023193359375" w:firstLine="362.2584533691406"/>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RwUj L) mij M) wgkª N) †hŠwMK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2| weev`gvb c¶`ywU evwn¨Kfv‡e HK¨g‡Z DcbxZ nBj| PwjZ ixwZi GB ev‡K¨ fy‡ji msL¨v KZwU?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548828125" w:line="236.04979991912842" w:lineRule="auto"/>
        <w:ind w:left="10.691986083984375" w:right="1668.365478515625" w:firstLine="370.02716064453125"/>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5wU L) 3wU M) 2wU N) 4wU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3| ÔwbixnÕ k‡ãi mwVK mwÜ we‡”Q` n‡jv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2060546875" w:line="238.45715045928955" w:lineRule="auto"/>
        <w:ind w:left="19.058380126953125" w:right="1391.6986083984375" w:firstLine="361.6607666015625"/>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wbt+Cn L) bxt + win M) bxt+Cn N) wb + Cn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4| ÔAvgvi mvg‡b `vovIÓ- mvg‡b †Kvb c`?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4990234375" w:line="236.0485553741455" w:lineRule="auto"/>
        <w:ind w:left="17.8631591796875" w:right="1513.6090087890625" w:firstLine="362.8559875488281"/>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wµqv we‡klY L) we‡klY M) mvg‡b N) we‡kl¨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5| D`vwmbx †mB cj</w:t>
      </w:r>
      <w:r w:rsidDel="00000000" w:rsidR="00000000" w:rsidRPr="00000000">
        <w:rPr>
          <w:rFonts w:ascii="Cambria" w:cs="Cambria" w:eastAsia="Cambria" w:hAnsi="Cambria"/>
          <w:b w:val="1"/>
          <w:i w:val="0"/>
          <w:smallCaps w:val="0"/>
          <w:strike w:val="0"/>
          <w:color w:val="000000"/>
          <w:sz w:val="19.920000076293945"/>
          <w:szCs w:val="19.920000076293945"/>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x-evsjvi bq‡bi Rj eywS ÔKeiÕ KweZvi GB cj</w:t>
      </w:r>
      <w:r w:rsidDel="00000000" w:rsidR="00000000" w:rsidRPr="00000000">
        <w:rPr>
          <w:rFonts w:ascii="Cambria" w:cs="Cambria" w:eastAsia="Cambria" w:hAnsi="Cambria"/>
          <w:b w:val="1"/>
          <w:i w:val="0"/>
          <w:smallCaps w:val="0"/>
          <w:strike w:val="0"/>
          <w:color w:val="000000"/>
          <w:sz w:val="19.920000076293945"/>
          <w:szCs w:val="19.920000076293945"/>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x-evjv e„‡×i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36.04979991912842" w:lineRule="auto"/>
        <w:ind w:left="11.289520263671875" w:right="1520.1824951171875" w:firstLine="388.95111083984375"/>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¯¿x (L) Kb¨v (M) cyÎea~ (N) †cŠÎx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6| D”PviY †mŠK‡l©i Rb¨ mshy³ e¨Äb‡K fvw½qv Zv‡`i g‡a¨ ¯^iaŸwb Avbv‡K e‡j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142578125" w:line="238.45836639404297" w:lineRule="auto"/>
        <w:ind w:left="29.815216064453125" w:right="1417.39501953125" w:firstLine="350.9039306640625"/>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AwfkÖ“wZ L) wecÖKl© M) welgxfeb N) ¯^im½wZ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7| mvi‡gq k‡ãi A_©-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548828125" w:line="236.04979991912842" w:lineRule="auto"/>
        <w:ind w:left="12.68402099609375" w:right="1449.466552734375" w:firstLine="368.0351257324219"/>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KzKzi L) igbx M) De©i N) gvKomv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8| ‰ngšÍxi †kl cwiYwZ wK n‡qwQj?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083984375" w:line="238.45836639404297" w:lineRule="auto"/>
        <w:ind w:left="14.277496337890625" w:right="1608.02978515625" w:firstLine="366.441650390625"/>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weevn-we‡”Q` (L) wPii“Mœ `kv M) AvZ¥nZ¨v (N) g„Zy¨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9| ‰ngšÍx M‡í ˆngšÍx PwiÎwU me©cÖ_g †Kvb bv‡g Dc¯’vwcZ n‡q‡Q?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548828125" w:line="236.04979991912842" w:lineRule="auto"/>
        <w:ind w:left="26.22955322265625" w:right="1505.44189453125" w:firstLine="374.0110778808594"/>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ˆng (L) wkwki (M) eywo (N) ˆngšÍx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10| evsjv M‡`¨ PwjZ ixwZ cÖeZ©‡bi cw_K…r n‡jb-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2060546875" w:line="238.45836639404297" w:lineRule="auto"/>
        <w:ind w:left="26.22955322265625" w:right="932.3431396484375" w:firstLine="374.0110778808594"/>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gyn¤§` Avãyj nvB (L) cÖg_ †PŠayix (M) KvRx †gvZvnvi †nv‡mb (N) iex›`ªbv_ VvKzi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11| Ô†¶ÎÕ k‡ãi mwVK we‡k</w:t>
      </w:r>
      <w:r w:rsidDel="00000000" w:rsidR="00000000" w:rsidRPr="00000000">
        <w:rPr>
          <w:rFonts w:ascii="Cambria" w:cs="Cambria" w:eastAsia="Cambria" w:hAnsi="Cambria"/>
          <w:b w:val="1"/>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lb-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376953125" w:line="236.04990005493164" w:lineRule="auto"/>
        <w:ind w:left="26.22955322265625" w:right="1190.1080322265625" w:hanging="12.549591064453125"/>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G+K&amp;+l&amp;+Z&amp;+i L) K&amp;+l&amp;+G+Z&amp;+ M) L+G+Z&amp;+i N) K&amp;+l&amp;+Z&amp;+i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12| iex›`ªbv_ VvKz‡ii †Kvb Kve¨MÖš’‡K ÔAbywek¦Õ ejv nq?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50.90381622314453" w:lineRule="auto"/>
        <w:ind w:left="26.22955322265625" w:right="1125.9771728515625" w:hanging="12.549591064453125"/>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gvbmx (L) wPÎv (M) †Lqv (N) †mvbvi Zix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13| Ô</w:t>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Tripod</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ÕÑ k‡ãi evsjv cwifvlv Kx?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04990005493164" w:lineRule="auto"/>
        <w:ind w:left="26.22955322265625" w:right="1454.844970703125" w:firstLine="374.0110778808594"/>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Kv‡c©U (L) kZiÄ (M) PZzi½ (N) wUcvB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14| ivgvqY iPwqZv evj¥xwKi c~e© bvg wQj-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36.04990005493164" w:lineRule="auto"/>
        <w:ind w:left="26.22955322265625" w:right="1395.0848388671875" w:firstLine="374.0110778808594"/>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iZœvKi (L) b~ivYx (M) evwjKi (N) gwYiZœ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15| Acwiù~U gayi aŸwb‡K GK K_vq Kx ejv nq?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26708984375" w:line="238.45848083496094" w:lineRule="auto"/>
        <w:ind w:left="26.22955322265625" w:right="1466.597900390625" w:firstLine="354.4895935058594"/>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KjZvb L) ¸b¸b M) ¸Äb N) HKZvb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16| we‡kl wbq‡g mvwaZ eûePb †KvbwU?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376953125" w:line="240" w:lineRule="auto"/>
        <w:ind w:left="380.7191467285156"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ivLvj Mi“i cvj j‡q hvq L) n¯Íxh~_ gv‡Vi dmj bó K‡i‡Q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33251953125" w:line="240" w:lineRule="auto"/>
        <w:ind w:left="394.4639587402344"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 †cvKvi Avµg‡b dmj bó nq N) mK‡j me Rv‡b bv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36669921875" w:line="240" w:lineRule="auto"/>
        <w:ind w:left="26.22955322265625" w:right="0" w:firstLine="0"/>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17| Òe¨_vZziv †mB nZfvwMbx‡i ev‡m bvB †Kn fvj,Ó-Kvi cÖm‡½ ejv n‡q‡Q?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33251953125" w:line="236.05051517486572" w:lineRule="auto"/>
        <w:ind w:left="26.22955322265625" w:right="1368.790283203125" w:firstLine="374.0110778808594"/>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`v`yi bvZwb (L) `v`yi cyÎea~ (L) `v`yi Kb¨v (N) `v`yi ¯¿x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18| wb‡Pi †KvbwU †bwZevPK evK¨?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2060546875" w:line="240" w:lineRule="auto"/>
        <w:ind w:left="400.2406311035156"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AvR †`vKvbcvU eÜ _vK‡e (L) ‡`‡ki cÖPwjZ ag©K‡g© Zvi Abv¯’v wQj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3154296875" w:line="240" w:lineRule="auto"/>
        <w:ind w:left="400.2406311035156"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 Zvnvi Dci ivM bv nBqv cvwijvg bv (N) G K_v wK wek¦vm‡hvM¨?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43505859375" w:line="240" w:lineRule="auto"/>
        <w:ind w:left="26.22955322265625" w:right="0" w:firstLine="0"/>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19| Ô‡mvgZx_©Õ †Kv_vq Aew¯’Z?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33251953125" w:line="238.45911026000977" w:lineRule="auto"/>
        <w:ind w:left="18.460693359375" w:right="1203.0560302734375" w:firstLine="381.7799377441406"/>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ct fvi‡Z (L) c~t fvi‡Z (M) ga¨ fvi‡Z (N) Dt fvi‡Z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20| cwigvYevPK msL¨v †KvbwU?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548828125" w:line="236.0502004623413" w:lineRule="auto"/>
        <w:ind w:left="18.460693359375" w:right="1497.05322265625" w:firstLine="362.2584533691406"/>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cÖ_g L) wesk M) mßvn N) †Zmiv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21| wb‡gœi †Kvb evbvb¸‡jv mwVK?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36.04984283447266" w:lineRule="auto"/>
        <w:ind w:left="18.460693359375" w:right="136.944580078125" w:firstLine="381.7799377441406"/>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Abybq, AbyMvgxbx, Awbgxl (L) Awbwgl, Ab~bq, AbyMvgxbx (M) AbyMvwgbx, Abybq, Awbwgl (N) Ab~bq, AbyMvwgbx, Awbgxl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22| cÖvšÍi wK RvZxq mwÜ?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236572265625" w:line="238.4584379196167" w:lineRule="auto"/>
        <w:ind w:left="18.460693359375" w:right="1099.073486328125" w:firstLine="362.2584533691406"/>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¯^imwÜ L) e¨Äb mwÜ M) wemM© mwÜ N) wbcvZ‡b wm×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23| ÔwejvmxÕ MíwU ÔfviZxÕ cwÎKvi †Kvb msL¨vq Qvcv nq?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85400390625" w:line="236.05015754699707" w:lineRule="auto"/>
        <w:ind w:left="18.460693359375" w:right="658.8177490234375" w:firstLine="381.7799377441406"/>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kªveY (L) Avlvp (M) ˆekvLx (N) Avwk¦b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24 | cÖvqwðZ Gi mwÜ we‡”Q` †KvbwU?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14501953125" w:line="238.45903873443604" w:lineRule="auto"/>
        <w:ind w:left="18.460693359375" w:right="1207.637939453125" w:firstLine="362.2584533691406"/>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cÖv + wPË L) cÖvqk + wPË M) cÖvq + wPË N) cÖvqt + wPË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25| ÔAvgiv ZvRgnj `k©b KijvgÕ G ev‡K¨ wµqvwU-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23291015625" w:line="240" w:lineRule="auto"/>
        <w:ind w:left="400.2406311035156"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bvg avZzi wµqv (L) †hŠwMK wµqv (M) wgkª wµqv (N) mij wµqv </w:t>
      </w:r>
    </w:p>
    <w:tbl>
      <w:tblPr>
        <w:tblStyle w:val="Table2"/>
        <w:tblW w:w="1010.8001708984375" w:type="dxa"/>
        <w:jc w:val="left"/>
        <w:tblInd w:w="4263.7997436523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0.8001708984375"/>
        <w:tblGridChange w:id="0">
          <w:tblGrid>
            <w:gridCol w:w="1010.8001708984375"/>
          </w:tblGrid>
        </w:tblGridChange>
      </w:tblGrid>
      <w:tr>
        <w:trPr>
          <w:cantSplit w:val="0"/>
          <w:trHeight w:val="338.40057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ffffff"/>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English</w:t>
            </w:r>
            <w:r w:rsidDel="00000000" w:rsidR="00000000" w:rsidRPr="00000000">
              <w:rPr>
                <w:rFonts w:ascii="Times" w:cs="Times" w:eastAsia="Times" w:hAnsi="Times"/>
                <w:b w:val="1"/>
                <w:i w:val="0"/>
                <w:smallCaps w:val="0"/>
                <w:strike w:val="0"/>
                <w:color w:val="ffffff"/>
                <w:sz w:val="28.079999923706055"/>
                <w:szCs w:val="28.079999923706055"/>
                <w:u w:val="none"/>
                <w:shd w:fill="auto" w:val="clear"/>
                <w:vertAlign w:val="baseline"/>
                <w:rtl w:val="0"/>
              </w:rPr>
              <w:t xml:space="preserve"> </w:t>
            </w:r>
          </w:p>
        </w:tc>
      </w:tr>
    </w:tbl>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39984130859375" w:right="0" w:firstLine="0"/>
        <w:jc w:val="left"/>
        <w:rPr>
          <w:rFonts w:ascii="Times" w:cs="Times" w:eastAsia="Times" w:hAnsi="Times"/>
          <w:b w:val="1"/>
          <w:i w:val="1"/>
          <w:smallCaps w:val="0"/>
          <w:strike w:val="0"/>
          <w:color w:val="000000"/>
          <w:sz w:val="18"/>
          <w:szCs w:val="18"/>
          <w:u w:val="none"/>
          <w:shd w:fill="auto" w:val="clear"/>
          <w:vertAlign w:val="baseline"/>
        </w:rPr>
      </w:pPr>
      <w:r w:rsidDel="00000000" w:rsidR="00000000" w:rsidRPr="00000000">
        <w:rPr>
          <w:rFonts w:ascii="Times" w:cs="Times" w:eastAsia="Times" w:hAnsi="Times"/>
          <w:b w:val="1"/>
          <w:i w:val="1"/>
          <w:smallCaps w:val="0"/>
          <w:strike w:val="0"/>
          <w:color w:val="000000"/>
          <w:sz w:val="18"/>
          <w:szCs w:val="18"/>
          <w:u w:val="none"/>
          <w:shd w:fill="auto" w:val="clear"/>
          <w:vertAlign w:val="baseline"/>
          <w:rtl w:val="0"/>
        </w:rPr>
        <w:t xml:space="preserve">Read the following passage and answer questions 1 to 5.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57434558868408" w:lineRule="auto"/>
        <w:ind w:left="18.719940185546875" w:right="-8.800048828125" w:hanging="2.339935302734375"/>
        <w:jc w:val="both"/>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 balanced diet contains proteins, which are composed of complex amino acids. There are 20 types of amino acids, comprising  about 16 percent of the body weight in a lean individual. A body needs all 20 to be healthy. Amino acids can be divided into two  groups: essential and nonessential. There are nine essential amino acids. These are the proteins that the body cannot produce by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0928955078125" w:line="240" w:lineRule="auto"/>
        <w:ind w:left="0" w:right="36.1999511718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6354579925537" w:lineRule="auto"/>
        <w:ind w:left="16.0198974609375" w:right="-8.800048828125" w:firstLine="0.540008544921875"/>
        <w:jc w:val="both"/>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itself, so a healthy individual must ingest them. The eleven nonessential amino acids, on the other hand, are produced by the body,  so it is not necessary to ingest them. Proteins are described as being either high-quality or low-quality, depending on how many of  the nine essential amino acids the food contains. High-quality proteins, typically found in animal meats, are proteins that have ample  amounts of the essential amino acids. Low-quality proteins are mainly plant proteins and usually lack one or more of the essential  amino acids. Because people who follow a strict vegetarian diet are ingesting only low-quality proteins, they must make sure that  their diets contain a variety of proteins in order to ensure that what is lacking in one food is available in another. This process of  selecting a variety of the essential proteins is called protein complementation. Because an insufficient amount of protein in the diet  can be crippling, and because prolonged absence of proteins can cause death, it is imperative that a vegetarian diet contain an ample  amount of the essential proteins.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8212890625" w:line="240" w:lineRule="auto"/>
        <w:ind w:left="25.37994384765625"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1. With what topic is this passage primarily concerned?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2979984283447" w:lineRule="auto"/>
        <w:ind w:left="16.739959716796875" w:right="1646.0150146484375" w:firstLine="365.5799865722656"/>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 the 20 types of amino acids (B) high-and low-quality proteins  (C) the process of complementation (D) healthy diets for vegetarians  </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2. According to the passage, a vegetarian could die from insufficient protein ingestion if he or she: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 does not follow a varied and properly protein-complemented diet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3896484375" w:line="240" w:lineRule="auto"/>
        <w:ind w:left="382.3199462890625"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(B) eats too many animal proteins and can not digest them properly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2.3199462890625"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 does not follow a diet in which nonessential proteins are ingested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2.3199462890625"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(D) eats too many low-quality proteins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072265625" w:line="240" w:lineRule="auto"/>
        <w:ind w:left="16.559906005859375"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3. Amino acid can be divided into________ groups .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23959922790527" w:lineRule="auto"/>
        <w:ind w:left="17.09991455078125" w:right="1628.7799072265625" w:firstLine="359.28009033203125"/>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 three B. two C. four D. five  </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4. Which of the following best describes the author’s tone in this passage?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57273960113525" w:lineRule="auto"/>
        <w:ind w:left="17.639923095703125" w:right="803.299560546875" w:firstLine="364.6800231933594"/>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 forceful (B) light (C) casual (D) argumentative  </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5. The word “ingest” is closest in meaning to which of the following?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21.60003662109375" w:right="-8.1396484375" w:firstLine="360.71990966796875"/>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 chew (B) swallow (C) suck (D) drink  6. </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The reason that the number of accidents this year </w:t>
      </w:r>
      <w:r w:rsidDel="00000000" w:rsidR="00000000" w:rsidRPr="00000000">
        <w:rPr>
          <w:rFonts w:ascii="Times" w:cs="Times" w:eastAsia="Times" w:hAnsi="Times"/>
          <w:b w:val="1"/>
          <w:i w:val="0"/>
          <w:smallCaps w:val="0"/>
          <w:strike w:val="0"/>
          <w:color w:val="000000"/>
          <w:sz w:val="18"/>
          <w:szCs w:val="18"/>
          <w:u w:val="single"/>
          <w:shd w:fill="auto" w:val="clear"/>
          <w:vertAlign w:val="baseline"/>
          <w:rtl w:val="0"/>
        </w:rPr>
        <w:t xml:space="preserve">is greater than that of last year is because </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Americans are  uninterested in safety techniques.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57451725006104" w:lineRule="auto"/>
        <w:ind w:left="0" w:right="1409.599609375" w:firstLine="376.3800048828125"/>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 is greater than that of last year is because B. is greater than last year is because C. is greater than last year is that D. is greater than that of last year is that 7. </w:t>
      </w:r>
      <w:r w:rsidDel="00000000" w:rsidR="00000000" w:rsidRPr="00000000">
        <w:rPr>
          <w:rFonts w:ascii="Times" w:cs="Times" w:eastAsia="Times" w:hAnsi="Times"/>
          <w:b w:val="0"/>
          <w:i w:val="0"/>
          <w:smallCaps w:val="0"/>
          <w:strike w:val="0"/>
          <w:color w:val="000000"/>
          <w:sz w:val="18"/>
          <w:szCs w:val="18"/>
          <w:u w:val="single"/>
          <w:shd w:fill="auto" w:val="clear"/>
          <w:vertAlign w:val="baseline"/>
          <w:rtl w:val="0"/>
        </w:rPr>
        <w:t xml:space="preserve">Those</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 of us </w:t>
      </w:r>
      <w:r w:rsidDel="00000000" w:rsidR="00000000" w:rsidRPr="00000000">
        <w:rPr>
          <w:rFonts w:ascii="Times" w:cs="Times" w:eastAsia="Times" w:hAnsi="Times"/>
          <w:b w:val="0"/>
          <w:i w:val="0"/>
          <w:smallCaps w:val="0"/>
          <w:strike w:val="0"/>
          <w:color w:val="000000"/>
          <w:sz w:val="18"/>
          <w:szCs w:val="18"/>
          <w:u w:val="single"/>
          <w:shd w:fill="auto" w:val="clear"/>
          <w:vertAlign w:val="baseline"/>
          <w:rtl w:val="0"/>
        </w:rPr>
        <w:t xml:space="preserve">who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smoke should have </w:t>
      </w:r>
      <w:r w:rsidDel="00000000" w:rsidR="00000000" w:rsidRPr="00000000">
        <w:rPr>
          <w:rFonts w:ascii="Times" w:cs="Times" w:eastAsia="Times" w:hAnsi="Times"/>
          <w:b w:val="0"/>
          <w:i w:val="0"/>
          <w:smallCaps w:val="0"/>
          <w:strike w:val="0"/>
          <w:color w:val="000000"/>
          <w:sz w:val="18"/>
          <w:szCs w:val="18"/>
          <w:u w:val="single"/>
          <w:shd w:fill="auto" w:val="clear"/>
          <w:vertAlign w:val="baseline"/>
          <w:rtl w:val="0"/>
        </w:rPr>
        <w:t xml:space="preserve">their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lungs X-rayed regularly. </w:t>
      </w:r>
      <w:r w:rsidDel="00000000" w:rsidR="00000000" w:rsidRPr="00000000">
        <w:rPr>
          <w:rFonts w:ascii="Times" w:cs="Times" w:eastAsia="Times" w:hAnsi="Times"/>
          <w:b w:val="0"/>
          <w:i w:val="0"/>
          <w:smallCaps w:val="0"/>
          <w:strike w:val="0"/>
          <w:color w:val="000000"/>
          <w:sz w:val="18"/>
          <w:szCs w:val="18"/>
          <w:u w:val="single"/>
          <w:shd w:fill="auto" w:val="clear"/>
          <w:vertAlign w:val="baseline"/>
          <w:rtl w:val="0"/>
        </w:rPr>
        <w:t xml:space="preserve">None of them.</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88134765625" w:line="240" w:lineRule="auto"/>
        <w:ind w:left="13.679962158203125"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 A B C D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013671875" w:line="240" w:lineRule="auto"/>
        <w:ind w:left="18.719940185546875"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8. The nearest meaning of “FURTIVE” is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23891258239746" w:lineRule="auto"/>
        <w:ind w:left="18.3599853515625" w:right="656.419677734375" w:firstLine="361.97998046875"/>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 Straight b) Clandestine c) Unambiguous d) Open  </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9. The opposite meaning of “SCOLD” is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57273960113525" w:lineRule="auto"/>
        <w:ind w:left="25.37994384765625" w:right="1489.8199462890625" w:firstLine="354.96002197265625"/>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 Enamor b) Rebuke c) Criticize d) Praise  </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10. ______ Mount Whitney, one of America's highest mountains, is popular with climbers.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76692962646" w:lineRule="auto"/>
        <w:ind w:left="33.65997314453125" w:right="525.73974609375" w:firstLine="348.65997314453125"/>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 It is high, (B) The height of (C) Although its height (D) Despite its height,  11. A. No less than one thousand people attended the seminar.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908203125" w:line="240" w:lineRule="auto"/>
        <w:ind w:left="376.7399597167969"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B. No less than one thousand people had attended the seminar.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8.7199401855469"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 Not less than one thousand people attended the seminar.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6.5599060058594"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D. No fewer than one thousand people attended the seminar.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07470703125" w:line="226.57626628875732" w:lineRule="auto"/>
        <w:ind w:left="25.37994384765625" w:right="1362.8594970703125"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12. After comparing my air conditioner with the one on sale, I decided that mine </w:t>
      </w:r>
      <w:r w:rsidDel="00000000" w:rsidR="00000000" w:rsidRPr="00000000">
        <w:rPr>
          <w:rFonts w:ascii="Times" w:cs="Times" w:eastAsia="Times" w:hAnsi="Times"/>
          <w:b w:val="1"/>
          <w:i w:val="0"/>
          <w:smallCaps w:val="0"/>
          <w:strike w:val="0"/>
          <w:color w:val="000000"/>
          <w:sz w:val="18"/>
          <w:szCs w:val="18"/>
          <w:u w:val="single"/>
          <w:shd w:fill="auto" w:val="clear"/>
          <w:vertAlign w:val="baseline"/>
          <w:rtl w:val="0"/>
        </w:rPr>
        <w:t xml:space="preserve">was the most efficient.</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 was the most efficient. B. should be the most efficient.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7470703125" w:line="234.57273960113525" w:lineRule="auto"/>
        <w:ind w:left="25.37994384765625" w:right="1926.17919921875" w:firstLine="353.3399963378906"/>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 was the more efficient. D. was, by far the most efficient  </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13. The facilities of the older hospital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25.37994384765625" w:right="205.33935546875" w:firstLine="351.00006103515625"/>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 is as good or better than the new hospital B. are as good or better that the new hospital C. are as good as or better than the new hospital D. are as good as or better than those of the new hospital </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14. _____ of several women's records in aviation, Luna made over 500 parachute jumps.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5735273361206" w:lineRule="auto"/>
        <w:ind w:left="25.37994384765625" w:right="-4.000244140625" w:firstLine="356.94000244140625"/>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 Holder (B) Hold (C) To hold (D) Holds  </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15. The Cherokee Indians, _______ west on the Trail of Tears in the late 1830s, were originally from the Appalachian  Mountains.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7265777588" w:lineRule="auto"/>
        <w:ind w:left="25.37994384765625" w:right="1923.8397216796875"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 forcing B. forced C. had forced D. are forced </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16. Burrowing animals provide paths for water in soil, and so do the roots of plants ________.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 decaying and they dying B. when they die and decay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121826171875" w:line="240" w:lineRule="auto"/>
        <w:ind w:left="378.7199401855469"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 they die and decay D. when they will die and decay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398681640625" w:line="240" w:lineRule="auto"/>
        <w:ind w:left="25.37994384765625"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17. He behaved _________ he were my boss.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70816040039" w:lineRule="auto"/>
        <w:ind w:left="25.37994384765625" w:right="36.019287109375" w:firstLine="348.6000061035156"/>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 as if B. as though C. as D. A+B </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18. The mayor of Dhaka has decided </w:t>
      </w:r>
      <w:r w:rsidDel="00000000" w:rsidR="00000000" w:rsidRPr="00000000">
        <w:rPr>
          <w:rFonts w:ascii="Times" w:cs="Times" w:eastAsia="Times" w:hAnsi="Times"/>
          <w:b w:val="1"/>
          <w:i w:val="1"/>
          <w:smallCaps w:val="0"/>
          <w:strike w:val="0"/>
          <w:color w:val="000000"/>
          <w:sz w:val="18"/>
          <w:szCs w:val="18"/>
          <w:u w:val="none"/>
          <w:shd w:fill="auto" w:val="clear"/>
          <w:vertAlign w:val="baseline"/>
          <w:rtl w:val="0"/>
        </w:rPr>
        <w:t xml:space="preserve">to go through with </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his plan of evicting the street hawkers. Here </w:t>
      </w:r>
      <w:r w:rsidDel="00000000" w:rsidR="00000000" w:rsidRPr="00000000">
        <w:rPr>
          <w:rFonts w:ascii="Times" w:cs="Times" w:eastAsia="Times" w:hAnsi="Times"/>
          <w:b w:val="1"/>
          <w:i w:val="1"/>
          <w:smallCaps w:val="0"/>
          <w:strike w:val="0"/>
          <w:color w:val="000000"/>
          <w:sz w:val="18"/>
          <w:szCs w:val="18"/>
          <w:u w:val="none"/>
          <w:shd w:fill="auto" w:val="clear"/>
          <w:vertAlign w:val="baseline"/>
          <w:rtl w:val="0"/>
        </w:rPr>
        <w:t xml:space="preserve">to go through with </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means to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9765625" w:line="234.57308292388916" w:lineRule="auto"/>
        <w:ind w:left="22.5" w:right="1386.619873046875" w:firstLine="359.8199462890625"/>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 review (B) change (C) implement (D) reject  </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Choose the appropriate preposition from the following sentences: (Question 19-20)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5997314453125"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19. I inquire_______him________the matter.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2385835647583" w:lineRule="auto"/>
        <w:ind w:left="16.739959716796875" w:right="1181.300048828125" w:firstLine="359.6400451660156"/>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 into, about B. to, of C. of, into D. about, into </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20. He is obsessed____ the idea.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57273960113525" w:lineRule="auto"/>
        <w:ind w:left="16.739959716796875" w:right="1809.6795654296875" w:firstLine="359.6400451660156"/>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 from B. by C. of D. to </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21. There is a close among many European languages.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1237335205078" w:lineRule="auto"/>
        <w:ind w:left="16.739959716796875" w:right="280.628662109375" w:firstLine="426.00006103515625"/>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 vicinity b. sagacity c. affinity d. rotundity  </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22. </w:t>
      </w:r>
      <w:r w:rsidDel="00000000" w:rsidR="00000000" w:rsidRPr="00000000">
        <w:rPr>
          <w:rFonts w:ascii="Times" w:cs="Times" w:eastAsia="Times" w:hAnsi="Times"/>
          <w:b w:val="1"/>
          <w:i w:val="0"/>
          <w:smallCaps w:val="0"/>
          <w:strike w:val="0"/>
          <w:color w:val="000000"/>
          <w:sz w:val="17.428424835205078"/>
          <w:szCs w:val="17.428424835205078"/>
          <w:u w:val="none"/>
          <w:shd w:fill="auto" w:val="clear"/>
          <w:vertAlign w:val="baseline"/>
          <w:rtl w:val="0"/>
        </w:rPr>
        <w:t xml:space="preserve">William Samuel Johnson,______ helped write the Constitution, became the first president of Columbia College in 1787.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 whom he had B. and he had C. who had D. had  </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23. Choose the plural form from the following words.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7210693359375" w:line="261.2288475036621" w:lineRule="auto"/>
        <w:ind w:left="16.739959716796875" w:right="1428.800048828125" w:firstLine="359.6400451660156"/>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 phenomenon B. medium C. radii D. brother </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24. Having been asked to speak at the convention,___________.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1999511718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3568725585938" w:lineRule="auto"/>
        <w:ind w:left="16.739959716796875" w:right="565.6396484375" w:firstLine="365.5799865722656"/>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 some notes were prepared for Dr. Casagrande (B) Dr. Casagrande prepared some notes  (C) the convention members were pleased to hear Dr. Casagrande (D) some notes were prepared by Dr. Casagrande  </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25. Samsung monitor is still sold satisfactorily____ of similar monitor made by others.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 despite of the availability b) in spite of the availability c) although there is available d) in case  </w:t>
      </w:r>
    </w:p>
    <w:tbl>
      <w:tblPr>
        <w:tblStyle w:val="Table3"/>
        <w:tblW w:w="2731.6000366210938" w:type="dxa"/>
        <w:jc w:val="left"/>
        <w:tblInd w:w="3404.600219726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31.6000366210938"/>
        <w:tblGridChange w:id="0">
          <w:tblGrid>
            <w:gridCol w:w="2731.6000366210938"/>
          </w:tblGrid>
        </w:tblGridChange>
      </w:tblGrid>
      <w:tr>
        <w:trPr>
          <w:cantSplit w:val="0"/>
          <w:trHeight w:val="36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ffffff"/>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General Knowledge</w:t>
            </w:r>
            <w:r w:rsidDel="00000000" w:rsidR="00000000" w:rsidRPr="00000000">
              <w:rPr>
                <w:rFonts w:ascii="Times" w:cs="Times" w:eastAsia="Times" w:hAnsi="Times"/>
                <w:b w:val="1"/>
                <w:i w:val="0"/>
                <w:smallCaps w:val="0"/>
                <w:strike w:val="0"/>
                <w:color w:val="ffffff"/>
                <w:sz w:val="30"/>
                <w:szCs w:val="30"/>
                <w:u w:val="none"/>
                <w:shd w:fill="auto" w:val="clear"/>
                <w:vertAlign w:val="baseline"/>
                <w:rtl w:val="0"/>
              </w:rPr>
              <w:t xml:space="preserve"> </w:t>
            </w:r>
          </w:p>
        </w:tc>
      </w:tr>
    </w:tbl>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Òevsjv‡`k welqvejxÓ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1943359375" w:line="240" w:lineRule="auto"/>
        <w:ind w:left="21.0504150390625" w:right="0" w:firstLine="0"/>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01. evsjv‡`‡ki †Kvb ¯úxKvi cieZ©x‡Z †cÖwm‡W›U wbe©vwPZ nb?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33251953125" w:line="236.0485553741455" w:lineRule="auto"/>
        <w:ind w:left="21.0504150390625" w:right="514.205322265625" w:firstLine="522.8688049316406"/>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‡gvnv¤§` Dj</w:t>
      </w:r>
      <w:r w:rsidDel="00000000" w:rsidR="00000000" w:rsidRPr="00000000">
        <w:rPr>
          <w:rFonts w:ascii="Cambria" w:cs="Cambria" w:eastAsia="Cambria" w:hAnsi="Cambria"/>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vn L. kvgmyj û`v †PŠayix M. kvn&amp; Avãyj nvwg` N. ûgvqyb ikx` †PŠayix|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02. KvR©b nj K‡e wbwg©Z nq?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328125" w:line="238.45836639404297" w:lineRule="auto"/>
        <w:ind w:left="21.0504150390625" w:right="1014.595947265625" w:firstLine="522.8688049316406"/>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1927 mv‡j L. 1905 mv‡j M. 1904 mv‡j N. 1924 mv‡j|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03. A_©‰bwZK mgx¶v 2009 Abyhvqx evsjv‡`‡k wk¶vi nvi KZ?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19140625" w:line="236.04979991912842" w:lineRule="auto"/>
        <w:ind w:left="21.0504150390625" w:right="922.7642822265625" w:firstLine="522.8688049316406"/>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62.66% L. 60.66% M. 64.00% N. †KvbwUB bq|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04. mgy`ª mgZj †_‡K me‡P‡q DuPz‡Z Aew¯’Z|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2060546875" w:line="238.45836639404297" w:lineRule="auto"/>
        <w:ind w:left="21.0504150390625" w:right="1163.597412109375" w:firstLine="522.8688049316406"/>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KzwoMÖvg L. PUªMÖvg M. XvKv N. w`bvRcyi|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05. evsjv‡`‡ki ivR‰bwZK mgy`ªmxgv KZ?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548828125" w:line="236.04979991912842" w:lineRule="auto"/>
        <w:ind w:left="21.0504150390625" w:right="424.3658447265625" w:firstLine="522.8688049316406"/>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12 bwUK¨vj gvBj L. 120 bwUK¨vj gvBj M. 200 bwUK¨vj gvBj N. 250 bwUK¨vj gvBj|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06. evsjv‡`‡ki wRwWwc‡Z K…wlLv‡Zi Ae`vb KZ?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36.04979991912842" w:lineRule="auto"/>
        <w:ind w:left="21.0504150390625" w:right="524.364013671875" w:firstLine="522.8688049316406"/>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24 kZvs‡ki Kg L. 20.60 kZvsk M. 24-25 kZvs‡ki g‡a¨ N. 25 kZvs‡ki †ewk|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07. mv½y M¨vm wdì †_‡K K‡e mivmwi RvZxq MÖx‡W M¨vm mieivn Kiv nq?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328125" w:line="238.45848083496094" w:lineRule="auto"/>
        <w:ind w:left="21.0504150390625" w:right="641.6888427734375" w:firstLine="522.8688049316406"/>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14 Ryb 1997 L. 12 Ryb 1997 M. 24 Ryb 1997 N. 1jv Rybvqvix 1997|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08. my›`ie‡bi KZ kZvsk evsjv‡`‡ki †fZ‡i c‡o‡Q|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376953125" w:line="250.5026149749756" w:lineRule="auto"/>
        <w:ind w:left="21.0504150390625" w:right="1031.92626953125" w:firstLine="522.8688049316406"/>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62 kZvsk L. 64 kZvsk M. 66 kZvsk N. 68 kZvsk|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09. </w:t>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TIN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Øviv wK eySvq?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62353515625" w:line="250.90381622314453" w:lineRule="auto"/>
        <w:ind w:left="557.6640319824219" w:right="2081.412353515625" w:hanging="13.7448120117187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w:t>
      </w: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Tax payers identification number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L. </w:t>
      </w: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Tax identifiction number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 </w:t>
      </w: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Tax on identification numbers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 ‡KvbwUB bq|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2955322265625" w:right="0" w:firstLine="0"/>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10. evsjv‡`‡ki †Kvb FZz‡K ¯^Zš¿ FZz ejv nq?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33251953125" w:line="238.45911026000977" w:lineRule="auto"/>
        <w:ind w:left="26.22955322265625" w:right="1090.08056640625" w:firstLine="517.6896667480469"/>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kxZ FZz L. el©v FZz M. MÖx®§ FZz N. emš— FZz|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11. evsjv‡`‡ki †Kv_vq Dò cÖmªeb i‡q‡Q|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31591796875" w:line="236.04990005493164" w:lineRule="auto"/>
        <w:ind w:left="26.22955322265625" w:right="1267.7789306640625" w:firstLine="517.6896667480469"/>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my›`ieb L. mxZvKzÛ M. K·evRvi N. bv‡Uvi|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12. wewWAvi we‡`ªv‡n cjvZK wewWAvi m`m¨‡`i ai‡Z cwiPvwjZ Acv‡ik‡bi bvg|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36.04990005493164" w:lineRule="auto"/>
        <w:ind w:left="26.22955322265625" w:right="505.4400634765625" w:firstLine="517.6896667480469"/>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Acv‡ikb wK¬b nvU© L. Acv‡ikb †i‡ej nv›U M. Acv‡ikb mvP© jvBU N. Acv‡ikb wK¬b nvB|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13. mvsweavwbKfv‡e ZË¡veavqK miKv‡ii Aax‡b cÖ_g RvZxq msm` wbe©vPb AbywôZ nq KZ mv‡j?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26708984375" w:line="238.45911026000977" w:lineRule="auto"/>
        <w:ind w:left="26.22955322265625" w:right="1070.96923828125" w:firstLine="517.6896667480469"/>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1991 L. 1996 M. 2001 N. †KvbwU bq|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14. BDwbqb cwil‡`i msiw¶Z bvix Avm‡bi msL¨v KZ?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31591796875" w:line="236.04990005493164" w:lineRule="auto"/>
        <w:ind w:left="26.22955322265625" w:right="1405.426025390625" w:firstLine="517.6896667480469"/>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15Rb L. 8 Rb M. 5Rb N. 3Rb|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15. gyw³hy‡×i Dc-me©vwabvqK wQ‡jb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26708984375" w:line="238.45848083496094" w:lineRule="auto"/>
        <w:ind w:left="26.22955322265625" w:right="674.959716796875" w:firstLine="517.6896667480469"/>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wRqvDi ingvb L. GÖ.†K L›`Kvi M. AvZvDj MwY Imgvbx N. Lv‡j` †gvkviid|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16. Lmov msweavb MYcwil` KZ©„K †Kvb Zvwi‡L M„nxZ nq|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7451171875" w:line="236.05051517486572" w:lineRule="auto"/>
        <w:ind w:left="26.22955322265625" w:right="516.396484375" w:firstLine="517.6896667480469"/>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10 GwcÖj 1972 L. 12 A‡±vei 1972 M. 4 b‡f¤^i 1972 N. 16B wW‡m¤^i 1972|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17. cÖvPxb evsjvq cyÛª bvgwU wQj GKwU -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14501953125" w:line="252.91119575500488" w:lineRule="auto"/>
        <w:ind w:left="26.22955322265625" w:right="1265.189208984375" w:firstLine="517.6896667480469"/>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Rbc‡`i L. cÖ‡`‡ki M. MÖv‡gi N. bM‡ii|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18. gyw³hy×wfwËK Pjw”PÎ </w:t>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A State In Bom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Gi cwiPvjK †K?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04984283447266" w:lineRule="auto"/>
        <w:ind w:left="26.22955322265625" w:right="916.58935546875" w:firstLine="517.6896667480469"/>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w`j`vi †nv‡mb L. Avey mvqx` M. †gv¯—dv Kvgvj N. Rwni ivqnvb|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19. DcRvwZ‡`i g‡a¨ me‡P‡q `xN©vqy DcRvwZ n‡”Q -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2060546875" w:line="238.4584379196167" w:lineRule="auto"/>
        <w:ind w:left="18.460693359375" w:right="795.4754638671875" w:firstLine="525.4585266113281"/>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Mv‡iv DcRvwZ L. gyis DcRvwZ M. wUciv DcRvwZ N. nvRs DcRvwZ|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20. Òevsjv‡`‡ki cÖ‡ekØviÓ ejv nq Kv‡K?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31591796875" w:line="236.04984283447266" w:lineRule="auto"/>
        <w:ind w:left="18.460693359375" w:right="749.261474609375" w:firstLine="525.4585266113281"/>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PUªMÖvg mgy`ª e›`i L. wnwj ¯’je›`i M. evsjvevÜv ¯’j e›`i N. gsjv mgy`ª e›`i|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21. evsjv‡`‡ki wØZxq kxl© ißvbx cY¨ †Kvb&amp;wU?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6.05015754699707" w:lineRule="auto"/>
        <w:ind w:left="18.460693359375" w:right="1280.30029296875" w:firstLine="525.4585266113281"/>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Pvgov L. Ilya M. wPswo N. ‡cvlvK|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22. evsjv‡`‡ki †iW wµ‡m›U †mvmvBwUi cÖavb †K?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14501953125" w:line="240" w:lineRule="auto"/>
        <w:ind w:left="543.9192199707031"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cÖavbgš¿x L. AvBbgš¿x M. ivóªcwZ N. ¯^v¯’¨gš¿x|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33740234375" w:line="240" w:lineRule="auto"/>
        <w:ind w:left="18.460693359375" w:right="0" w:firstLine="0"/>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23. †`‡ki cÖ_g bvix Iwmi bvg wK?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3355712890625" w:line="238.45890998840332" w:lineRule="auto"/>
        <w:ind w:left="18.460693359375" w:right="588.9056396484375" w:firstLine="525.4585266113281"/>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dv‡Zgv †eMg L. iIkb Aviv M. †mv‡njx LvZzb N. †nvm‡b Aviv †eMg|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24. ‡`‡ki 15Zg A¨vUb©x †Rbv‡ij †K?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701416015625" w:line="236.05018615722656" w:lineRule="auto"/>
        <w:ind w:left="18.460693359375" w:right="873.9605712890625" w:firstLine="525.4585266113281"/>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mvjvn&amp;DwÏb Avn‡g` L. kwdK Avn‡g` M. wd`v Gg. Kvgvj N. gvney‡e Avjg|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25. wb‡æi †Kvb ms¯’vwUi m`i `ßi evsjv‡`‡k?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1177978515625" w:line="240" w:lineRule="auto"/>
        <w:ind w:left="543.9192199707031"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w:t>
      </w: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CIRDAP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L. </w:t>
      </w: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OIC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 </w:t>
      </w: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NAM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 </w:t>
      </w: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IDA</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3358154296875" w:line="240" w:lineRule="auto"/>
        <w:ind w:left="0" w:right="36.1999511718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Avš—R©vwZK welqvejx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70703125" w:line="240" w:lineRule="auto"/>
        <w:ind w:left="21.0504150390625" w:right="0" w:firstLine="0"/>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01. `w¶Y Av‡gwiKvi b`x ÒAvgvRvbÓ Gi DrcwË¯’j †Kvb RvqMvq?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3154296875" w:line="236.04979991912842" w:lineRule="auto"/>
        <w:ind w:left="21.0504150390625" w:right="713.2781982421875" w:firstLine="522.8688049316406"/>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Avw›`R ce©Z L. ˆeKvj ü` M. wngvjq N. e</w:t>
      </w:r>
      <w:r w:rsidDel="00000000" w:rsidR="00000000" w:rsidRPr="00000000">
        <w:rPr>
          <w:rFonts w:ascii="Cambria" w:cs="Cambria" w:eastAsia="Cambria" w:hAnsi="Cambria"/>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¨vK d‡i÷|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02. ÒcyjyÓ †Kvb †`‡ki ˆmwbK‡`i we‡kl bvg?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083984375" w:line="238.45836639404297" w:lineRule="auto"/>
        <w:ind w:left="21.0504150390625" w:right="740.09765625" w:firstLine="522.8688049316406"/>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†bcvjx ˆmb¨ L. divmx ˆmb¨ M. Bs‡iR ˆmb¨ N. cZz©Mv‡ji ˆmb¨|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03. 2012 m‡b Awjw¤úK †Ljv n‡e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548828125" w:line="236.0485553741455" w:lineRule="auto"/>
        <w:ind w:left="21.0504150390625" w:right="1130.928955078125" w:firstLine="522.8688049316406"/>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c¨vwi‡m L. jÛ‡b M. †iv‡g N. †eBwRs‡q|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04. Ò‡Rbv‡ij dPÓ †Kvb hy‡×i mgq wØc¶xq ewnbxi cÖavb wQ‡jb?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328125" w:line="238.45836639404297" w:lineRule="auto"/>
        <w:ind w:left="21.0504150390625" w:right="792.686767578125" w:firstLine="522.8688049316406"/>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UªvdjMvi hy× L. cÖ_g wek¦hy× M. wØZxq wek¦hy× N. wf‡qZbvg hy×|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05. Òi¨vevBÓ kãwU cÖPwjZ?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548828125" w:line="236.04979991912842" w:lineRule="auto"/>
        <w:ind w:left="21.0504150390625" w:right="1178.1390380859375" w:firstLine="522.8688049316406"/>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Bû`x a‡g© L. ‡eŠ× a‡g© M. wLªóvb a‡g© N. wn›`y a‡g©|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06. Òw` †÷U wgDwRqvgÓ Aew¯’Z|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6.65132999420166" w:lineRule="auto"/>
        <w:ind w:left="21.0504150390625" w:right="1334.112548828125" w:firstLine="522.8688049316406"/>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‡b`vij¨vÛ L. wgDwbL M. IqvwksUb N. ivwkqv|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07. ÒAveªvnvg wjsKbÓ hy³iv‡óªi KZZg †cÖwm‡W›U wQ‡jb|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279296875" w:line="238.45715045928955" w:lineRule="auto"/>
        <w:ind w:left="21.0504150390625" w:right="1331.722412109375" w:firstLine="522.8688049316406"/>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15Zg L. 17Zg M. 18Zg N. 16Zg|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08. we‡k¦i †Kvb †`‡k wkï g„Zz¨i nvi m‡ev©”P?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376953125" w:line="236.04979991912842" w:lineRule="auto"/>
        <w:ind w:left="21.0504150390625" w:right="1302.0172119140625" w:firstLine="522.8688049316406"/>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wm‡qiv wjIb L. AvdMvwb¯—vb M. kv` N. Rvqvi|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09. gvwK©b †cÖwm‡W›U evivK Ievgvi ga¨cÖv‡P¨i we‡kl `~Z †K?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2060546875" w:line="238.45836639404297" w:lineRule="auto"/>
        <w:ind w:left="26.22955322265625" w:right="1044.0771484375" w:firstLine="517.6896667480469"/>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RR© wg‡kj L. wiPvW© njeª“K M. Rvj‡g Lwjj N. ievU© †MUm|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10. †Kvb †`k cÖ_g mxgvš— cvnvivi Kv‡R bvix mxgvš— evwnbx wb‡qvM w`‡q‡Q?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548828125" w:line="250.50247192382812" w:lineRule="auto"/>
        <w:ind w:left="26.22955322265625" w:right="1334.112548828125" w:firstLine="517.6896667480469"/>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fviZ L. kªxjsKv M. hy³ivóª N. ivwkqv|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11. gnvKvk M‡elYv †K›`ª </w:t>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NASA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Gi cÖ_g K…òv½ cÖavb †K?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45911026000977" w:lineRule="auto"/>
        <w:ind w:left="26.22955322265625" w:right="305.84228515625" w:firstLine="517.6896667480469"/>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Pvj©m †evìb L. gvB‡Kj w÷j M. wjIb cv‡bUv N. Kv‡jv©m †Mv‡gR Rywbqi|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12. Ò`¨ cyIi nvDR †dqviÓ MÖ‡š’i †jLK †K?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548828125" w:line="236.05051517486572" w:lineRule="auto"/>
        <w:ind w:left="26.22955322265625" w:right="868.78173828125" w:firstLine="517.6896667480469"/>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d«¨v¼ g¨K‡KvU© L. A¨vWvg w¯§_ M. Ag©Z¨ †mb N. Wb AvcWvBK|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13. cÖ_g fviZxq wn‡m‡e GKKfv‡e `ywU cyi¯‹vi jvf K‡ib †K?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17431640625" w:line="236.05051517486572" w:lineRule="auto"/>
        <w:ind w:left="26.22955322265625" w:right="918.780517578125" w:firstLine="517.6896667480469"/>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Avãyi ingvb L. AvjvDwÏb Luv M. G. Avi ingvb N. Avkv †fvum‡j|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14. Gwkqvi `xN©Zg b`x †KvbwU?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14501953125" w:line="238.45911026000977" w:lineRule="auto"/>
        <w:ind w:left="26.22955322265625" w:right="1166.78466796875" w:firstLine="517.6896667480469"/>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eª¶cyÎ L. wm½vcyi M. Bqvs wmwKqvs N. †nvqvs‡nv|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15. wgmvBj g¨vb Kvi Dcvwa?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548828125" w:line="236.05051517486572" w:lineRule="auto"/>
        <w:ind w:left="26.22955322265625" w:right="852.2479248046875" w:firstLine="517.6896667480469"/>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†R¨vwZ emy L. Aveyj Kvjvg AvRv` M. †fjywcj</w:t>
      </w:r>
      <w:r w:rsidDel="00000000" w:rsidR="00000000" w:rsidRPr="00000000">
        <w:rPr>
          <w:rFonts w:ascii="Cambria" w:cs="Cambria" w:eastAsia="Cambria" w:hAnsi="Cambria"/>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vB cÖfvKiY N. RvwKi †nv‡mb|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16. gymwjg we‡k¦i cÖ_g gwnjv ¯úxKvi †Kvb †`‡ki?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2060546875" w:line="238.45911026000977" w:lineRule="auto"/>
        <w:ind w:left="26.22955322265625" w:right="1420.3662109375" w:firstLine="517.6896667480469"/>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cvwK¯—vb L. Bivb M. AvdMvwb¯—vb N. Zzi¯‹|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17. bvRv‡i_ †Kvb e¨w³i ˆkk‡ei ¯§„wZ weRwoZ ¯’vb?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31591796875" w:line="236.04990005493164" w:lineRule="auto"/>
        <w:ind w:left="26.22955322265625" w:right="642.4896240234375" w:firstLine="517.6896667480469"/>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hxï wLªó L. nhiZ gyn¤§` (mvt) M. nhiZ g~mv (Avt) N. nhiZ Av`g (Avt)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18. ÒZvBIqvbÓ Gi gy`ªvi bvg wK?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26708984375" w:line="238.45848083496094" w:lineRule="auto"/>
        <w:ind w:left="26.22955322265625" w:right="1502.237548828125" w:firstLine="517.6896667480469"/>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Iqb L. wjiv M. Wjvi N. ev_|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19. Rvcv‡bi mgªv‡Ui c`ex -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376953125" w:line="236.04990005493164" w:lineRule="auto"/>
        <w:ind w:left="18.460693359375" w:right="1070.96923828125" w:firstLine="525.4585266113281"/>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wKDwbdg© L. wgKv‡Wv M. KvBRvi N. †KvbwU bq|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20. mvdUvi c~b©i“c wK?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31591796875" w:line="240" w:lineRule="auto"/>
        <w:ind w:left="543.9192199707031"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mvB_ Gwkqvb wd« †UªW GwMÖ‡g›U L. mvD_ Gwkqvb wd« †UªW G‡mvwm‡qkb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326416015625" w:line="240" w:lineRule="auto"/>
        <w:ind w:left="557.6640319824219"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 mvD_ Gwkqvb wd« †UªW jvB‡mÝ N. mvD_ Gwkqvb wd« †UªW Gwiqv|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4375" w:line="240" w:lineRule="auto"/>
        <w:ind w:left="18.460693359375" w:right="0" w:firstLine="0"/>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21. BD‡iv‡ci †Kvb †`‡ki AvK…wZ A‡bKUv Ry‡Zvi g‡Zv?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3154296875" w:line="250.50230026245117" w:lineRule="auto"/>
        <w:ind w:left="18.460693359375" w:right="1061.8060302734375" w:firstLine="525.4585266113281"/>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biI‡q L. myB‡Wb M. BZvjx N. †ejwRqvg|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22. </w:t>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NATO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Gi m`m¨ n‡qI mvgwiK Kvh©µ‡g AskMÖnY K‡i bv †Kvb †`kwU?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05015754699707" w:lineRule="auto"/>
        <w:ind w:left="18.460693359375" w:right="1401.043701171875" w:firstLine="525.4585266113281"/>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Zzi¯‹ L. †ejwRqvg M. d«vÝ N. e„‡Ub|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23. ‡h bM‡i Gwkqvb †W‡fjc‡g›U e¨vsK-Gi m`i `ßi Aew¯’Z|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36.04984283447266" w:lineRule="auto"/>
        <w:ind w:left="18.460693359375" w:right="1276.7431640625" w:firstLine="525.4585266113281"/>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g¨vwbjv L. †UvwKI M. wm½vcyi N. †eBwRs|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24. wmwmwj Øxc †Kvb ‡`‡ki Aax‡b?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2060546875" w:line="238.45872402191162" w:lineRule="auto"/>
        <w:ind w:left="18.460693359375" w:right="1438.817138671875" w:firstLine="525.4585266113281"/>
        <w:jc w:val="left"/>
        <w:rPr>
          <w:rFonts w:ascii="Arial" w:cs="Arial" w:eastAsia="Arial" w:hAnsi="Arial"/>
          <w:b w:val="1"/>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BZvwj L. Rvcvb M. ivwkqv N. MÖxm|  </w:t>
      </w:r>
      <w:r w:rsidDel="00000000" w:rsidR="00000000" w:rsidRPr="00000000">
        <w:rPr>
          <w:rFonts w:ascii="Arial" w:cs="Arial" w:eastAsia="Arial" w:hAnsi="Arial"/>
          <w:b w:val="1"/>
          <w:i w:val="1"/>
          <w:smallCaps w:val="0"/>
          <w:strike w:val="0"/>
          <w:color w:val="000000"/>
          <w:sz w:val="19.920000076293945"/>
          <w:szCs w:val="19.920000076293945"/>
          <w:u w:val="none"/>
          <w:shd w:fill="auto" w:val="clear"/>
          <w:vertAlign w:val="baseline"/>
          <w:rtl w:val="0"/>
        </w:rPr>
        <w:t xml:space="preserve">25. 2009 mv‡j wPwKrmvweÁv‡b †bv‡ej cyi¯‹vi †c‡q‡Qb KqRb e¨w³?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548828125" w:line="240" w:lineRule="auto"/>
        <w:ind w:left="543.9192199707031"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1 Rb L. 2Rb M. 3Rb N. 4 Rb|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9337463378906" w:line="240" w:lineRule="auto"/>
        <w:ind w:left="0" w:right="36.1999511718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w:t>
      </w:r>
    </w:p>
    <w:sectPr>
      <w:pgSz w:h="16820" w:w="11900" w:orient="portrait"/>
      <w:pgMar w:bottom="828.0000305175781" w:top="1123.199462890625" w:left="1282.7999877929688" w:right="1249.0002441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